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349735AE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</w:t>
      </w:r>
      <w:r w:rsidR="00391D3F">
        <w:rPr>
          <w:rFonts w:ascii="Times New Roman" w:hAnsi="Times New Roman" w:cs="Times New Roman"/>
          <w:b/>
          <w:bCs/>
          <w:sz w:val="36"/>
          <w:szCs w:val="36"/>
        </w:rPr>
        <w:t>ым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 w:rsidR="00391D3F">
        <w:rPr>
          <w:rFonts w:ascii="Times New Roman" w:hAnsi="Times New Roman" w:cs="Times New Roman"/>
          <w:b/>
          <w:bCs/>
          <w:sz w:val="36"/>
          <w:szCs w:val="36"/>
        </w:rPr>
        <w:t>ам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391D3F">
        <w:rPr>
          <w:rFonts w:ascii="Times New Roman" w:hAnsi="Times New Roman" w:cs="Times New Roman"/>
          <w:b/>
          <w:bCs/>
          <w:sz w:val="36"/>
          <w:szCs w:val="36"/>
        </w:rPr>
        <w:t>12, 14</w:t>
      </w:r>
    </w:p>
    <w:p w14:paraId="120C40B0" w14:textId="5777C432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C3799" w:rsidRPr="002C3799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391D3F">
        <w:rPr>
          <w:rFonts w:ascii="Times New Roman" w:hAnsi="Times New Roman" w:cs="Times New Roman"/>
          <w:sz w:val="28"/>
          <w:szCs w:val="28"/>
        </w:rPr>
        <w:t>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0CE748F0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C3799" w:rsidRPr="002C3799">
        <w:rPr>
          <w:rFonts w:ascii="Times New Roman" w:hAnsi="Times New Roman" w:cs="Times New Roman"/>
          <w:sz w:val="28"/>
          <w:szCs w:val="28"/>
        </w:rPr>
        <w:t>Методы поиска</w:t>
      </w:r>
      <w:r w:rsidR="00391D3F">
        <w:rPr>
          <w:rFonts w:ascii="Times New Roman" w:hAnsi="Times New Roman" w:cs="Times New Roman"/>
          <w:sz w:val="28"/>
          <w:szCs w:val="28"/>
        </w:rPr>
        <w:t>: линейный, интерполяционный, прямой поиск подстроки в строке, Бойера-Мура, Кнута-Морриса-Пратта</w:t>
      </w:r>
      <w:bookmarkStart w:id="0" w:name="_GoBack"/>
      <w:bookmarkEnd w:id="0"/>
    </w:p>
    <w:p w14:paraId="3D0A2F27" w14:textId="736FAFC4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0AEAA9B9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77DE1CA" w14:textId="65B8ECAE" w:rsidR="00DD3492" w:rsidRDefault="00DD3492" w:rsidP="00EC67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492">
        <w:rPr>
          <w:rFonts w:ascii="Times New Roman" w:hAnsi="Times New Roman" w:cs="Times New Roman"/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025CBAF6" w14:textId="005E9C2C" w:rsidR="00121AD6" w:rsidRDefault="00121AD6" w:rsidP="00EC67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1AD6">
        <w:rPr>
          <w:rFonts w:ascii="Times New Roman" w:hAnsi="Times New Roman" w:cs="Times New Roman"/>
          <w:sz w:val="28"/>
          <w:szCs w:val="28"/>
        </w:rPr>
        <w:t>Предусмотреть сохранение массива в файл и загрузку массива из файла.</w:t>
      </w:r>
    </w:p>
    <w:p w14:paraId="059FF809" w14:textId="586450FE" w:rsidR="00DD3492" w:rsidRDefault="00DD3492" w:rsidP="00EC67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492">
        <w:rPr>
          <w:rFonts w:ascii="Times New Roman" w:hAnsi="Times New Roman" w:cs="Times New Roman"/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40B6C" w14:textId="0933B12E" w:rsidR="00DD3492" w:rsidRDefault="00DD3492" w:rsidP="00EC67DC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3492">
        <w:rPr>
          <w:rFonts w:ascii="Times New Roman" w:hAnsi="Times New Roman" w:cs="Times New Roman"/>
          <w:sz w:val="28"/>
          <w:szCs w:val="28"/>
        </w:rPr>
        <w:t>Выполнить поиск элемента в массиве по ключу в соответствии с вариантом. Для поиска использовать метод линейного поиска, метод Прямого поиска подстроки в строке и интерполяционный метод.</w:t>
      </w:r>
    </w:p>
    <w:p w14:paraId="3E8EB5E6" w14:textId="21A74016" w:rsidR="00DD3492" w:rsidRPr="00DD3492" w:rsidRDefault="00DD3492" w:rsidP="00DD34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17:</w:t>
      </w:r>
    </w:p>
    <w:p w14:paraId="03E51E89" w14:textId="06F9E982" w:rsidR="00DD3492" w:rsidRPr="00DD3492" w:rsidRDefault="00DD3492" w:rsidP="00DD34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Данные: </w:t>
      </w:r>
      <w:r w:rsidRPr="00DD3492">
        <w:rPr>
          <w:rFonts w:ascii="Times New Roman" w:hAnsi="Times New Roman" w:cs="Times New Roman"/>
          <w:sz w:val="28"/>
          <w:szCs w:val="28"/>
        </w:rPr>
        <w:t>ФИО, дата_рождения, №телефона</w:t>
      </w:r>
    </w:p>
    <w:p w14:paraId="2B7AB86B" w14:textId="62A75C8A" w:rsidR="00DD3492" w:rsidRPr="00DD3492" w:rsidRDefault="00DD3492" w:rsidP="00DD34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Ключ: </w:t>
      </w:r>
      <w:r w:rsidRPr="00DD3492">
        <w:rPr>
          <w:rFonts w:ascii="Times New Roman" w:hAnsi="Times New Roman" w:cs="Times New Roman"/>
          <w:sz w:val="28"/>
          <w:szCs w:val="28"/>
        </w:rPr>
        <w:t>ФИО</w:t>
      </w:r>
    </w:p>
    <w:p w14:paraId="6FBD7A47" w14:textId="6C93011B" w:rsidR="00882D29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499605A8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1B63CA9C" w14:textId="0ABC8CDB" w:rsidR="00DD3492" w:rsidRPr="007D7B3A" w:rsidRDefault="007D7B3A" w:rsidP="00EC67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17D5C10E" w14:textId="028EB0BF" w:rsidR="007D7B3A" w:rsidRPr="007D7B3A" w:rsidRDefault="007D7B3A" w:rsidP="00EC67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371F30A8" w14:textId="6B63F47F" w:rsidR="007D7B3A" w:rsidRPr="007D7B3A" w:rsidRDefault="007D7B3A" w:rsidP="00EC67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14:paraId="74A797F5" w14:textId="04317492" w:rsidR="007D7B3A" w:rsidRPr="007D7B3A" w:rsidRDefault="007D7B3A" w:rsidP="00EC67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7851B01F" w14:textId="15C73AC8" w:rsidR="007D7B3A" w:rsidRPr="007D7B3A" w:rsidRDefault="007D7B3A" w:rsidP="00EC67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48F841BF" w14:textId="1C68C064" w:rsidR="007D7B3A" w:rsidRPr="007D7B3A" w:rsidRDefault="007D7B3A" w:rsidP="00EC67D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05967252" w14:textId="72B781CB" w:rsidR="00132FA4" w:rsidRPr="00516D6B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0E6FEFAF" w14:textId="21CCA27A" w:rsidR="00B65BDD" w:rsidRPr="00516D6B" w:rsidRDefault="00AF6622" w:rsidP="00EC67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F66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с клавиатуры, инкремент, присваивание</w:t>
      </w:r>
      <w:r w:rsidR="00516D6B">
        <w:rPr>
          <w:rFonts w:ascii="Times New Roman" w:hAnsi="Times New Roman" w:cs="Times New Roman"/>
          <w:sz w:val="28"/>
          <w:szCs w:val="28"/>
        </w:rPr>
        <w:t>, сравнение</w:t>
      </w:r>
      <w:r w:rsidR="00CC47EF" w:rsidRPr="00CC47EF">
        <w:rPr>
          <w:rFonts w:ascii="Times New Roman" w:hAnsi="Times New Roman" w:cs="Times New Roman"/>
          <w:sz w:val="28"/>
          <w:szCs w:val="28"/>
        </w:rPr>
        <w:t>;</w:t>
      </w:r>
    </w:p>
    <w:p w14:paraId="427D0B8E" w14:textId="2DDA8EB1" w:rsidR="00516D6B" w:rsidRPr="00121AD6" w:rsidRDefault="00CC47EF" w:rsidP="00EC67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C47EF">
        <w:rPr>
          <w:rFonts w:ascii="Times New Roman" w:hAnsi="Times New Roman" w:cs="Times New Roman"/>
          <w:sz w:val="28"/>
          <w:szCs w:val="28"/>
        </w:rPr>
        <w:t xml:space="preserve"> – </w:t>
      </w:r>
      <w:r w:rsidR="007D7B3A">
        <w:rPr>
          <w:rFonts w:ascii="Times New Roman" w:hAnsi="Times New Roman" w:cs="Times New Roman"/>
          <w:sz w:val="28"/>
          <w:szCs w:val="28"/>
        </w:rPr>
        <w:t>удаление, добавление символов с строку, сравнение;</w:t>
      </w:r>
    </w:p>
    <w:p w14:paraId="34A0F05F" w14:textId="6E7FBFF0" w:rsidR="00121AD6" w:rsidRPr="00121AD6" w:rsidRDefault="00121AD6" w:rsidP="00EC67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21AD6">
        <w:rPr>
          <w:rFonts w:ascii="Times New Roman" w:hAnsi="Times New Roman" w:cs="Times New Roman"/>
          <w:sz w:val="28"/>
          <w:szCs w:val="28"/>
        </w:rPr>
        <w:t xml:space="preserve"> </w:t>
      </w:r>
      <w:r w:rsidRPr="00CC47EF">
        <w:rPr>
          <w:rFonts w:ascii="Times New Roman" w:hAnsi="Times New Roman" w:cs="Times New Roman"/>
          <w:sz w:val="28"/>
          <w:szCs w:val="28"/>
        </w:rPr>
        <w:t>–</w:t>
      </w:r>
      <w:r w:rsidRPr="0012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удаление, добавление, изменение элементов;</w:t>
      </w:r>
    </w:p>
    <w:p w14:paraId="56DC6E59" w14:textId="7DF3F3AE" w:rsidR="00121AD6" w:rsidRPr="00AF6622" w:rsidRDefault="00121AD6" w:rsidP="00EC67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121A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генерация структуры, вывод структуры в консоль.</w:t>
      </w:r>
    </w:p>
    <w:p w14:paraId="5D5DDE19" w14:textId="0D550CFE" w:rsid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12E033FC" w14:textId="1001E66E" w:rsidR="00121AD6" w:rsidRDefault="00121AD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21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тремя целочисленными полями, хранящими дату:</w:t>
      </w:r>
    </w:p>
    <w:p w14:paraId="76A52216" w14:textId="77777777" w:rsidR="00491286" w:rsidRDefault="00491286" w:rsidP="00EC67DC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29087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Date</w:t>
      </w:r>
    </w:p>
    <w:p w14:paraId="381996D6" w14:textId="77777777" w:rsidR="00491286" w:rsidRDefault="00491286" w:rsidP="00EC67DC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29087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8BC587F" w14:textId="77777777" w:rsidR="00491286" w:rsidRDefault="00491286" w:rsidP="00EC67DC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29087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day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mon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yr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9BE849" w14:textId="77777777" w:rsidR="00491286" w:rsidRDefault="00491286" w:rsidP="00EC67DC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129087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2DF2E165" w14:textId="042B24CB" w:rsidR="00121AD6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95F5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995F55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995F55">
        <w:rPr>
          <w:rFonts w:ascii="Times New Roman" w:hAnsi="Times New Roman" w:cs="Times New Roman"/>
          <w:sz w:val="28"/>
          <w:szCs w:val="28"/>
        </w:rPr>
        <w:t xml:space="preserve"> хранит данные о одном человеке базы данных. Имеет 2 поля </w:t>
      </w:r>
      <w:r w:rsidR="00995F5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95F55" w:rsidRPr="00995F55">
        <w:rPr>
          <w:rFonts w:ascii="Times New Roman" w:hAnsi="Times New Roman" w:cs="Times New Roman"/>
          <w:sz w:val="28"/>
          <w:szCs w:val="28"/>
        </w:rPr>
        <w:t xml:space="preserve"> </w:t>
      </w:r>
      <w:r w:rsidR="00995F55">
        <w:rPr>
          <w:rFonts w:ascii="Times New Roman" w:hAnsi="Times New Roman" w:cs="Times New Roman"/>
          <w:sz w:val="28"/>
          <w:szCs w:val="28"/>
        </w:rPr>
        <w:t xml:space="preserve">для хранения имени и номера телефона, а также поле </w:t>
      </w:r>
      <w:r w:rsidR="00995F5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95F55">
        <w:rPr>
          <w:rFonts w:ascii="Times New Roman" w:hAnsi="Times New Roman" w:cs="Times New Roman"/>
          <w:sz w:val="28"/>
          <w:szCs w:val="28"/>
        </w:rPr>
        <w:t xml:space="preserve"> для хранения даты рождения. В структуре реализовано 3 метода: </w:t>
      </w:r>
      <w:r w:rsidR="00995F5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95F55">
        <w:rPr>
          <w:rFonts w:ascii="Times New Roman" w:hAnsi="Times New Roman" w:cs="Times New Roman"/>
          <w:sz w:val="28"/>
          <w:szCs w:val="28"/>
        </w:rPr>
        <w:t xml:space="preserve">() – для вывода структуры в консоль, </w:t>
      </w:r>
      <w:r w:rsidR="00995F55">
        <w:rPr>
          <w:rFonts w:ascii="Times New Roman" w:hAnsi="Times New Roman" w:cs="Times New Roman"/>
          <w:sz w:val="28"/>
          <w:szCs w:val="28"/>
          <w:lang w:val="en-US"/>
        </w:rPr>
        <w:t>GeneratePhone</w:t>
      </w:r>
      <w:r w:rsidR="00995F55" w:rsidRPr="00995F55">
        <w:rPr>
          <w:rFonts w:ascii="Times New Roman" w:hAnsi="Times New Roman" w:cs="Times New Roman"/>
          <w:sz w:val="28"/>
          <w:szCs w:val="28"/>
        </w:rPr>
        <w:t xml:space="preserve">() </w:t>
      </w:r>
      <w:r w:rsidR="00995F55">
        <w:rPr>
          <w:rFonts w:ascii="Times New Roman" w:hAnsi="Times New Roman" w:cs="Times New Roman"/>
          <w:sz w:val="28"/>
          <w:szCs w:val="28"/>
        </w:rPr>
        <w:t xml:space="preserve">– для генерирования </w:t>
      </w:r>
      <w:r w:rsidR="00995F55">
        <w:rPr>
          <w:rFonts w:ascii="Times New Roman" w:hAnsi="Times New Roman" w:cs="Times New Roman"/>
          <w:sz w:val="28"/>
          <w:szCs w:val="28"/>
        </w:rPr>
        <w:lastRenderedPageBreak/>
        <w:t>номера телефона</w:t>
      </w:r>
      <w:r w:rsidR="00995F55" w:rsidRPr="00995F55">
        <w:rPr>
          <w:rFonts w:ascii="Times New Roman" w:hAnsi="Times New Roman" w:cs="Times New Roman"/>
          <w:sz w:val="28"/>
          <w:szCs w:val="28"/>
        </w:rPr>
        <w:t xml:space="preserve">, </w:t>
      </w:r>
      <w:r w:rsidR="00995F55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995F55" w:rsidRPr="00995F55">
        <w:rPr>
          <w:rFonts w:ascii="Times New Roman" w:hAnsi="Times New Roman" w:cs="Times New Roman"/>
          <w:sz w:val="28"/>
          <w:szCs w:val="28"/>
        </w:rPr>
        <w:t xml:space="preserve">() </w:t>
      </w:r>
      <w:r w:rsidR="00995F55">
        <w:rPr>
          <w:rFonts w:ascii="Times New Roman" w:hAnsi="Times New Roman" w:cs="Times New Roman"/>
          <w:sz w:val="28"/>
          <w:szCs w:val="28"/>
        </w:rPr>
        <w:t>–</w:t>
      </w:r>
      <w:r w:rsidR="00995F55" w:rsidRPr="00995F55">
        <w:rPr>
          <w:rFonts w:ascii="Times New Roman" w:hAnsi="Times New Roman" w:cs="Times New Roman"/>
          <w:sz w:val="28"/>
          <w:szCs w:val="28"/>
        </w:rPr>
        <w:t xml:space="preserve"> </w:t>
      </w:r>
      <w:r w:rsidR="00995F55">
        <w:rPr>
          <w:rFonts w:ascii="Times New Roman" w:hAnsi="Times New Roman" w:cs="Times New Roman"/>
          <w:sz w:val="28"/>
          <w:szCs w:val="28"/>
        </w:rPr>
        <w:t>для генерирования данных для экземпляра структуры.</w:t>
      </w:r>
    </w:p>
    <w:p w14:paraId="405345E9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Human</w:t>
      </w:r>
    </w:p>
    <w:p w14:paraId="55ADCD17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7A1D635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A3637A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2C3050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46439B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9C6348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2799900F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384D31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"ФИО: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F61E0E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"\nДата рождения: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day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"/"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mon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"/"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yr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EBBCF9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телефона: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BD9E02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"\n--------------------------------------------------------\n"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638ED1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6AA477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346070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GeneratePhone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264A884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AA1A54B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"+79"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4F2A2E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4611EAF8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701824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res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to_string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F5AF412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522BF6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res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6D328B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38BE7C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F07988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Generate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1173321F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568F54" w14:textId="77777777" w:rsidR="00491286" w:rsidRP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name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fnames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2C5489C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mon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7F39E7" w14:textId="77777777" w:rsidR="00491286" w:rsidRP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mon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day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28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CDD135B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day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3C6BFD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yr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1900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107B256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phone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GeneratePhone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F515698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73FEC0" w14:textId="77777777" w:rsidR="00491286" w:rsidRDefault="00491286" w:rsidP="00EC67DC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8131151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3077F64C" w14:textId="5300FD6A" w:rsidR="00995F55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95F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95F55">
        <w:rPr>
          <w:rFonts w:ascii="Times New Roman" w:hAnsi="Times New Roman" w:cs="Times New Roman"/>
          <w:sz w:val="28"/>
          <w:szCs w:val="28"/>
          <w:lang w:val="en-US"/>
        </w:rPr>
        <w:t>CreateArr</w:t>
      </w:r>
      <w:r w:rsidR="00995F55" w:rsidRPr="00AE3B67">
        <w:rPr>
          <w:rFonts w:ascii="Times New Roman" w:hAnsi="Times New Roman" w:cs="Times New Roman"/>
          <w:sz w:val="28"/>
          <w:szCs w:val="28"/>
        </w:rPr>
        <w:t xml:space="preserve"> </w:t>
      </w:r>
      <w:r w:rsidR="00995F55">
        <w:rPr>
          <w:rFonts w:ascii="Times New Roman" w:hAnsi="Times New Roman" w:cs="Times New Roman"/>
          <w:sz w:val="28"/>
          <w:szCs w:val="28"/>
        </w:rPr>
        <w:t xml:space="preserve">для </w:t>
      </w:r>
      <w:r w:rsidR="00AE3B67">
        <w:rPr>
          <w:rFonts w:ascii="Times New Roman" w:hAnsi="Times New Roman" w:cs="Times New Roman"/>
          <w:sz w:val="28"/>
          <w:szCs w:val="28"/>
        </w:rPr>
        <w:t xml:space="preserve">создания массива элементов структуры </w:t>
      </w:r>
      <w:r w:rsidR="00AE3B6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AE3B67">
        <w:rPr>
          <w:rFonts w:ascii="Times New Roman" w:hAnsi="Times New Roman" w:cs="Times New Roman"/>
          <w:sz w:val="28"/>
          <w:szCs w:val="28"/>
        </w:rPr>
        <w:t>. Элементы генерируются с помощью ДСЧ. Функция возвращает сгенерированный массив.</w:t>
      </w:r>
    </w:p>
    <w:p w14:paraId="61E828EE" w14:textId="77777777" w:rsidR="00491286" w:rsidRP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CreateArr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277263A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0024AE6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vector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002C81" w14:textId="77777777" w:rsidR="00491286" w:rsidRP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8B80743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FB6A3D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2768EB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Generate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0F0F981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push_back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elem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A0A6B4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27FCE5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1D84D4" w14:textId="77777777" w:rsidR="00491286" w:rsidRDefault="00491286" w:rsidP="00EC67DC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5954393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3AD3D49" w14:textId="2D7D963A" w:rsidR="00AE3B67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E3B67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AE3B67">
        <w:rPr>
          <w:rFonts w:ascii="Times New Roman" w:hAnsi="Times New Roman" w:cs="Times New Roman"/>
          <w:sz w:val="28"/>
          <w:szCs w:val="28"/>
          <w:lang w:val="en-US"/>
        </w:rPr>
        <w:t>InputFromFile</w:t>
      </w:r>
      <w:r w:rsidR="00AE3B67" w:rsidRPr="00AE3B67">
        <w:rPr>
          <w:rFonts w:ascii="Times New Roman" w:hAnsi="Times New Roman" w:cs="Times New Roman"/>
          <w:sz w:val="28"/>
          <w:szCs w:val="28"/>
        </w:rPr>
        <w:t xml:space="preserve"> </w:t>
      </w:r>
      <w:r w:rsidR="00AE3B67">
        <w:rPr>
          <w:rFonts w:ascii="Times New Roman" w:hAnsi="Times New Roman" w:cs="Times New Roman"/>
          <w:sz w:val="28"/>
          <w:szCs w:val="28"/>
        </w:rPr>
        <w:t xml:space="preserve">и </w:t>
      </w:r>
      <w:r w:rsidR="00AE3B67">
        <w:rPr>
          <w:rFonts w:ascii="Times New Roman" w:hAnsi="Times New Roman" w:cs="Times New Roman"/>
          <w:sz w:val="28"/>
          <w:szCs w:val="28"/>
          <w:lang w:val="en-US"/>
        </w:rPr>
        <w:t>OutputToFile</w:t>
      </w:r>
      <w:r w:rsidR="00AE3B67" w:rsidRPr="00AE3B67">
        <w:rPr>
          <w:rFonts w:ascii="Times New Roman" w:hAnsi="Times New Roman" w:cs="Times New Roman"/>
          <w:sz w:val="28"/>
          <w:szCs w:val="28"/>
        </w:rPr>
        <w:t xml:space="preserve"> </w:t>
      </w:r>
      <w:r w:rsidR="00AE3B67">
        <w:rPr>
          <w:rFonts w:ascii="Times New Roman" w:hAnsi="Times New Roman" w:cs="Times New Roman"/>
          <w:sz w:val="28"/>
          <w:szCs w:val="28"/>
        </w:rPr>
        <w:t>для ввода</w:t>
      </w:r>
      <w:r w:rsidR="00AE3B67" w:rsidRPr="00AE3B67">
        <w:rPr>
          <w:rFonts w:ascii="Times New Roman" w:hAnsi="Times New Roman" w:cs="Times New Roman"/>
          <w:sz w:val="28"/>
          <w:szCs w:val="28"/>
        </w:rPr>
        <w:t>/</w:t>
      </w:r>
      <w:r w:rsidR="00AE3B67">
        <w:rPr>
          <w:rFonts w:ascii="Times New Roman" w:hAnsi="Times New Roman" w:cs="Times New Roman"/>
          <w:sz w:val="28"/>
          <w:szCs w:val="28"/>
        </w:rPr>
        <w:t>вывода массива в файл</w:t>
      </w:r>
    </w:p>
    <w:p w14:paraId="0FD51323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InputFromFile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C4BCD59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311D2E9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ifstream input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DD4E69F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is_open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4BA04186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FE8167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"Чтение базы данных из файла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B73073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9CA7210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068691D4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952676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000000"/>
          <w:sz w:val="17"/>
          <w:szCs w:val="17"/>
        </w:rPr>
        <w:t xml:space="preserve"> elem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BF182C4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326375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1E5992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5EF642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yr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19E8A5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FEAAEE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ignore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60F044A6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push_back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elem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C868C7C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0C87EBC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6B2DEB8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"База данных из файла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загружена.\n"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170C51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40403E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DED4292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1FAFC9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"Не удалось открыть файл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A77635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6E8DF8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495535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356C4AC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2C3BBF9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0F0FDC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OutputToFile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EE01A93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6686753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ofstream output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E50A089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62B8941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3D423A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C228D14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day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48B0238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mon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3E102E7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yr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A390267" w14:textId="77777777" w:rsidR="00491286" w:rsidRP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phone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81E02E2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616D4B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EAAC43E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"База данных сохранена в файл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374AE1" w14:textId="77777777" w:rsidR="00491286" w:rsidRDefault="00491286" w:rsidP="00EC67DC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349544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00B16AF" w14:textId="1C4050BD" w:rsidR="00AE3B67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E3B6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E3B67">
        <w:rPr>
          <w:rFonts w:ascii="Times New Roman" w:hAnsi="Times New Roman" w:cs="Times New Roman"/>
          <w:sz w:val="28"/>
          <w:szCs w:val="28"/>
          <w:lang w:val="en-US"/>
        </w:rPr>
        <w:t>PrintArr</w:t>
      </w:r>
      <w:r w:rsidR="00AE3B67" w:rsidRPr="00AE3B67">
        <w:rPr>
          <w:rFonts w:ascii="Times New Roman" w:hAnsi="Times New Roman" w:cs="Times New Roman"/>
          <w:sz w:val="28"/>
          <w:szCs w:val="28"/>
        </w:rPr>
        <w:t xml:space="preserve"> </w:t>
      </w:r>
      <w:r w:rsidR="00AE3B67">
        <w:rPr>
          <w:rFonts w:ascii="Times New Roman" w:hAnsi="Times New Roman" w:cs="Times New Roman"/>
          <w:sz w:val="28"/>
          <w:szCs w:val="28"/>
        </w:rPr>
        <w:t xml:space="preserve">для вывода массива элементов структуры </w:t>
      </w:r>
      <w:r w:rsidR="00AE3B6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AE3B67" w:rsidRPr="00AE3B67">
        <w:rPr>
          <w:rFonts w:ascii="Times New Roman" w:hAnsi="Times New Roman" w:cs="Times New Roman"/>
          <w:sz w:val="28"/>
          <w:szCs w:val="28"/>
        </w:rPr>
        <w:t xml:space="preserve"> </w:t>
      </w:r>
      <w:r w:rsidR="00AE3B67">
        <w:rPr>
          <w:rFonts w:ascii="Times New Roman" w:hAnsi="Times New Roman" w:cs="Times New Roman"/>
          <w:sz w:val="28"/>
          <w:szCs w:val="28"/>
        </w:rPr>
        <w:t xml:space="preserve">в консоль. </w:t>
      </w:r>
    </w:p>
    <w:p w14:paraId="1B6BC38F" w14:textId="77777777" w:rsidR="00491286" w:rsidRP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PrintArr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03A0132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C4C9024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404278AA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1BE574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3E68DC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4991F9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71ACF7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"\n--------------------------------------------------------\n"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05395B" w14:textId="77777777" w:rsidR="00491286" w:rsidRP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F75FF52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CD0CD86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"Номер: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695443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0D26C3A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8EB766" w14:textId="77777777" w:rsidR="00491286" w:rsidRDefault="00491286" w:rsidP="00EC67DC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041326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40A63DD" w14:textId="551EA516" w:rsidR="00AE3B67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E3B6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E3B67">
        <w:rPr>
          <w:rFonts w:ascii="Times New Roman" w:hAnsi="Times New Roman" w:cs="Times New Roman"/>
          <w:sz w:val="28"/>
          <w:szCs w:val="28"/>
          <w:lang w:val="en-US"/>
        </w:rPr>
        <w:t>GetMenu</w:t>
      </w:r>
      <w:r w:rsidR="00AE3B67" w:rsidRPr="00AE3B67">
        <w:rPr>
          <w:rFonts w:ascii="Times New Roman" w:hAnsi="Times New Roman" w:cs="Times New Roman"/>
          <w:sz w:val="28"/>
          <w:szCs w:val="28"/>
        </w:rPr>
        <w:t xml:space="preserve"> </w:t>
      </w:r>
      <w:r w:rsidR="00AE3B67">
        <w:rPr>
          <w:rFonts w:ascii="Times New Roman" w:hAnsi="Times New Roman" w:cs="Times New Roman"/>
          <w:sz w:val="28"/>
          <w:szCs w:val="28"/>
        </w:rPr>
        <w:t>для вывода меню на консоль.</w:t>
      </w:r>
    </w:p>
    <w:p w14:paraId="5A4287DF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GetMenu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5635AB7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F9BFD1E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"\n========================================================\n"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4A2B2E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Меню управления программой\n"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678843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"--------------------------------------------------------\n"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E33241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1 - генерация массива\n"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0BBF22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2 - поиск элемента в массиве\n"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B034D1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3 - добавление элемента\n"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E74258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4 - удаление элемента по номеру\n"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E8ECBB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5 - удаление элемента по ФИО\n"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CE95B3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6 - восстановление последнего удаленного элемента\n"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51F713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7 - ввод из файла\n"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808843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8 - сохранение в файл\n"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F875EA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9 - вывод в консоль\n"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D06A59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0 - выход\n"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8CB818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"========================================================\n"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7F2970" w14:textId="77777777" w:rsidR="00491286" w:rsidRDefault="00491286" w:rsidP="00EC67D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57101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E674927" w14:textId="50659AC8" w:rsidR="00AE3B67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E3B6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E3B67">
        <w:rPr>
          <w:rFonts w:ascii="Times New Roman" w:hAnsi="Times New Roman" w:cs="Times New Roman"/>
          <w:sz w:val="28"/>
          <w:szCs w:val="28"/>
          <w:lang w:val="en-US"/>
        </w:rPr>
        <w:t>LineSearch</w:t>
      </w:r>
      <w:r w:rsidR="002C58B2">
        <w:rPr>
          <w:rFonts w:ascii="Times New Roman" w:hAnsi="Times New Roman" w:cs="Times New Roman"/>
          <w:sz w:val="28"/>
          <w:szCs w:val="28"/>
        </w:rPr>
        <w:t xml:space="preserve"> реализует линейный поиск. В цикле проверяется каждое имя на соответствие ключу. В случае успеха функция выводит индекс этого элемента. В противном случае выводится -1.</w:t>
      </w:r>
    </w:p>
    <w:p w14:paraId="61CA04A0" w14:textId="77777777" w:rsidR="00491286" w:rsidRP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LineSearch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E205B99" w14:textId="77777777" w:rsid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A66BE85" w14:textId="77777777" w:rsidR="00491286" w:rsidRP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2A7C82A" w14:textId="77777777" w:rsid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9B6B08C" w14:textId="77777777" w:rsidR="00491286" w:rsidRP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09FDB07" w14:textId="77777777" w:rsid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FA27229" w14:textId="77777777" w:rsid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0267D7" w14:textId="77777777" w:rsidR="00491286" w:rsidRDefault="00491286" w:rsidP="00EC67DC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89570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3DF5E03" w14:textId="25564786" w:rsidR="002C58B2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2C58B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C58B2">
        <w:rPr>
          <w:rFonts w:ascii="Times New Roman" w:hAnsi="Times New Roman" w:cs="Times New Roman"/>
          <w:sz w:val="28"/>
          <w:szCs w:val="28"/>
          <w:lang w:val="en-US"/>
        </w:rPr>
        <w:t>SubStringSearch</w:t>
      </w:r>
      <w:r w:rsidR="002C58B2" w:rsidRPr="002C58B2">
        <w:rPr>
          <w:rFonts w:ascii="Times New Roman" w:hAnsi="Times New Roman" w:cs="Times New Roman"/>
          <w:sz w:val="28"/>
          <w:szCs w:val="28"/>
        </w:rPr>
        <w:t xml:space="preserve"> </w:t>
      </w:r>
      <w:r w:rsidR="002C58B2">
        <w:rPr>
          <w:rFonts w:ascii="Times New Roman" w:hAnsi="Times New Roman" w:cs="Times New Roman"/>
          <w:sz w:val="28"/>
          <w:szCs w:val="28"/>
        </w:rPr>
        <w:t xml:space="preserve">реализует поиск подстроки в строке. Функция преобразует массив экземпляров структуры </w:t>
      </w:r>
      <w:r w:rsidR="002C58B2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2C58B2">
        <w:rPr>
          <w:rFonts w:ascii="Times New Roman" w:hAnsi="Times New Roman" w:cs="Times New Roman"/>
          <w:sz w:val="28"/>
          <w:szCs w:val="28"/>
        </w:rPr>
        <w:t xml:space="preserve"> в строку имен. Проход осуществляется с помощью цикла </w:t>
      </w:r>
      <w:r w:rsidR="002C58B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C58B2">
        <w:rPr>
          <w:rFonts w:ascii="Times New Roman" w:hAnsi="Times New Roman" w:cs="Times New Roman"/>
          <w:sz w:val="28"/>
          <w:szCs w:val="28"/>
        </w:rPr>
        <w:t xml:space="preserve">, который выполняется до тех пор, пока индекс не станет равен длине строки без подстроки. </w:t>
      </w:r>
      <w:r w:rsidR="002C58B2" w:rsidRPr="002C58B2">
        <w:rPr>
          <w:rFonts w:ascii="Times New Roman" w:hAnsi="Times New Roman" w:cs="Times New Roman"/>
          <w:sz w:val="28"/>
          <w:szCs w:val="28"/>
        </w:rPr>
        <w:t>Внутри цикла  for используется цикл while, который считает количество совпавших символов, если количество совпавших символов равно длине подстроки</w:t>
      </w:r>
      <w:r w:rsidR="002C58B2">
        <w:rPr>
          <w:rFonts w:ascii="Times New Roman" w:hAnsi="Times New Roman" w:cs="Times New Roman"/>
          <w:sz w:val="28"/>
          <w:szCs w:val="28"/>
        </w:rPr>
        <w:t xml:space="preserve">, то возвращается </w:t>
      </w:r>
      <w:r w:rsidR="002C58B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C58B2" w:rsidRPr="002C58B2">
        <w:rPr>
          <w:rFonts w:ascii="Times New Roman" w:hAnsi="Times New Roman" w:cs="Times New Roman"/>
          <w:sz w:val="28"/>
          <w:szCs w:val="28"/>
        </w:rPr>
        <w:t>.</w:t>
      </w:r>
    </w:p>
    <w:p w14:paraId="47CA5A7E" w14:textId="77777777" w:rsidR="00491286" w:rsidRP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SubStringSearch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8FE794D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5805D89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8910D15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AFE74C" w14:textId="77777777" w:rsidR="00491286" w:rsidRP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A493470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56D80D4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names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F4448C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9F66855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0D4491" w14:textId="77777777" w:rsidR="00491286" w:rsidRP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10C57A7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8B6794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C115E4D" w14:textId="77777777" w:rsidR="00491286" w:rsidRP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++;</w:t>
      </w:r>
    </w:p>
    <w:p w14:paraId="615B7907" w14:textId="77777777" w:rsidR="00491286" w:rsidRP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true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D3EDF35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05A9AE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4B3F3E" w14:textId="77777777" w:rsidR="00491286" w:rsidRDefault="00491286" w:rsidP="00EC67DC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5820194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E028108" w14:textId="45C60EDB" w:rsidR="002C58B2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7B363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B363F">
        <w:rPr>
          <w:rFonts w:ascii="Times New Roman" w:hAnsi="Times New Roman" w:cs="Times New Roman"/>
          <w:sz w:val="28"/>
          <w:szCs w:val="28"/>
          <w:lang w:val="en-US"/>
        </w:rPr>
        <w:t>KMPSearch</w:t>
      </w:r>
      <w:r w:rsidR="007B363F" w:rsidRPr="007B363F">
        <w:rPr>
          <w:rFonts w:ascii="Times New Roman" w:hAnsi="Times New Roman" w:cs="Times New Roman"/>
          <w:sz w:val="28"/>
          <w:szCs w:val="28"/>
        </w:rPr>
        <w:t xml:space="preserve"> </w:t>
      </w:r>
      <w:r w:rsidR="007B363F">
        <w:rPr>
          <w:rFonts w:ascii="Times New Roman" w:hAnsi="Times New Roman" w:cs="Times New Roman"/>
          <w:sz w:val="28"/>
          <w:szCs w:val="28"/>
        </w:rPr>
        <w:t xml:space="preserve">реализует метод поиска Кнута-Морриса-Пратта. Функция преобразует массив экземпляров структуры </w:t>
      </w:r>
      <w:r w:rsidR="007B363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7B363F">
        <w:rPr>
          <w:rFonts w:ascii="Times New Roman" w:hAnsi="Times New Roman" w:cs="Times New Roman"/>
          <w:sz w:val="28"/>
          <w:szCs w:val="28"/>
        </w:rPr>
        <w:t xml:space="preserve"> в строку имен. Затем производится поиск по методу в 2 этапа – формирование таблицы и сам поиск.</w:t>
      </w:r>
    </w:p>
    <w:p w14:paraId="03941C0A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KMPSearch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404652D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7AA5C5F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A66700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3CA5791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48E5D86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names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A69D4B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ED2841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2E0F92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  <w:t>vector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3918123B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B803221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0100DE1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2F14E2C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++;</w:t>
      </w:r>
    </w:p>
    <w:p w14:paraId="2E50DB3B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F739FA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D7819F8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388F32C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E59BAD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E921AA2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66148A12" w14:textId="77777777" w:rsidR="00491286" w:rsidRP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true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D01D0D8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9B5D56D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C959BE" w14:textId="77777777" w:rsidR="00491286" w:rsidRDefault="00491286" w:rsidP="00EC67DC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131961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C10F96F" w14:textId="0A8488C5" w:rsidR="00E53F6F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53F6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53F6F">
        <w:rPr>
          <w:rFonts w:ascii="Times New Roman" w:hAnsi="Times New Roman" w:cs="Times New Roman"/>
          <w:sz w:val="28"/>
          <w:szCs w:val="28"/>
          <w:lang w:val="en-US"/>
        </w:rPr>
        <w:t>BoyerMoorSearch</w:t>
      </w:r>
      <w:r w:rsidR="00E53F6F">
        <w:rPr>
          <w:rFonts w:ascii="Times New Roman" w:hAnsi="Times New Roman" w:cs="Times New Roman"/>
          <w:sz w:val="28"/>
          <w:szCs w:val="28"/>
        </w:rPr>
        <w:t xml:space="preserve"> реализует метод поиска Бойера-Мура. </w:t>
      </w:r>
      <w:r w:rsidR="00E53F6F" w:rsidRPr="00E53F6F">
        <w:rPr>
          <w:rFonts w:ascii="Times New Roman" w:hAnsi="Times New Roman" w:cs="Times New Roman"/>
          <w:sz w:val="28"/>
          <w:szCs w:val="28"/>
        </w:rPr>
        <w:t>Функция преобразует массив экземпляров структуры Human в строку имен.</w:t>
      </w:r>
      <w:r w:rsidR="00E53F6F">
        <w:rPr>
          <w:rFonts w:ascii="Times New Roman" w:hAnsi="Times New Roman" w:cs="Times New Roman"/>
          <w:sz w:val="28"/>
          <w:szCs w:val="28"/>
        </w:rPr>
        <w:t xml:space="preserve"> Затем происходит формирование таблицы и сам поиск.</w:t>
      </w:r>
    </w:p>
    <w:p w14:paraId="7CFBDD09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BoyerMoorSearch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55B9D4D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6AE76B5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stl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ctl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0CA829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9C25C0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F613680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74C12A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st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233AFB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9A770A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stl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FD59BE4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ctl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0CA4AD4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stl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BA5680D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95AE09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427E03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256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1E924EA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256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0839E719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0636580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b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39BAE9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1C46D8F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--)</w:t>
      </w:r>
    </w:p>
    <w:p w14:paraId="17ABFCF7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144681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]))]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0E1943C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00A5AE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]))]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8E0BCA2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B16412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5902D8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CEFF7F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stl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D2C7B9D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8EECA8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</w:p>
    <w:p w14:paraId="4C19D2D4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B9FB24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p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])];</w:t>
      </w:r>
    </w:p>
    <w:p w14:paraId="1AE44BAD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37FD25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55F7515A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F8CC87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--)</w:t>
      </w:r>
    </w:p>
    <w:p w14:paraId="62CB20EC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BADB52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</w:p>
    <w:p w14:paraId="0C7CAD9D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1D04D4" w14:textId="77777777" w:rsidR="00491286" w:rsidRP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p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])];</w:t>
      </w:r>
    </w:p>
    <w:p w14:paraId="424EF39C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E48328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888D6A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7A60D53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59FFB3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B321A3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1E391E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81F1A3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41FEDD4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F3C259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738C1F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D37F84" w14:textId="77777777" w:rsidR="00491286" w:rsidRDefault="00491286" w:rsidP="00EC67DC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8732964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116BDB5" w14:textId="50CFC757" w:rsidR="00E53F6F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53F6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53F6F">
        <w:rPr>
          <w:rFonts w:ascii="Times New Roman" w:hAnsi="Times New Roman" w:cs="Times New Roman"/>
          <w:sz w:val="28"/>
          <w:szCs w:val="28"/>
          <w:lang w:val="en-US"/>
        </w:rPr>
        <w:t>InterpolationSearch</w:t>
      </w:r>
      <w:r w:rsidR="00E53F6F" w:rsidRPr="00E53F6F">
        <w:rPr>
          <w:rFonts w:ascii="Times New Roman" w:hAnsi="Times New Roman" w:cs="Times New Roman"/>
          <w:sz w:val="28"/>
          <w:szCs w:val="28"/>
        </w:rPr>
        <w:t xml:space="preserve"> </w:t>
      </w:r>
      <w:r w:rsidR="00E53F6F">
        <w:rPr>
          <w:rFonts w:ascii="Times New Roman" w:hAnsi="Times New Roman" w:cs="Times New Roman"/>
          <w:sz w:val="28"/>
          <w:szCs w:val="28"/>
        </w:rPr>
        <w:t>реализует интерполяционный поиск.</w:t>
      </w:r>
    </w:p>
    <w:p w14:paraId="4FC986FB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InterpolationSearch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14C24CD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12C893D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&lt;string&gt;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0499CEEB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A3BF93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3F938B3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01241D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5D33464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8DC197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348687E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BDD6AD0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--)</w:t>
      </w:r>
    </w:p>
    <w:p w14:paraId="58579184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2765AA2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swap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017FBEFD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CEA3FD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75DD9B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mid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AC3473B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right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0908258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E530A1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mid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right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right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2D874EFB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mid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mid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AEDB965" w14:textId="77777777" w:rsidR="00491286" w:rsidRP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mid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mid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CEE29BD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C40D87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names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left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47D406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9DDE2B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60F85A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2481A4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8E4E76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names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right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864F58F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2D4FFC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6232A4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3D8AFB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098B03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26C509" w14:textId="77777777" w:rsidR="00491286" w:rsidRDefault="00491286" w:rsidP="00EC67D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8724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8B596C0" w14:textId="3661C708" w:rsidR="00E53F6F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9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поиск ключа в массиве с помощью указанных выше функций.</w:t>
      </w:r>
    </w:p>
    <w:p w14:paraId="5260AC86" w14:textId="77777777" w:rsidR="00491286" w:rsidRP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1C777DB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C4DEAF8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143C00D7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F8FC4A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пуст, поиск невозможен.\n"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F387F6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B3C37B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5F1ABB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9131A1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29C215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077C3D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res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361D7B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15D20D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ФИО для поиска: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27F273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F8CE252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D334A2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"Поиск элемента с именем: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key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972AAE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94D2A8F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прямого поиска:\n"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665F28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LineSearch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5D45A4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res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cout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"\t</w:t>
      </w:r>
      <w:r>
        <w:rPr>
          <w:rFonts w:ascii="Consolas" w:hAnsi="Consolas"/>
          <w:color w:val="008800"/>
          <w:sz w:val="17"/>
          <w:szCs w:val="17"/>
        </w:rPr>
        <w:t>Элемент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найден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 xml:space="preserve">. </w:t>
      </w:r>
      <w:r>
        <w:rPr>
          <w:rFonts w:ascii="Consolas" w:hAnsi="Consolas"/>
          <w:color w:val="008800"/>
          <w:sz w:val="17"/>
          <w:szCs w:val="17"/>
        </w:rPr>
        <w:t>Его номер: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res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4582B0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B3792B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3C61A7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интерполяционного поиска:\n"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7B273F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InterpolationSearch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9D8516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0777BB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891980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A411CE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поиска подстроки в строке:\n"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4BB832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SubStringSearch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3E61E05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1A8714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BCB4E7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74C2F5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Боера Мура\n"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67FDF5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BoyerMoorSearch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866862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5F6346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F704EF1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2915D92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Кнутта-Морриса-Пратта\n"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BFAB11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KMPSearch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127CEC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4F4A17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1DA44D2" w14:textId="77777777" w:rsidR="00491286" w:rsidRDefault="00491286" w:rsidP="00EC67D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94191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41C87B4" w14:textId="3D8F1EC8" w:rsidR="00491286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AddByNum</w:t>
      </w:r>
      <w:r w:rsidRPr="0049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новый элемент в массив на заданный номер.</w:t>
      </w:r>
    </w:p>
    <w:p w14:paraId="0125C0D2" w14:textId="77777777" w:rsidR="00491286" w:rsidRP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AddByNum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062EB3E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E770C9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DE8409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D7C0129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"Добавление элемента в список...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45405A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40C2833E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31A8BF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нового элемента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2360A1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3EF801" w14:textId="77777777" w:rsidR="00491286" w:rsidRP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3BCF270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2AD95BE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5678CF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нового элемента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656E6C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49FB2D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F35D44D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F1E57A1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6A14842B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1F46CE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EC16DE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3607D0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9D65CC7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дату рождения (дд мм гггг):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B20A32" w14:textId="77777777" w:rsidR="00491286" w:rsidRP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cin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day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mon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yr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C3DFA14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телефона (11 цифр, начиная с 7):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AFA9E7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15FE8D" w14:textId="77777777" w:rsidR="00491286" w:rsidRP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phone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"70000000000"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phone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"79999999999"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CD335D3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C4A7E3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телефона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6966D6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телефона (11 цифр, начиная с 7):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9B0280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BBAB6A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DABBCDB" w14:textId="77777777" w:rsidR="00491286" w:rsidRP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insert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078E2A5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"Добавление выполнено успешно.\n"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9B998D" w14:textId="77777777" w:rsidR="00491286" w:rsidRDefault="00491286" w:rsidP="00EC67DC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2146235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8E41927" w14:textId="745E863E" w:rsidR="00491286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DelByNum</w:t>
      </w:r>
      <w:r w:rsidRPr="0049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элемента структуры из массива по номеру.</w:t>
      </w:r>
    </w:p>
    <w:p w14:paraId="4C376552" w14:textId="77777777" w:rsidR="00491286" w:rsidRP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DelByNum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436DA1A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759CCB8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5B0F8E4D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D3098B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пуст. Удаление невозможно.\n"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221714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DC1E3B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80673E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F05A881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1E192E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B8DC05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"Удаление элемента по номеру...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DD6B49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элемента для удаления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697D39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F5EC45" w14:textId="77777777" w:rsidR="00491286" w:rsidRP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</w:p>
    <w:p w14:paraId="0975D096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7CFC2D8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727C5C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нового элемента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19AF7C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6E0E9F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33DD3A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20BAD064" w14:textId="77777777" w:rsidR="00491286" w:rsidRP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push_back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39D94965" w14:textId="77777777" w:rsidR="00491286" w:rsidRP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erase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FE182F4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"Элемент успешно удален.\n"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69AD9E" w14:textId="77777777" w:rsidR="00491286" w:rsidRDefault="00491286" w:rsidP="00EC67DC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970479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FC3EFB7" w14:textId="16368495" w:rsidR="00491286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DelByKey</w:t>
      </w:r>
      <w:r w:rsidRPr="0049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элемента из массива по ФИО.</w:t>
      </w:r>
    </w:p>
    <w:p w14:paraId="6896E33A" w14:textId="77777777" w:rsidR="00491286" w:rsidRP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DelByKey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F9819BC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9203032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32E59B0C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79EDA2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пуст. Удаление невозможно.\n"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9E2443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E1F1F7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0C391E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F80A12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dname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A71AAD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ФИО элемента, который нужно удалить: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B712ED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D5DCACB" w14:textId="77777777" w:rsidR="00491286" w:rsidRP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LineSearch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dname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239862B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"Элемент с таким ФИО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DCF0D7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E10646A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E8F719" w14:textId="77777777" w:rsidR="00491286" w:rsidRP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push_back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155C4397" w14:textId="77777777" w:rsidR="00491286" w:rsidRP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erase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F99B29A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"Элемент успешно удален.\n"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658102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12F301" w14:textId="77777777" w:rsidR="00491286" w:rsidRDefault="00491286" w:rsidP="00EC67DC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289421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6E197C8" w14:textId="25015FEE" w:rsidR="00491286" w:rsidRDefault="00491286" w:rsidP="00EC67D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RecoveryLast</w:t>
      </w:r>
      <w:r w:rsidRPr="00491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восстановления последнего удаленного элемента.</w:t>
      </w:r>
    </w:p>
    <w:p w14:paraId="0098CFC9" w14:textId="77777777" w:rsidR="00491286" w:rsidRP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RecoveryLast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167FF5B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BBF56B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DelList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7EC2C10D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75039A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на удаление пуст, восстановление невозможно."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17EE27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184BBF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01EC8B6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06BE4A" w14:textId="77777777" w:rsidR="00491286" w:rsidRP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5BF045D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0066"/>
          <w:sz w:val="17"/>
          <w:szCs w:val="17"/>
        </w:rPr>
        <w:t>DelList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DelList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C171157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push_back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elem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C01213A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"Последний удаленный элемент восстановлен."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649A1E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8794809" w14:textId="77777777" w:rsidR="00491286" w:rsidRDefault="00491286" w:rsidP="00EC67DC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825417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C74BD0B" w14:textId="5FCD8AFC" w:rsidR="00F948F0" w:rsidRPr="000F2C65" w:rsidRDefault="00491286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F948F0" w:rsidRPr="000F2C65">
        <w:rPr>
          <w:rFonts w:ascii="Times New Roman" w:hAnsi="Times New Roman" w:cs="Times New Roman"/>
          <w:b/>
          <w:bCs/>
          <w:sz w:val="28"/>
          <w:szCs w:val="28"/>
        </w:rPr>
        <w:t>Какими операторами будет организован ввод и вывод:</w:t>
      </w:r>
    </w:p>
    <w:p w14:paraId="068061FF" w14:textId="6670A4E6" w:rsidR="00F948F0" w:rsidRDefault="00F948F0" w:rsidP="00EC67DC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48F0">
        <w:rPr>
          <w:rFonts w:ascii="Times New Roman" w:hAnsi="Times New Roman" w:cs="Times New Roman"/>
          <w:sz w:val="28"/>
          <w:szCs w:val="28"/>
        </w:rPr>
        <w:t>Ввод данных осуществляется через консоль с помощью функци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D85281">
        <w:rPr>
          <w:rFonts w:ascii="Times New Roman" w:hAnsi="Times New Roman" w:cs="Times New Roman"/>
          <w:sz w:val="28"/>
          <w:szCs w:val="28"/>
        </w:rPr>
        <w:t xml:space="preserve"> и </w:t>
      </w:r>
      <w:r w:rsidR="00D85281">
        <w:rPr>
          <w:rFonts w:ascii="Times New Roman" w:hAnsi="Times New Roman" w:cs="Times New Roman"/>
          <w:sz w:val="28"/>
          <w:szCs w:val="28"/>
          <w:lang w:val="en-US"/>
        </w:rPr>
        <w:t>getline</w:t>
      </w:r>
      <w:r w:rsidR="00D85281" w:rsidRPr="00D85281">
        <w:rPr>
          <w:rFonts w:ascii="Times New Roman" w:hAnsi="Times New Roman" w:cs="Times New Roman"/>
          <w:sz w:val="28"/>
          <w:szCs w:val="28"/>
        </w:rPr>
        <w:t>()</w:t>
      </w:r>
      <w:r w:rsidRPr="00F948F0">
        <w:rPr>
          <w:rFonts w:ascii="Times New Roman" w:hAnsi="Times New Roman" w:cs="Times New Roman"/>
          <w:sz w:val="28"/>
          <w:szCs w:val="28"/>
        </w:rPr>
        <w:t>;</w:t>
      </w:r>
    </w:p>
    <w:p w14:paraId="30C8ECFC" w14:textId="08BE732C" w:rsidR="00F948F0" w:rsidRDefault="00F948F0" w:rsidP="00EC67DC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в консоль осуществляется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121AD6">
        <w:rPr>
          <w:rFonts w:ascii="Times New Roman" w:hAnsi="Times New Roman" w:cs="Times New Roman"/>
          <w:sz w:val="28"/>
          <w:szCs w:val="28"/>
        </w:rPr>
        <w:t>;</w:t>
      </w:r>
    </w:p>
    <w:p w14:paraId="547AB917" w14:textId="6B086B74" w:rsidR="00121AD6" w:rsidRDefault="00121AD6" w:rsidP="00EC67DC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Ввод и вывод данных из файлов реализован с помощью библиотеки </w:t>
      </w:r>
      <w:r w:rsidRPr="00121AD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121A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07DC5E" w14:textId="77777777" w:rsidR="00F948F0" w:rsidRPr="00F948F0" w:rsidRDefault="00F948F0" w:rsidP="00F948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8F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функции </w:t>
      </w:r>
      <w:r w:rsidRPr="00F948F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948F0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5995C8E8" w14:textId="77777777" w:rsidR="00B10FC9" w:rsidRPr="00B10FC9" w:rsidRDefault="00B10FC9" w:rsidP="00B10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1445CF" w14:textId="55BA49FB" w:rsidR="00461E59" w:rsidRPr="002C379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2D9932C4" w14:textId="5F65E722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91D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FE6B9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&lt;iostream&gt;</w:t>
      </w:r>
    </w:p>
    <w:p w14:paraId="2171673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&lt;vector&gt;</w:t>
      </w:r>
    </w:p>
    <w:p w14:paraId="1691F5D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&lt;string&gt;</w:t>
      </w:r>
    </w:p>
    <w:p w14:paraId="7890DD7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&lt;fstream&gt;</w:t>
      </w:r>
    </w:p>
    <w:p w14:paraId="688C3BE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&lt;ctime&gt;</w:t>
      </w:r>
    </w:p>
    <w:p w14:paraId="66E3C0F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using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namespace</w:t>
      </w:r>
      <w:r>
        <w:rPr>
          <w:rFonts w:ascii="Consolas" w:hAnsi="Consolas"/>
          <w:color w:val="000000"/>
          <w:sz w:val="17"/>
          <w:szCs w:val="17"/>
        </w:rPr>
        <w:t xml:space="preserve"> std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6DF98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0B76C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"database.txt"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D99BD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3C939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names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"Марк"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"Егор"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"Руслан"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"Андрей"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"Дмитрий"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"Павел"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"Юрий"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"Сергей"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"Никита"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"Кирилл"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63F71E3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snames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"Терехов"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"Латышев"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"Адрианов"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"Титов"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"Логинов"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"Тихонов"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"Беликов"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"Поздняков"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"Блинов"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"Исаков"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1A4FD2D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fnames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"Маркович"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"Егорович"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"Русланович"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"Андреевич"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"Дмитриевич"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"Павлович"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"Юрьевич"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"Сергеевич"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"Никитович"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"Кириллович"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0358634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E5D7E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98F12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68CB4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vector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DelList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4B0F4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96D2C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Date</w:t>
      </w:r>
    </w:p>
    <w:p w14:paraId="0820823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230701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day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mon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yr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4902B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6F9F09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8F76B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struct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Human</w:t>
      </w:r>
    </w:p>
    <w:p w14:paraId="03C95A1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E91EC8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2B345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846DE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7A52B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C4687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AE7535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77656A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"ФИО: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E80BA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"\nДата рождения: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day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"/"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mon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"/"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yr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13F99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телефона: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5AA2E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"\n--------------------------------------------------------\n"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27F5E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F112FB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15FDA3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GeneratePhone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5444BD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1F919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"+79"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2027A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229E833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1DBD3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res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to_string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DF18D3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C3A92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res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3D617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D1B8D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AD3EC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Generate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154DA83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3A221C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name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fnames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43B82D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mon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1800FA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mon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day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rand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28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5EA1C2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day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462FB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 xml:space="preserve">yr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1900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rand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A1B13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phone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GeneratePhone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21838C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466A0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lastRenderedPageBreak/>
        <w:t>};</w:t>
      </w:r>
    </w:p>
    <w:p w14:paraId="765D883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D3ECC37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CreateArr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D2D431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C7436A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vector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618867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5BA81E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16546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B008C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Generate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A4E41B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push_back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elem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3CE26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C55A3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23961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412E6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9E9EB4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OutputToFile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E3B457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2E3E90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ofstream output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C6F7774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B4662C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472FC5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4009878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day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5E60FC2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mon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5F748FC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yr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AB7DEA4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output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phone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endl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AE4ED0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6703C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output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A0802D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"База данных сохранена в файл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62CCE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95A792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E5B2F6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InputFromFile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D0F8E9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8DEF1A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ifstream input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E88A1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is_open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3306CE6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291FC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"Чтение базы данных из файла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B517B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clear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15CB6E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eof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2CE2994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20452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000000"/>
          <w:sz w:val="17"/>
          <w:szCs w:val="17"/>
        </w:rPr>
        <w:t xml:space="preserve"> elem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D0A317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B17F6C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62D64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mon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C3658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birth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yr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1A5F3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input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C43D6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ignore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774E35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push_back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elem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41BC8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E929B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F1C8D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"База данных из файла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загружена.\n"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B3A46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5B695E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8A279D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2917A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"Не удалось открыть файл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file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7D46B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0FE89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5A2B6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B405D7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F4DB36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2E78FB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PrintArr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880520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DD73FB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15B333C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D6484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9F0C8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B171B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65247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"\n--------------------------------------------------------\n"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33F983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2F7F72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DD231F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"Номер: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D4C36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660066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4590FF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C791D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E33982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C6144A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lastRenderedPageBreak/>
        <w:t>void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GetMenu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0A9443E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4FE422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"\n========================================================\n"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3C72F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Меню управления программой\n"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141CF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"--------------------------------------------------------\n"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1A80D6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1 - генерация массива\n"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16914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2 - поиск элемента в массиве\n"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CFB2A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3 - добавление элемента\n"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06499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4 - удаление элемента по номеру\n"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A41651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5 - удаление элемента по ФИО\n"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D10C2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6 - восстановление последнего удаленного элемента\n"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CB653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7 - ввод из файла\n"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F5F7C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8 - сохранение в файл\n"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2F1AC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9 - вывод в консоль\n"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2338C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"| 0 - выход\n"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F47220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"========================================================\n"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F2709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DD6344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A0AFC8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LineSearch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8846EC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B9AFAC5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3934B0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B2484C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name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68C760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9801D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8C850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0D74BA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E7E5322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SubStringSearch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F4816C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B9F4E1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83110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32447E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77A59A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CE719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names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E8E62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6D3464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3B19C3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05801C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48915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FBDDD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++;</w:t>
      </w:r>
    </w:p>
    <w:p w14:paraId="0E7979CA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true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541EC3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D0FA57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4AA10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60FDC6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88813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BoyerMoorSearch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4D0F9B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0097F5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stl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ctl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66B82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st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B33C6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920466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38DBD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st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57AB5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5409F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stl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70FCE0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ctl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45EE4D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stl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77CE15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DDC86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35D222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256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6F4281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256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++)</w:t>
      </w:r>
    </w:p>
    <w:p w14:paraId="1FB369E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0F2917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b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C283A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54265B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--)</w:t>
      </w:r>
    </w:p>
    <w:p w14:paraId="7F448CC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D94E5E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]))]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2A015B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6E9FDF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]))]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8F7E7E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9897EF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D8739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D83C7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stl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E950A7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BFFBC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</w:p>
    <w:p w14:paraId="3E2A0A9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E5C0EF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p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])];</w:t>
      </w:r>
    </w:p>
    <w:p w14:paraId="22278ED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A02F1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363C574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3ED46A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ctl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&gt;=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--)</w:t>
      </w:r>
    </w:p>
    <w:p w14:paraId="00BBC11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EC76F0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ctl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</w:p>
    <w:p w14:paraId="339BA34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D330FB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p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b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unsigned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])];</w:t>
      </w:r>
    </w:p>
    <w:p w14:paraId="650AFFB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02383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A34BE5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4783B8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90449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A3540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DC6DB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69A3A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B9056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7112D4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0346C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BFF4E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823E26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3B0FC4E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KMPSearch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7CC1E5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CB4DFE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names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1FF455C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914D88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C3817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names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A4B9F6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23024F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05ED32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4A69611E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7BFA07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7B52D7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F25CDA3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++;</w:t>
      </w:r>
    </w:p>
    <w:p w14:paraId="084E9D4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F4E6C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45C099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EFA8DC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1E60E9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178C57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513BC1E4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length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true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C8A1DF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AD952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3EF69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18601E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02C91E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InterpolationSearch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string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EEA361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2A51BF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vector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&lt;string&gt;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());</w:t>
      </w:r>
    </w:p>
    <w:p w14:paraId="548EDF1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11FD08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524D6C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514778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62FAE0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E32DC96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3045553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EE3CA9E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--)</w:t>
      </w:r>
    </w:p>
    <w:p w14:paraId="33E0F7D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9121C3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swap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j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52C91F3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BE5D1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A06F1DD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mid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77953F9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right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497432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F75ABA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 xml:space="preserve">mid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right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right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left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][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71605035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mid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mid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6F1FBC4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names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mid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right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mid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C54411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75182E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names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left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D18455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29F26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4434C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AA73D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42AD10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names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right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9A0DB4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B09B47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5D52D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3F9D2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C7CD10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6C276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F2F774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008E40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F5E1FD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8F7646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35D478B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2823D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пуст, поиск невозможен.\n"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5F4497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7B27FC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5DD5F5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8A0841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F7881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bool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2CED9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res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A390C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F5CA6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ФИО для поиска: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61CBE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8D7F62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0BB1A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"Поиск элемента с именем: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key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AA377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1DCE9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прямого поиска:\n"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8BE10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res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LineSearch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43D55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res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cout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"\t</w:t>
      </w:r>
      <w:r>
        <w:rPr>
          <w:rFonts w:ascii="Consolas" w:hAnsi="Consolas"/>
          <w:color w:val="008800"/>
          <w:sz w:val="17"/>
          <w:szCs w:val="17"/>
        </w:rPr>
        <w:t>Элемент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найден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 xml:space="preserve">. </w:t>
      </w:r>
      <w:r>
        <w:rPr>
          <w:rFonts w:ascii="Consolas" w:hAnsi="Consolas"/>
          <w:color w:val="008800"/>
          <w:sz w:val="17"/>
          <w:szCs w:val="17"/>
        </w:rPr>
        <w:t>Его номер: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res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endl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5BDBE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10AF7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E296EE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интерполяционного поиска:\n"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9096F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InterpolationSearch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3FC760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48740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1993FE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F35AD0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поиска подстроки в строке:\n"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3BC82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SubStringSearch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57A352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55900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83303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DE69E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Боера Мура\n"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90AEC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BoyerMoorSearch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48E2AE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10267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9FD76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176B2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"\nМетод Кнутта-Морриса-Пратта\n"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7767DB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f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KMPSearch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key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C30CA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0C8939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"\tЭлемент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D3FC6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486B36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9CD11A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AddByNum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10EC14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E191A0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09687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F8C3D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"Добавление элемента в список...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7DF48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(!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241BE98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DB39E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нового элемента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4A67C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7B4076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E64D78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ADBFD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A4AA5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нового элемента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27974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6E390A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322FC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760244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1E5CDE7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CE20F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DD378F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ФИО: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D5C3C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7C372E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дату рождения (дд мм гггг):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1C76DD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cin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day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mon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birth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yr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F08DFC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телефона (11 цифр, начиная с 7):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7E2A9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35A7F7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phone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"70000000000"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phone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"79999999999"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E79B44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E04EF7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телефона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63778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телефона (11 цифр, начиная с 7):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EC709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elem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phone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A8642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177D25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insert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428BEC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"Добавление выполнено успешно.\n"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2B781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0AB482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FD274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DelByNum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BD7A14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52471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617EA07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1DEBDE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пуст. Удаление невозможно.\n"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2874D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16B30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1DF988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EAF2E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75071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9DFDA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"Удаление элемента по номеру...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18087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элемента для удаления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0A9F0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843799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())</w:t>
      </w:r>
    </w:p>
    <w:p w14:paraId="2F55B0D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6CF94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"\nНомер введен некорректно.\n"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0A4BB5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номер нового элемента (1-"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B4C81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6BC92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10D7F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0F3A6080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push_back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4D94B756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erase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D4A37D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"Элемент успешно удален.\n"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4DAFB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659D8B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DACB67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DelByKey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7BA1BB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9C6FC0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41BF4E4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2A699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пуст. Удаление невозможно.\n"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22568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5E05C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109F0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B0989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dname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D9DD2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ФИО элемента, который нужно удалить: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05D8EA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getline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cin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dname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5F683E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LineSearch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dname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72EE73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"Элемент с таким ФИО не найден.\n"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68266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0F95407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D5E36C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push_back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0782A52B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erase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begin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A070AB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"Элемент успешно удален.\n"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B32A26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8D7C2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EDF934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218806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RecoveryLast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vector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lst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B6C0C7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B26491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DelList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r>
        <w:rPr>
          <w:rFonts w:ascii="Consolas" w:hAnsi="Consolas"/>
          <w:color w:val="666600"/>
          <w:sz w:val="17"/>
          <w:szCs w:val="17"/>
        </w:rPr>
        <w:t>())</w:t>
      </w:r>
    </w:p>
    <w:p w14:paraId="36CE720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F9A12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"Список на удаление пуст, восстановление невозможно."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A845D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18CE9F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else</w:t>
      </w:r>
    </w:p>
    <w:p w14:paraId="25F8181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C1447C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Human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elem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DelList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66D14E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0066"/>
          <w:sz w:val="17"/>
          <w:szCs w:val="17"/>
        </w:rPr>
        <w:t>DelList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erase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DelList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end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C6A852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push_back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elem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D342E8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"Последний удаленный элемент восстановлен."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EAAC1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D9CD05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9B15A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49A838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main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6B4C66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02C60F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setlocale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"Russian"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191C89D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system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"chcp 1251&gt;nul"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0CA0EC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srand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time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52A660D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3DD921C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vector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Human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data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63B27F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input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7A23B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B9522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do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90F21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GetMenu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9A3387E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"\nВыберите действие: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BAE3B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cin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input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BF725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cin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4928C0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12143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switch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19FA7D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F63C11" w14:textId="77777777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  <w:lang w:val="en-US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case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data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660066"/>
          <w:sz w:val="17"/>
          <w:szCs w:val="17"/>
          <w:lang w:val="en-US"/>
        </w:rPr>
        <w:t>CreateArr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cout 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"\n</w:t>
      </w:r>
      <w:r>
        <w:rPr>
          <w:rFonts w:ascii="Consolas" w:hAnsi="Consolas"/>
          <w:color w:val="008800"/>
          <w:sz w:val="17"/>
          <w:szCs w:val="17"/>
        </w:rPr>
        <w:t>Массив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сгенерирован</w:t>
      </w:r>
      <w:r w:rsidRPr="00491286">
        <w:rPr>
          <w:rFonts w:ascii="Consolas" w:hAnsi="Consolas"/>
          <w:color w:val="008800"/>
          <w:sz w:val="17"/>
          <w:szCs w:val="17"/>
          <w:lang w:val="en-US"/>
        </w:rPr>
        <w:t>.\n"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91286">
        <w:rPr>
          <w:rFonts w:ascii="Consolas" w:hAnsi="Consolas"/>
          <w:color w:val="000088"/>
          <w:sz w:val="17"/>
          <w:szCs w:val="17"/>
          <w:lang w:val="en-US"/>
        </w:rPr>
        <w:t>break</w:t>
      </w:r>
      <w:r w:rsidRPr="004912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56B400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491286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Search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E841D18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AddByNum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5CDF4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DelByNum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EFBF6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DelByKey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8DB25F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6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RecoveryLast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D00C0F4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InputFromFile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0F70D5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OutputToFile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C754A9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PrintArr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07CEFB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break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9C4921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default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"Ввод некорректен.\n"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AE3793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96F246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input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D92240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cout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"Завершеие работы.\n"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03BB47" w14:textId="77777777" w:rsid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F1DA9F" w14:textId="054E0FFA" w:rsidR="00491286" w:rsidRPr="00491286" w:rsidRDefault="00491286" w:rsidP="00EC67D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223661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88B60B9" w14:textId="77777777" w:rsidR="00CB573B" w:rsidRDefault="00491286" w:rsidP="00CB573B">
      <w:pPr>
        <w:spacing w:after="0" w:line="240" w:lineRule="auto"/>
        <w:jc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038F83" w14:textId="77777777" w:rsidR="00CB573B" w:rsidRDefault="00CB573B">
      <w:pPr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br w:type="page"/>
      </w:r>
    </w:p>
    <w:p w14:paraId="567B1AD6" w14:textId="760A6CF9" w:rsidR="001A4473" w:rsidRDefault="001A4473" w:rsidP="00CB57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4B74EA8A" w14:textId="465E9B0F" w:rsidR="00CB573B" w:rsidRPr="00612E04" w:rsidRDefault="00CB573B" w:rsidP="00CB573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7A8684" wp14:editId="1C690414">
            <wp:extent cx="4168140" cy="2796540"/>
            <wp:effectExtent l="76200" t="76200" r="137160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796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B68756" wp14:editId="7157EDD4">
            <wp:extent cx="4610100" cy="2103120"/>
            <wp:effectExtent l="76200" t="76200" r="133350" b="1257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03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E6BE6" wp14:editId="6C587EF6">
            <wp:extent cx="4038600" cy="3078480"/>
            <wp:effectExtent l="76200" t="76200" r="133350" b="140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7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B573B" w:rsidRPr="00612E04" w:rsidSect="00E76D39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0D1BF" w14:textId="77777777" w:rsidR="00985212" w:rsidRDefault="00985212" w:rsidP="000337CD">
      <w:pPr>
        <w:spacing w:after="0" w:line="240" w:lineRule="auto"/>
      </w:pPr>
      <w:r>
        <w:separator/>
      </w:r>
    </w:p>
  </w:endnote>
  <w:endnote w:type="continuationSeparator" w:id="0">
    <w:p w14:paraId="606AA577" w14:textId="77777777" w:rsidR="00985212" w:rsidRDefault="00985212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491286" w:rsidRPr="000337CD" w:rsidRDefault="00491286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0D881" w14:textId="77777777" w:rsidR="00985212" w:rsidRDefault="00985212" w:rsidP="000337CD">
      <w:pPr>
        <w:spacing w:after="0" w:line="240" w:lineRule="auto"/>
      </w:pPr>
      <w:r>
        <w:separator/>
      </w:r>
    </w:p>
  </w:footnote>
  <w:footnote w:type="continuationSeparator" w:id="0">
    <w:p w14:paraId="001A0A87" w14:textId="77777777" w:rsidR="00985212" w:rsidRDefault="00985212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F66B2"/>
    <w:multiLevelType w:val="multilevel"/>
    <w:tmpl w:val="0EFC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F52A7"/>
    <w:multiLevelType w:val="multilevel"/>
    <w:tmpl w:val="18B4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C32C3"/>
    <w:multiLevelType w:val="multilevel"/>
    <w:tmpl w:val="3A0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C0188"/>
    <w:multiLevelType w:val="hybridMultilevel"/>
    <w:tmpl w:val="067AC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1FF7"/>
    <w:multiLevelType w:val="multilevel"/>
    <w:tmpl w:val="DE1C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8557C"/>
    <w:multiLevelType w:val="multilevel"/>
    <w:tmpl w:val="5C8E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87D9D"/>
    <w:multiLevelType w:val="multilevel"/>
    <w:tmpl w:val="6E8C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A4098"/>
    <w:multiLevelType w:val="hybridMultilevel"/>
    <w:tmpl w:val="981CE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E1D0E"/>
    <w:multiLevelType w:val="multilevel"/>
    <w:tmpl w:val="C6DA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B0AA3"/>
    <w:multiLevelType w:val="multilevel"/>
    <w:tmpl w:val="61F6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434A3"/>
    <w:multiLevelType w:val="multilevel"/>
    <w:tmpl w:val="4084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C5FFD"/>
    <w:multiLevelType w:val="multilevel"/>
    <w:tmpl w:val="75FE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766FD"/>
    <w:multiLevelType w:val="multilevel"/>
    <w:tmpl w:val="93A6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36CA4"/>
    <w:multiLevelType w:val="hybridMultilevel"/>
    <w:tmpl w:val="25DE3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F6003"/>
    <w:multiLevelType w:val="multilevel"/>
    <w:tmpl w:val="23D6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56529"/>
    <w:multiLevelType w:val="multilevel"/>
    <w:tmpl w:val="21A0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06256"/>
    <w:multiLevelType w:val="multilevel"/>
    <w:tmpl w:val="936E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56B48"/>
    <w:multiLevelType w:val="multilevel"/>
    <w:tmpl w:val="E63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39740C"/>
    <w:multiLevelType w:val="multilevel"/>
    <w:tmpl w:val="8004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01516B"/>
    <w:multiLevelType w:val="multilevel"/>
    <w:tmpl w:val="8CC8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7"/>
  </w:num>
  <w:num w:numId="4">
    <w:abstractNumId w:val="13"/>
  </w:num>
  <w:num w:numId="5">
    <w:abstractNumId w:val="3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5"/>
  </w:num>
  <w:num w:numId="11">
    <w:abstractNumId w:val="16"/>
  </w:num>
  <w:num w:numId="12">
    <w:abstractNumId w:val="2"/>
  </w:num>
  <w:num w:numId="13">
    <w:abstractNumId w:val="11"/>
  </w:num>
  <w:num w:numId="14">
    <w:abstractNumId w:val="8"/>
  </w:num>
  <w:num w:numId="15">
    <w:abstractNumId w:val="1"/>
  </w:num>
  <w:num w:numId="16">
    <w:abstractNumId w:val="10"/>
  </w:num>
  <w:num w:numId="17">
    <w:abstractNumId w:val="21"/>
  </w:num>
  <w:num w:numId="18">
    <w:abstractNumId w:val="14"/>
  </w:num>
  <w:num w:numId="19">
    <w:abstractNumId w:val="0"/>
  </w:num>
  <w:num w:numId="20">
    <w:abstractNumId w:val="17"/>
  </w:num>
  <w:num w:numId="21">
    <w:abstractNumId w:val="6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21AD6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C3799"/>
    <w:rsid w:val="002C58B2"/>
    <w:rsid w:val="002D491D"/>
    <w:rsid w:val="002E34E2"/>
    <w:rsid w:val="00300B1E"/>
    <w:rsid w:val="00303C6C"/>
    <w:rsid w:val="003349B3"/>
    <w:rsid w:val="003445B2"/>
    <w:rsid w:val="00391D3F"/>
    <w:rsid w:val="003C1424"/>
    <w:rsid w:val="00461E59"/>
    <w:rsid w:val="00491286"/>
    <w:rsid w:val="00494F46"/>
    <w:rsid w:val="004E0B88"/>
    <w:rsid w:val="00516D6B"/>
    <w:rsid w:val="005207D6"/>
    <w:rsid w:val="00531F0F"/>
    <w:rsid w:val="00553A8B"/>
    <w:rsid w:val="005677EA"/>
    <w:rsid w:val="0058170D"/>
    <w:rsid w:val="005B1463"/>
    <w:rsid w:val="005F5C64"/>
    <w:rsid w:val="00612E04"/>
    <w:rsid w:val="00645E39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B363F"/>
    <w:rsid w:val="007D1BAB"/>
    <w:rsid w:val="007D7B3A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85212"/>
    <w:rsid w:val="00995F55"/>
    <w:rsid w:val="009B74B5"/>
    <w:rsid w:val="009D24DD"/>
    <w:rsid w:val="009D7BBC"/>
    <w:rsid w:val="00A12E3E"/>
    <w:rsid w:val="00A13A70"/>
    <w:rsid w:val="00A32D1A"/>
    <w:rsid w:val="00A424CE"/>
    <w:rsid w:val="00A57300"/>
    <w:rsid w:val="00A70A09"/>
    <w:rsid w:val="00AC5F87"/>
    <w:rsid w:val="00AE3B6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B573B"/>
    <w:rsid w:val="00CC47EF"/>
    <w:rsid w:val="00D177CC"/>
    <w:rsid w:val="00D664DD"/>
    <w:rsid w:val="00D85281"/>
    <w:rsid w:val="00DA44E5"/>
    <w:rsid w:val="00DD3492"/>
    <w:rsid w:val="00E41E00"/>
    <w:rsid w:val="00E53F6F"/>
    <w:rsid w:val="00E76D39"/>
    <w:rsid w:val="00E86434"/>
    <w:rsid w:val="00EA3E92"/>
    <w:rsid w:val="00EC67DC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customStyle="1" w:styleId="msonormal0">
    <w:name w:val="msonormal"/>
    <w:basedOn w:val="a"/>
    <w:rsid w:val="00491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1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286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5F5F07-36F3-4438-8C11-27333FBA6E75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1203-98A4-4728-9675-E371E2AC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17</Pages>
  <Words>3401</Words>
  <Characters>19387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20</cp:revision>
  <dcterms:created xsi:type="dcterms:W3CDTF">2020-11-30T23:43:00Z</dcterms:created>
  <dcterms:modified xsi:type="dcterms:W3CDTF">2021-05-31T09:34:00Z</dcterms:modified>
</cp:coreProperties>
</file>