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13034919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780653"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3B1015FF" w:rsidR="002C3799" w:rsidRPr="001B6630" w:rsidRDefault="00780653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Сохранение данных в файле с использованием потоком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61B3124C" w:rsidR="005F6FF0" w:rsidRDefault="00780653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DC49BD" wp14:editId="52EE1C9E">
            <wp:extent cx="5939790" cy="2010410"/>
            <wp:effectExtent l="0" t="0" r="3810" b="889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5AE158" wp14:editId="5ABB6233">
            <wp:extent cx="5951220" cy="192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1F307859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2185B1EB" w14:textId="22EB2EFD" w:rsidR="00780653" w:rsidRDefault="00780653" w:rsidP="0078065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780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ЛР2.</w:t>
      </w:r>
    </w:p>
    <w:p w14:paraId="713A9CFC" w14:textId="7B003C37" w:rsidR="00780653" w:rsidRPr="00780653" w:rsidRDefault="00780653" w:rsidP="0078065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0653">
        <w:rPr>
          <w:rFonts w:ascii="Times New Roman" w:hAnsi="Times New Roman" w:cs="Times New Roman"/>
          <w:sz w:val="28"/>
          <w:szCs w:val="28"/>
        </w:rPr>
        <w:t>Реализовать функции для решения задач из варианта.</w:t>
      </w:r>
    </w:p>
    <w:p w14:paraId="686BEE2B" w14:textId="5312F13B" w:rsidR="001B6630" w:rsidRPr="00780653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18BD49F7" w14:textId="5F0F8BE1" w:rsidR="00780653" w:rsidRDefault="00780653" w:rsidP="00780653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06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7806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7806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хранения чисел типа </w:t>
      </w:r>
      <w:proofErr w:type="spellStart"/>
      <w:proofErr w:type="gramStart"/>
      <w:r w:rsidRPr="007806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806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и</w:t>
      </w:r>
      <w:proofErr w:type="gramEnd"/>
      <w:r w:rsidRPr="007806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06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78065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2761E70" w14:textId="062D44F5" w:rsidR="00780653" w:rsidRDefault="00780653" w:rsidP="00780653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Переменная типа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string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хранения имени файла</w:t>
      </w:r>
    </w:p>
    <w:p w14:paraId="5D704B67" w14:textId="77777777" w:rsidR="00780653" w:rsidRPr="00780653" w:rsidRDefault="00780653" w:rsidP="00780653">
      <w:pPr>
        <w:pStyle w:val="a7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80653"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виде:</w:t>
      </w:r>
    </w:p>
    <w:p w14:paraId="11BB1D0F" w14:textId="5712A05A" w:rsidR="00780653" w:rsidRDefault="00780653" w:rsidP="00780653">
      <w:pPr>
        <w:pStyle w:val="a7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80653">
        <w:rPr>
          <w:rFonts w:ascii="Times New Roman" w:hAnsi="Times New Roman" w:cs="Times New Roman"/>
          <w:sz w:val="28"/>
          <w:szCs w:val="28"/>
        </w:rPr>
        <w:t>Пары чисел записаны в файле Input.txt</w:t>
      </w:r>
    </w:p>
    <w:p w14:paraId="0CF6BF6E" w14:textId="77777777" w:rsidR="00E00FBD" w:rsidRDefault="00780653" w:rsidP="00780653">
      <w:pPr>
        <w:pStyle w:val="a7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80653"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2749C7" w14:textId="77777777" w:rsidR="00E00FBD" w:rsidRDefault="00E00FBD" w:rsidP="00E00FBD">
      <w:pPr>
        <w:pStyle w:val="a7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00FBD">
        <w:rPr>
          <w:rFonts w:ascii="Times New Roman" w:hAnsi="Times New Roman" w:cs="Times New Roman"/>
          <w:sz w:val="28"/>
          <w:szCs w:val="28"/>
        </w:rPr>
        <w:t>Для открытия файла на чтение и запись использовать потоки</w:t>
      </w:r>
    </w:p>
    <w:p w14:paraId="6D9CB8DE" w14:textId="77777777" w:rsidR="00E00FBD" w:rsidRDefault="00E00FBD" w:rsidP="00694FD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02575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и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666600"/>
          <w:sz w:val="17"/>
          <w:szCs w:val="17"/>
        </w:rPr>
        <w:t>.</w:t>
      </w:r>
    </w:p>
    <w:p w14:paraId="306D0B65" w14:textId="77777777" w:rsidR="00E00FBD" w:rsidRDefault="00E00FBD" w:rsidP="00694FD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02575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5AE726" w14:textId="77777777" w:rsidR="00E00FBD" w:rsidRDefault="00E00FBD" w:rsidP="00694FD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0257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4628541" w14:textId="77777777" w:rsidR="00E00FBD" w:rsidRDefault="00E00FBD" w:rsidP="00694FD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0257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9EF065" w14:textId="77777777" w:rsidR="00E00FBD" w:rsidRDefault="00E00FBD" w:rsidP="00694FD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0257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A7E2A78" w14:textId="06792E1C" w:rsidR="00E00FBD" w:rsidRDefault="00E00FBD" w:rsidP="00E00FBD">
      <w:pPr>
        <w:pStyle w:val="a7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Для вывода пар чисел в консоль используется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00F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0FBD">
        <w:rPr>
          <w:rFonts w:ascii="Times New Roman" w:hAnsi="Times New Roman" w:cs="Times New Roman"/>
          <w:sz w:val="28"/>
          <w:szCs w:val="28"/>
        </w:rPr>
        <w:t>)</w:t>
      </w:r>
    </w:p>
    <w:p w14:paraId="4A6AD066" w14:textId="77777777" w:rsidR="00E00FBD" w:rsidRPr="00E00FBD" w:rsidRDefault="00E00FBD" w:rsidP="00694FD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5291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Show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EC9A40E" w14:textId="77777777" w:rsidR="00E00FBD" w:rsidRDefault="00E00FBD" w:rsidP="00694FD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5291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8A7A679" w14:textId="77777777" w:rsidR="00E00FBD" w:rsidRPr="00E00FBD" w:rsidRDefault="00E00FBD" w:rsidP="00694FD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5291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2AA2D52" w14:textId="77777777" w:rsidR="00E00FBD" w:rsidRDefault="00E00FBD" w:rsidP="00694FD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5291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9999EE" w14:textId="77777777" w:rsidR="00E00FBD" w:rsidRDefault="00E00FBD" w:rsidP="00694FD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5291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Pair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B2EBBE" w14:textId="77777777" w:rsidR="00E00FBD" w:rsidRPr="00E00FBD" w:rsidRDefault="00E00FBD" w:rsidP="00694FD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5291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].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8800"/>
          <w:sz w:val="17"/>
          <w:szCs w:val="17"/>
          <w:lang w:val="en-US"/>
        </w:rPr>
        <w:t>":"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].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B0ABF47" w14:textId="77777777" w:rsidR="00E00FBD" w:rsidRDefault="00E00FBD" w:rsidP="00694FD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5291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58C5F6" w14:textId="77777777" w:rsidR="00E00FBD" w:rsidRDefault="00E00FBD" w:rsidP="00694FD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5291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DFC3F56" w14:textId="16AF2691" w:rsidR="00E00FBD" w:rsidRPr="00E00FBD" w:rsidRDefault="00E00FBD" w:rsidP="00E00FBD">
      <w:pPr>
        <w:pStyle w:val="a7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E00FBD">
        <w:rPr>
          <w:rFonts w:ascii="Times New Roman" w:hAnsi="Times New Roman" w:cs="Times New Roman"/>
          <w:sz w:val="28"/>
          <w:szCs w:val="28"/>
        </w:rPr>
        <w:t>Поставленные задачи будут решены следующими действиями:</w:t>
      </w:r>
    </w:p>
    <w:p w14:paraId="4BB0607E" w14:textId="77777777" w:rsidR="00E00FBD" w:rsidRDefault="00E00FBD" w:rsidP="00E00FBD">
      <w:pPr>
        <w:pStyle w:val="a7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всех элементов, равных заданному значению</w:t>
      </w:r>
    </w:p>
    <w:p w14:paraId="4EB6328D" w14:textId="77777777" w:rsidR="00E00FBD" w:rsidRP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Delete_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EBE2D9B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0E859BE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CC79DFA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1042C07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19E8D3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505D028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B0F386B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31F428F4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D3E870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88FBB0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2C5119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4B3014D5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9C06D3" w14:textId="77777777" w:rsidR="00E00FBD" w:rsidRP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2BE7F28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20E558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60B2334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52719D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DD40D7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80D69C5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59F9975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6CF171D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1B685CF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2381A9D" w14:textId="77777777" w:rsidR="00E00FBD" w:rsidRDefault="00E00FBD" w:rsidP="00694F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3913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BEBB005" w14:textId="0D61A64C" w:rsidR="00E00FBD" w:rsidRPr="00E00FBD" w:rsidRDefault="00E00FBD" w:rsidP="00E00FBD">
      <w:pPr>
        <w:pStyle w:val="a7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для уменьшения всех элементов с заданным значением на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5EC386BE" w14:textId="77777777" w:rsidR="00E00FBD" w:rsidRP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Decrease_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E151300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98690A9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A687CF0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58DB8FD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8FE856C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7514CF5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025336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453EEA00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A3E25C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2FAD87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20E02C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3F44C071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977B54" w14:textId="77777777" w:rsidR="00E00FBD" w:rsidRP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D631BE9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327DAE" w14:textId="77777777" w:rsidR="00E00FBD" w:rsidRP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SetFirst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20C535A" w14:textId="77777777" w:rsidR="00E00FBD" w:rsidRP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SetSecond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DE6870E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FD7D204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5A0CA8D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878107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D6DC27B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06CAD9D4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F135822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428DA16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E432746" w14:textId="77777777" w:rsidR="00E00FBD" w:rsidRDefault="00E00FBD" w:rsidP="00694FD5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178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F295C63" w14:textId="7146ABDA" w:rsidR="00E00FBD" w:rsidRDefault="00E00FBD" w:rsidP="00E00FBD">
      <w:pPr>
        <w:pStyle w:val="a7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E00FBD">
        <w:rPr>
          <w:rFonts w:ascii="Times New Roman" w:hAnsi="Times New Roman" w:cs="Times New Roman"/>
          <w:sz w:val="28"/>
          <w:szCs w:val="28"/>
        </w:rPr>
        <w:t xml:space="preserve">Функция для добавления </w:t>
      </w:r>
      <w:r w:rsidRPr="00E00FB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00FBD">
        <w:rPr>
          <w:rFonts w:ascii="Times New Roman" w:hAnsi="Times New Roman" w:cs="Times New Roman"/>
          <w:sz w:val="28"/>
          <w:szCs w:val="28"/>
        </w:rPr>
        <w:t xml:space="preserve"> записей после элемента с заданным значением.</w:t>
      </w:r>
    </w:p>
    <w:p w14:paraId="73F7ED84" w14:textId="77777777" w:rsidR="00E00FBD" w:rsidRP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Add_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vector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pairs_to_add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95FE4E8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EDD46D0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9F26BAF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419F568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E89902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042AFE0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620F86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flag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FA57C7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064DCC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48E38983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C1F50E9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6FF12F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845930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255E5A5C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BD3FAF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A40E243" w14:textId="77777777" w:rsidR="00E00FBD" w:rsidRP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flag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634D4F7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DB0383" w14:textId="77777777" w:rsidR="00E00FBD" w:rsidRP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pairs_to_</w:t>
      </w:r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add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4229520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BFD2FB" w14:textId="77777777" w:rsidR="00E00FBD" w:rsidRP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pairs_to_add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30D9F4E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A54F0D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flag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D665CA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0BB57A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3DBA8D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2A73AA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AA3FC54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013E580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658482C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3D5B6AC" w14:textId="77777777" w:rsidR="00E00FBD" w:rsidRDefault="00E00FBD" w:rsidP="00694FD5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3151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4C42294" w14:textId="08CDB38A" w:rsidR="00780653" w:rsidRPr="00E00FBD" w:rsidRDefault="00E00FBD" w:rsidP="00E00FBD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780653" w:rsidRPr="00E00FBD">
        <w:rPr>
          <w:rFonts w:ascii="Times New Roman" w:hAnsi="Times New Roman" w:cs="Times New Roman"/>
          <w:sz w:val="28"/>
          <w:szCs w:val="28"/>
        </w:rPr>
        <w:br w:type="page"/>
      </w:r>
    </w:p>
    <w:p w14:paraId="6F1445CF" w14:textId="508DA372" w:rsidR="00461E59" w:rsidRPr="00780653" w:rsidRDefault="007869F8" w:rsidP="0078065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71EA8C5C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E179B5C" w14:textId="62CC93E0" w:rsidR="00E00FBD" w:rsidRDefault="00E00FBD" w:rsidP="00E00F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D92D33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7AA7E35A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5C9EE22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C13A55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E7C09E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</w:p>
    <w:p w14:paraId="36D56369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3539035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D00BA9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5C140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2E79553E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FC7F95F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B6A726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373D8A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409DB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EF535E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5E077B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051B45B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80C32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CB7C91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76B8DD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9EEF9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55A770E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96300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EBD2B26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A2D29E4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AD0EE8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21B684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363D6C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3418B6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A4FEB2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CBC0D1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0B0D6B6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29D43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BF227D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59AED74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3943F06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42B8C0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B6630F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30310F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7AE9764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FF2B1FE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CA345DF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BC6BBB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D7DB81B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B0CAF1D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0A6B411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56C36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993D882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7E5B7A2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2C2BBD6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3ACCF7E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7A0EAF1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361F50B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0028A80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C8832B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префикс</w:t>
      </w:r>
    </w:p>
    <w:p w14:paraId="000F0EDF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CBA39CE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6F4887E6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9277E4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A0E510D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//постфикс</w:t>
      </w:r>
    </w:p>
    <w:p w14:paraId="024836CB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6ABFC5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454BC0F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375AEB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A794E8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085036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5FA0FD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3E9E6C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E505D9E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243BB5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136944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4BA3FBA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82B9D3B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C3BD865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E96D1D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0BC3E2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66807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5BBE2F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9BE032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{};</w:t>
      </w:r>
    </w:p>
    <w:p w14:paraId="49F4D72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0EF9A4F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FFB50C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6D159D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8713838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A869A62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8DD5380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D954A8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5916DDF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730F0BC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B90254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3F2EB7B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40D3F4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71024A9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15B4C40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688F975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FD6DEEA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326F94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6EF5FED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83FD4CC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3D37DCF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38E5707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AD5F83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43618BA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A5F863D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DADB6D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C4D1AEC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0E9319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00FB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B2DE4E0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AB22118" w14:textId="77777777" w:rsidR="00E00FBD" w:rsidRP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EAC66A5" w14:textId="77777777" w:rsidR="00E00FBD" w:rsidRDefault="00E00FBD" w:rsidP="00694FD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3387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D51F07C" w14:textId="26EA8203" w:rsidR="00E00FBD" w:rsidRDefault="00E00FBD" w:rsidP="00E00F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6D50E2" w14:textId="254AFEBF" w:rsidR="00E00FBD" w:rsidRDefault="00E00FBD" w:rsidP="00E00F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4976C0D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BD0160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8E9C6F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B81A84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820688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Pair.h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E56F59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19311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7D543E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Delete_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1157EE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0B330F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6AA95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7EFED4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6EFE2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F1A23C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DC10F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5D83B4F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C31EE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8591A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32B38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2F1E0A8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859CC7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6DC54AF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A9A7F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09DD29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A51AF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073D7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CE7EC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2E2BC7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F64D3B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A1B974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F868F3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8316C27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Decrease_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B0EE41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552257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B744CE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7B616E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985F9F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399453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00D20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6C8727C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0E863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40B6C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B13B0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2333292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BDC32E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6F5C70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E03E9D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SetFirst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CEF14A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SetSecond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40B7F3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81C714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6331E1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163C1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0BE8D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5F0599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0A90B3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020C46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41C7C5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3D9E66D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Add_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vector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pairs_to_add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969A383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4B2B01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1ADBA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F6908B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7FD15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18E91F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8222F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flag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83679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2914B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7B0CB80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FCAE93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C2029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E91AE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0FB968B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F3A7D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output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C7B0879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s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!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flag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700DF3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78082AB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pairs_to_</w:t>
      </w:r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add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821C8C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20D229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pairs_to_add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D2B547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5571A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flag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F6656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19C96F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58EA0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162BD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A9D8EA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976A6E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7EE175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"temp.txt"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402C85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9CB7F21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Read_to_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Vector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ED8D53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F77F8E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8951EB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BC8606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26DD9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B0F5D4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79E62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3A7E2D2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97B8C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98117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E3E3E3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4DAA88D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510A1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FD91C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CDCB8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505737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D2ADD3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0756A0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371BA0E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Show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CFB7C4F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6DCB8A5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CA4528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FEF4E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Pair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066FC1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E00FBD">
        <w:rPr>
          <w:rFonts w:ascii="Consolas" w:hAnsi="Consolas"/>
          <w:color w:val="666600"/>
          <w:sz w:val="17"/>
          <w:szCs w:val="17"/>
          <w:lang w:val="en-US"/>
        </w:rPr>
        <w:t>].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GetFirst</w:t>
      </w:r>
      <w:proofErr w:type="spellEnd"/>
      <w:proofErr w:type="gram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8800"/>
          <w:sz w:val="17"/>
          <w:szCs w:val="17"/>
          <w:lang w:val="en-US"/>
        </w:rPr>
        <w:t>":"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].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GetSecond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7FA022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3241A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C0C89B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0B1AB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GetMenu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D0D19B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AA0CB5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========================| Меню |========================\n"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A5894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| 1 - Чтение файла\n"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8FEC9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| 2 - Чтение и удаление пар с заданным значением\n"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7526F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| 3 - Чтение и уменьшение пар с заданным значением\n"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659D9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| 4 - Чтение и добавление после пары с заданным значением\n"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5B6FF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| 0 - Выход\n"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E4175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========================================================\n"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609463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Выбор: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2978BF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0A2EF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B8DC6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8EC1C03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4FB423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628C98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"input.txt"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C85DD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pairs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C4EF7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823E42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F474E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43669E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88EF6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GetMenu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E53FB6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E0B43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6DE63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4249B3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63C71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DA11C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Чтение файла\n"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E8D743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  <w:t xml:space="preserve">pairs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Read_to_Vector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C96E24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pairs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372CB4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EE343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55393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8168D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Чтение файла с удалением\n"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9F18B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tmp1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tmp2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83981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целочисленный элемент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6F91D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tmp1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3B926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вещественный элемент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6BEEB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tmp2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B14A3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Удаление из файла пар со значением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tmp1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tmp2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788C6C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Delete_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BAFFBC6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  <w:t xml:space="preserve">pairs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Read_to_Vector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95AD48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pairs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C98846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1C4E3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2F0818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A4BAD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Чтение файла с уменьшением\n"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A14C9B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004C97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целочисленный элемент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B207C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tmp1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E0B7C2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вещественный элемент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F640E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tmp2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23C27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число, на которое нужно уменьшить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E7469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8AD02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Уменьшение пар со значением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tmp1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tmp2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на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60AA88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Decrease_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77B03FC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  <w:t xml:space="preserve">pairs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Read_to_Vector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554DFE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pairs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41F207F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2E9815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8D1F5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F831E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Чтение файла с добавлением\n"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9F814C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302FA7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4A0FAD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nСколько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пар нужно добавить (1-10):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C44739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ED413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AEC411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89BBD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 Можно добавить от 1 до 10 пар.\n"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F8E314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Сколько пар нужно добавить (1-10)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2C4F4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EA4EE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E1D44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значение пар для добавления.\n"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9971E6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9B350A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2B120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Пара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5F892F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целочисленный элемент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1EA678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tmp1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E50DA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вещественный элемент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48B0A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tmp2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ACF3D8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00FBD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push</w:t>
      </w:r>
      <w:proofErr w:type="gramEnd"/>
      <w:r w:rsidRPr="00E00FBD">
        <w:rPr>
          <w:rFonts w:ascii="Consolas" w:hAnsi="Consolas"/>
          <w:color w:val="000000"/>
          <w:sz w:val="17"/>
          <w:szCs w:val="17"/>
          <w:lang w:val="en-US"/>
        </w:rPr>
        <w:t>_back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tmp1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71379EA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138D4AE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значение пары, после которой нужно </w:t>
      </w:r>
      <w:proofErr w:type="spellStart"/>
      <w:r>
        <w:rPr>
          <w:rFonts w:ascii="Consolas" w:hAnsi="Consolas"/>
          <w:color w:val="008800"/>
          <w:sz w:val="17"/>
          <w:szCs w:val="17"/>
        </w:rPr>
        <w:t>добвить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введенных пар\n"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440CC6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целочисленный элемент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AAE18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tmp1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9B74A0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вещественный элемент пары: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D603E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tmp2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5F9BF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Добавление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пар после пары со значением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tmp1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tmp2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F01D29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Add_</w:t>
      </w:r>
      <w:proofErr w:type="gramStart"/>
      <w:r w:rsidRPr="00E00FBD">
        <w:rPr>
          <w:rFonts w:ascii="Consolas" w:hAnsi="Consolas"/>
          <w:color w:val="660066"/>
          <w:sz w:val="17"/>
          <w:szCs w:val="17"/>
          <w:lang w:val="en-US"/>
        </w:rPr>
        <w:t>Pairs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00FBD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tmp1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tmp2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A9BAF72" w14:textId="77777777" w:rsidR="00E00FBD" w:rsidRP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  <w:lang w:val="en-US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  <w:t xml:space="preserve">pairs 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00FBD">
        <w:rPr>
          <w:rFonts w:ascii="Consolas" w:hAnsi="Consolas"/>
          <w:color w:val="660066"/>
          <w:sz w:val="17"/>
          <w:szCs w:val="17"/>
          <w:lang w:val="en-US"/>
        </w:rPr>
        <w:t>Read_to_Vector</w:t>
      </w:r>
      <w:proofErr w:type="spellEnd"/>
      <w:r w:rsidRPr="00E00FB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>file</w:t>
      </w:r>
      <w:r w:rsidRPr="00E00FB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1A6848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00FB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pairs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C36056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7A37A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B50091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0E395D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F91B4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pairs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0990E8B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CFE5E7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B3AF0D" w14:textId="77777777" w:rsidR="00E00FBD" w:rsidRDefault="00E00FBD" w:rsidP="00694FD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206295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91BA108" w14:textId="0C4F614A" w:rsidR="00E00FBD" w:rsidRPr="00E00FBD" w:rsidRDefault="00E00FBD" w:rsidP="00E00F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E8AFBD" w14:textId="0EDB9E4D" w:rsidR="00A817E0" w:rsidRDefault="00E31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C94A9" w14:textId="67D06191" w:rsidR="00665CAF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  <w:r w:rsidR="00E00FB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43D064" wp14:editId="443EBF22">
            <wp:extent cx="4084320" cy="561773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65" cy="563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F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B42DE2" wp14:editId="275654E2">
            <wp:extent cx="4693920" cy="7071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F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933F31E" wp14:editId="738C9279">
            <wp:extent cx="4602480" cy="7117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8943" w14:textId="77777777" w:rsidR="00665CAF" w:rsidRDefault="00665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CE0155" w14:textId="51C9BD9A" w:rsidR="005E4DFF" w:rsidRDefault="00665CAF" w:rsidP="00DB533E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59038105" w14:textId="77777777" w:rsidR="00242034" w:rsidRDefault="00242034" w:rsidP="00242034">
      <w:pPr>
        <w:jc w:val="center"/>
        <w:rPr>
          <w:rFonts w:ascii="Times New Roman" w:hAnsi="Times New Roman" w:cs="Times New Roman"/>
          <w:sz w:val="24"/>
        </w:rPr>
      </w:pPr>
    </w:p>
    <w:p w14:paraId="76797873" w14:textId="1524D671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806739C" wp14:editId="6799DF9F">
            <wp:extent cx="1645920" cy="2514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D99A" w14:textId="3A5EC0B5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7A8DDEAA" wp14:editId="612A99E5">
            <wp:extent cx="5676900" cy="624840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AC4F" w14:textId="03C77856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FA42C66" wp14:editId="51AD634E">
            <wp:extent cx="2941320" cy="2209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117E" w14:textId="77777777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</w:p>
    <w:p w14:paraId="1CDCCA7E" w14:textId="6004EBCA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8481CA5" wp14:editId="5DFD7882">
            <wp:extent cx="5151120" cy="7162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14B2" w14:textId="545D9643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17FCCBF" wp14:editId="2A6734B4">
            <wp:extent cx="5939790" cy="19812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D11A" w14:textId="2E652CF0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DE76F4" wp14:editId="2C35FE2F">
            <wp:extent cx="5387340" cy="396240"/>
            <wp:effectExtent l="0" t="0" r="381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7D27" w14:textId="684C43C3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78657FD" wp14:editId="01C471BE">
            <wp:extent cx="5939790" cy="22860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A" w14:textId="0E4DF4FA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r>
        <w:rPr>
          <w:noProof/>
          <w:lang w:eastAsia="ru-RU"/>
        </w:rPr>
        <w:drawing>
          <wp:inline distT="0" distB="0" distL="0" distR="0" wp14:anchorId="27EA6DBD" wp14:editId="4B18B7BF">
            <wp:extent cx="5455920" cy="3962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89F7" w14:textId="027905EE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780A38E" wp14:editId="1908D250">
            <wp:extent cx="5935980" cy="22860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917D" w14:textId="34303BCD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0F6BC2" wp14:editId="03D597E1">
            <wp:extent cx="5234940" cy="39624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2A32" w14:textId="7B848AE7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3A5BDE7" wp14:editId="15190293">
            <wp:extent cx="5676900" cy="2209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AC70" w14:textId="291F157C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732B3F" wp14:editId="44A92C8E">
            <wp:extent cx="5448300" cy="4267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0A4D" w14:textId="2646377C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54EF20B" wp14:editId="34045BE5">
            <wp:extent cx="5814060" cy="228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D5A2" w14:textId="77777777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operator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14:paraId="27A48165" w14:textId="5241D304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0A867E3" wp14:editId="3942C9BB">
            <wp:extent cx="56388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B57D" w14:textId="2990BE49" w:rsidR="00242034" w:rsidRDefault="00242034" w:rsidP="00242034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8.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A64BC7" wp14:editId="2499564E">
            <wp:extent cx="4968240" cy="1059180"/>
            <wp:effectExtent l="0" t="0" r="381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6648" w14:textId="77777777" w:rsidR="00242034" w:rsidRDefault="00242034" w:rsidP="002420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14:paraId="4567CB52" w14:textId="77777777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</w:p>
    <w:p w14:paraId="39EFE999" w14:textId="510A5792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1B5E2BF" wp14:editId="627F847B">
            <wp:extent cx="5638800" cy="2209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6022" w14:textId="29B61CDD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9.</w:t>
      </w:r>
      <w:r>
        <w:rPr>
          <w:noProof/>
          <w:lang w:eastAsia="ru-RU"/>
        </w:rPr>
        <w:drawing>
          <wp:inline distT="0" distB="0" distL="0" distR="0" wp14:anchorId="39C85782" wp14:editId="5C6BAC19">
            <wp:extent cx="5939790" cy="51752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D21E" w14:textId="7DBE0AC5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5D1F0D1" wp14:editId="642F1824">
            <wp:extent cx="5935980" cy="5715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10638E" wp14:editId="3500B72F">
            <wp:extent cx="5074920" cy="2362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939A" w14:textId="1FABC06C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10.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C8326C" wp14:editId="6440A94C">
            <wp:extent cx="5939790" cy="147002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5875" w14:textId="635B0A8D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043528C" wp14:editId="38A314A0">
            <wp:extent cx="4914900" cy="2362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4E5A" w14:textId="58EC79CF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11.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C27B56" wp14:editId="48F77912">
            <wp:extent cx="4351020" cy="266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C854" w14:textId="61FC959E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0247BE" wp14:editId="520341B5">
            <wp:extent cx="5455920" cy="419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4575" w14:textId="7FB70FF4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12.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B871206" wp14:editId="2E47488D">
            <wp:extent cx="545592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9EF3" w14:textId="6F7EB958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7CB6466" wp14:editId="75A5AA2F">
            <wp:extent cx="5455920" cy="4267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BD72" w14:textId="77777777" w:rsidR="00242034" w:rsidRDefault="00242034" w:rsidP="002420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13.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file(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"f.txt",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ios_base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::in |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ios_base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::out)</w:t>
      </w:r>
    </w:p>
    <w:p w14:paraId="26AEB135" w14:textId="4D530994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D7460B" wp14:editId="0C3E4E6B">
            <wp:extent cx="5448300" cy="4419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FC39" w14:textId="3E1E080B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14. </w:t>
      </w:r>
      <w:r>
        <w:rPr>
          <w:noProof/>
          <w:lang w:eastAsia="ru-RU"/>
        </w:rPr>
        <w:drawing>
          <wp:inline distT="0" distB="0" distL="0" distR="0" wp14:anchorId="7DA6D52E" wp14:editId="4174EFBD">
            <wp:extent cx="5372100" cy="563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D27F" w14:textId="64E7EB2B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4D46F7" wp14:editId="4D0571B4">
            <wp:extent cx="5021580" cy="25146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5064" w14:textId="35C21BB8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15. </w:t>
      </w:r>
      <w:r>
        <w:rPr>
          <w:noProof/>
          <w:lang w:eastAsia="ru-RU"/>
        </w:rPr>
        <w:drawing>
          <wp:inline distT="0" distB="0" distL="0" distR="0" wp14:anchorId="23A831F2" wp14:editId="442E0D54">
            <wp:extent cx="5334000" cy="213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E8A4" w14:textId="77777777" w:rsidR="00242034" w:rsidRDefault="00242034" w:rsidP="002420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F01AD07" w14:textId="339BD7DE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690DDF2" wp14:editId="7582BD0F">
            <wp:extent cx="5173980" cy="2514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AA07" w14:textId="1F51CC1E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16.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9F35E5" wp14:editId="71B747FE">
            <wp:extent cx="5372100" cy="251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A922" w14:textId="7F82B170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CE3A01B" wp14:editId="5A440BB9">
            <wp:extent cx="5669280" cy="2286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47FC" w14:textId="2DF5FDEE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17.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8206DA" wp14:editId="4E1C47A9">
            <wp:extent cx="5524500" cy="2057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3EBB" w14:textId="08F2ADFA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4D80E9" wp14:editId="6DC71161">
            <wp:extent cx="4114800" cy="251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378B" w14:textId="7A9828FA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18.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572875" wp14:editId="3FE97772">
            <wp:extent cx="5113020" cy="4114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9E66" w14:textId="2B035233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B80B17" wp14:editId="28324164">
            <wp:extent cx="409956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6CCC" w14:textId="30574DF1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19. </w:t>
      </w:r>
      <w:r>
        <w:rPr>
          <w:noProof/>
          <w:lang w:eastAsia="ru-RU"/>
        </w:rPr>
        <w:drawing>
          <wp:inline distT="0" distB="0" distL="0" distR="0" wp14:anchorId="4F8E2B20" wp14:editId="5A5CACA0">
            <wp:extent cx="4389120" cy="251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9B5D" w14:textId="3F68FD6B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194631" wp14:editId="1C212A85">
            <wp:extent cx="5791200" cy="220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FCAE" w14:textId="007A777D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20. </w:t>
      </w:r>
      <w:r>
        <w:rPr>
          <w:noProof/>
          <w:lang w:eastAsia="ru-RU"/>
        </w:rPr>
        <w:drawing>
          <wp:inline distT="0" distB="0" distL="0" distR="0" wp14:anchorId="10A677EE" wp14:editId="2D93218A">
            <wp:extent cx="5939790" cy="290131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5409" w14:textId="57C3EA71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53ACCB" wp14:editId="7AF65911">
            <wp:extent cx="3916680" cy="2286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B948" w14:textId="77777777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21.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Перегрузка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оператора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классе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4E0DB19" w14:textId="4E0406B5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E18BE96" wp14:editId="1F52FEC1">
            <wp:extent cx="3764280" cy="2133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FCB1" w14:textId="27F4D1F5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22. </w:t>
      </w:r>
      <w:r>
        <w:rPr>
          <w:noProof/>
          <w:lang w:eastAsia="ru-RU"/>
        </w:rPr>
        <w:drawing>
          <wp:inline distT="0" distB="0" distL="0" distR="0" wp14:anchorId="46546E56" wp14:editId="084A5D95">
            <wp:extent cx="2552700" cy="312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C507" w14:textId="5857DAC1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19BE2C" wp14:editId="530DED5D">
            <wp:extent cx="4564380" cy="228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7643" w14:textId="77777777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23. Перенесение в файл элементов, удовлетворяющих условию.</w:t>
      </w:r>
    </w:p>
    <w:p w14:paraId="642B9E36" w14:textId="77777777" w:rsidR="00242034" w:rsidRDefault="00242034" w:rsidP="0024203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27</w:t>
      </w:r>
    </w:p>
    <w:p w14:paraId="78616E75" w14:textId="5EE1AD39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6A16B29" wp14:editId="5B582072">
            <wp:extent cx="4594860" cy="220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6D79" w14:textId="77777777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24. Запись в файл из массива элементов между записью элементов из входного файла.</w:t>
      </w:r>
    </w:p>
    <w:p w14:paraId="7F8F953E" w14:textId="4DFCDB82" w:rsidR="00242034" w:rsidRDefault="00242034" w:rsidP="00242034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98E12E" wp14:editId="740063AD">
            <wp:extent cx="4556760" cy="274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6701" w14:textId="77777777" w:rsidR="00242034" w:rsidRDefault="00242034" w:rsidP="0024203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25. Перезаписывание всех элементов в выходной файл с исправлением тех, что удовлетворяют условию.</w:t>
      </w:r>
    </w:p>
    <w:p w14:paraId="4C57EB7E" w14:textId="77777777" w:rsidR="00665CAF" w:rsidRPr="00665CAF" w:rsidRDefault="00665CAF" w:rsidP="00665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5CAF" w:rsidRPr="00665CAF" w:rsidSect="00E76D39">
      <w:footerReference w:type="default" r:id="rId5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D0D4" w14:textId="77777777" w:rsidR="00694FD5" w:rsidRDefault="00694FD5" w:rsidP="000337CD">
      <w:pPr>
        <w:spacing w:after="0" w:line="240" w:lineRule="auto"/>
      </w:pPr>
      <w:r>
        <w:separator/>
      </w:r>
    </w:p>
  </w:endnote>
  <w:endnote w:type="continuationSeparator" w:id="0">
    <w:p w14:paraId="1723AA1A" w14:textId="77777777" w:rsidR="00694FD5" w:rsidRDefault="00694FD5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Content>
      <w:p w14:paraId="1A70B21C" w14:textId="3AEC8E46" w:rsidR="00E00FBD" w:rsidRDefault="00E00F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E00FBD" w:rsidRPr="000337CD" w:rsidRDefault="00E00FBD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E4E34" w14:textId="77777777" w:rsidR="00694FD5" w:rsidRDefault="00694FD5" w:rsidP="000337CD">
      <w:pPr>
        <w:spacing w:after="0" w:line="240" w:lineRule="auto"/>
      </w:pPr>
      <w:r>
        <w:separator/>
      </w:r>
    </w:p>
  </w:footnote>
  <w:footnote w:type="continuationSeparator" w:id="0">
    <w:p w14:paraId="5A985BF4" w14:textId="77777777" w:rsidR="00694FD5" w:rsidRDefault="00694FD5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D9F1DBA"/>
    <w:multiLevelType w:val="multilevel"/>
    <w:tmpl w:val="44A0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B2CA8"/>
    <w:multiLevelType w:val="multilevel"/>
    <w:tmpl w:val="C0C2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B7185"/>
    <w:multiLevelType w:val="multilevel"/>
    <w:tmpl w:val="8066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C3C33"/>
    <w:multiLevelType w:val="multilevel"/>
    <w:tmpl w:val="4CBC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31E77"/>
    <w:multiLevelType w:val="multilevel"/>
    <w:tmpl w:val="CB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54AB9"/>
    <w:multiLevelType w:val="multilevel"/>
    <w:tmpl w:val="B56A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477C9"/>
    <w:multiLevelType w:val="multilevel"/>
    <w:tmpl w:val="542C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42034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94FD5"/>
    <w:rsid w:val="006A26E4"/>
    <w:rsid w:val="006B1A37"/>
    <w:rsid w:val="006E523D"/>
    <w:rsid w:val="0073310D"/>
    <w:rsid w:val="00756981"/>
    <w:rsid w:val="00761976"/>
    <w:rsid w:val="0076374A"/>
    <w:rsid w:val="00772C5E"/>
    <w:rsid w:val="00780653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E00FBD"/>
    <w:rsid w:val="00E318DC"/>
    <w:rsid w:val="00E41E00"/>
    <w:rsid w:val="00E74795"/>
    <w:rsid w:val="00E76D39"/>
    <w:rsid w:val="00E86434"/>
    <w:rsid w:val="00EA3E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D4D7-9F6F-4166-8D69-42F77FAE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17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24</cp:revision>
  <dcterms:created xsi:type="dcterms:W3CDTF">2020-11-30T23:43:00Z</dcterms:created>
  <dcterms:modified xsi:type="dcterms:W3CDTF">2021-06-01T23:51:00Z</dcterms:modified>
</cp:coreProperties>
</file>