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19AC7386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 w:rsidR="0076663B">
        <w:rPr>
          <w:rFonts w:ascii="Times New Roman" w:hAnsi="Times New Roman" w:cs="Times New Roman"/>
          <w:b/>
          <w:bCs/>
          <w:sz w:val="36"/>
          <w:szCs w:val="36"/>
        </w:rPr>
        <w:t>21</w:t>
      </w:r>
    </w:p>
    <w:p w14:paraId="120C40B0" w14:textId="140EF604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76663B" w:rsidRPr="0076663B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6A49D59D" w:rsidR="002C3799" w:rsidRPr="001B6630" w:rsidRDefault="00300B1E" w:rsidP="007666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76663B">
        <w:rPr>
          <w:rFonts w:ascii="Times New Roman" w:hAnsi="Times New Roman" w:cs="Times New Roman"/>
          <w:color w:val="000000"/>
          <w:sz w:val="28"/>
          <w:szCs w:val="27"/>
        </w:rPr>
        <w:t>Графы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23E29DAB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76663B">
        <w:rPr>
          <w:rFonts w:ascii="Times New Roman" w:hAnsi="Times New Roman" w:cs="Times New Roman"/>
          <w:sz w:val="28"/>
          <w:szCs w:val="28"/>
        </w:rPr>
        <w:t>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FA6DDF0" w14:textId="77777777" w:rsidR="0076663B" w:rsidRPr="0076663B" w:rsidRDefault="0076663B" w:rsidP="0076663B">
      <w:pPr>
        <w:jc w:val="both"/>
        <w:rPr>
          <w:rFonts w:ascii="Times New Roman" w:hAnsi="Times New Roman" w:cs="Times New Roman"/>
          <w:sz w:val="28"/>
          <w:szCs w:val="28"/>
        </w:rPr>
      </w:pPr>
      <w:r w:rsidRPr="0076663B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алгоритм </w:t>
      </w:r>
      <w:proofErr w:type="spellStart"/>
      <w:r w:rsidRPr="0076663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6663B">
        <w:rPr>
          <w:rFonts w:ascii="Times New Roman" w:hAnsi="Times New Roman" w:cs="Times New Roman"/>
          <w:sz w:val="28"/>
          <w:szCs w:val="28"/>
        </w:rPr>
        <w:t xml:space="preserve"> для графа, соответствующего выбранному варианту.</w:t>
      </w:r>
    </w:p>
    <w:p w14:paraId="0F9CFE88" w14:textId="77777777" w:rsidR="0076663B" w:rsidRPr="0076663B" w:rsidRDefault="0076663B" w:rsidP="0076663B">
      <w:pPr>
        <w:jc w:val="both"/>
        <w:rPr>
          <w:rFonts w:ascii="Times New Roman" w:hAnsi="Times New Roman" w:cs="Times New Roman"/>
          <w:sz w:val="28"/>
          <w:szCs w:val="28"/>
        </w:rPr>
      </w:pPr>
      <w:r w:rsidRPr="0076663B">
        <w:rPr>
          <w:rFonts w:ascii="Times New Roman" w:hAnsi="Times New Roman" w:cs="Times New Roman"/>
          <w:sz w:val="28"/>
          <w:szCs w:val="28"/>
        </w:rPr>
        <w:t xml:space="preserve">1. Без использования </w:t>
      </w:r>
      <w:proofErr w:type="spellStart"/>
      <w:r w:rsidRPr="0076663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6663B">
        <w:rPr>
          <w:rFonts w:ascii="Times New Roman" w:hAnsi="Times New Roman" w:cs="Times New Roman"/>
          <w:sz w:val="28"/>
          <w:szCs w:val="28"/>
        </w:rPr>
        <w:t>.</w:t>
      </w:r>
    </w:p>
    <w:p w14:paraId="14DD5FAE" w14:textId="77777777" w:rsidR="0076663B" w:rsidRPr="0076663B" w:rsidRDefault="0076663B" w:rsidP="0076663B">
      <w:pPr>
        <w:jc w:val="both"/>
        <w:rPr>
          <w:rFonts w:ascii="Times New Roman" w:hAnsi="Times New Roman" w:cs="Times New Roman"/>
          <w:sz w:val="28"/>
          <w:szCs w:val="28"/>
        </w:rPr>
      </w:pPr>
      <w:r w:rsidRPr="0076663B">
        <w:rPr>
          <w:rFonts w:ascii="Times New Roman" w:hAnsi="Times New Roman" w:cs="Times New Roman"/>
          <w:sz w:val="28"/>
          <w:szCs w:val="28"/>
        </w:rPr>
        <w:t>2. Интерфейс на усмотрение разработчика.</w:t>
      </w:r>
    </w:p>
    <w:p w14:paraId="0BAC5980" w14:textId="77777777" w:rsidR="0076663B" w:rsidRPr="0076663B" w:rsidRDefault="0076663B" w:rsidP="0076663B">
      <w:pPr>
        <w:jc w:val="both"/>
        <w:rPr>
          <w:rFonts w:ascii="Times New Roman" w:hAnsi="Times New Roman" w:cs="Times New Roman"/>
          <w:sz w:val="28"/>
          <w:szCs w:val="28"/>
        </w:rPr>
      </w:pPr>
      <w:r w:rsidRPr="0076663B">
        <w:rPr>
          <w:rFonts w:ascii="Times New Roman" w:hAnsi="Times New Roman" w:cs="Times New Roman"/>
          <w:sz w:val="28"/>
          <w:szCs w:val="28"/>
        </w:rPr>
        <w:t xml:space="preserve">3. Визуализация графа в </w:t>
      </w:r>
      <w:proofErr w:type="spellStart"/>
      <w:r w:rsidRPr="0076663B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76663B">
        <w:rPr>
          <w:rFonts w:ascii="Times New Roman" w:hAnsi="Times New Roman" w:cs="Times New Roman"/>
          <w:sz w:val="28"/>
          <w:szCs w:val="28"/>
        </w:rPr>
        <w:t>.</w:t>
      </w:r>
    </w:p>
    <w:p w14:paraId="4AE78A7B" w14:textId="00DA9EFF" w:rsidR="005F6FF0" w:rsidRDefault="0076663B" w:rsidP="0076663B">
      <w:pPr>
        <w:jc w:val="both"/>
        <w:rPr>
          <w:rFonts w:ascii="Times New Roman" w:hAnsi="Times New Roman" w:cs="Times New Roman"/>
          <w:sz w:val="28"/>
          <w:szCs w:val="28"/>
        </w:rPr>
      </w:pPr>
      <w:r w:rsidRPr="0076663B">
        <w:rPr>
          <w:rFonts w:ascii="Times New Roman" w:hAnsi="Times New Roman" w:cs="Times New Roman"/>
          <w:sz w:val="28"/>
          <w:szCs w:val="28"/>
        </w:rPr>
        <w:t xml:space="preserve">4. Реализуется только метод </w:t>
      </w:r>
      <w:proofErr w:type="spellStart"/>
      <w:r w:rsidRPr="0076663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14:paraId="362F29A4" w14:textId="77777777" w:rsidR="0076663B" w:rsidRDefault="0076663B" w:rsidP="00766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246D2" w14:textId="085168D3" w:rsidR="0076663B" w:rsidRPr="0076663B" w:rsidRDefault="0076663B" w:rsidP="007666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C263F" wp14:editId="69211693">
            <wp:extent cx="5935980" cy="413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4A5D3AE4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3D36644A" w14:textId="7EE4ECCD" w:rsidR="0076663B" w:rsidRPr="0076663B" w:rsidRDefault="0076663B" w:rsidP="0076663B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 w:rsidRPr="0076663B"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proofErr w:type="spellStart"/>
      <w:r w:rsidRPr="0076663B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76663B"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класса </w:t>
      </w:r>
      <w:proofErr w:type="spellStart"/>
      <w:r w:rsidRPr="0076663B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76663B">
        <w:rPr>
          <w:rFonts w:ascii="Times New Roman" w:hAnsi="Times New Roman" w:cs="Times New Roman"/>
          <w:sz w:val="28"/>
          <w:szCs w:val="28"/>
        </w:rPr>
        <w:t>, чтобы была возможность использовать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5D6B9C" w14:textId="038CEC71" w:rsidR="0076663B" w:rsidRPr="0076663B" w:rsidRDefault="0076663B" w:rsidP="0076663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Организовать функцию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Dejkstra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), чтобы вывести кратчайшие пути до вершин в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поле на окне программы</w:t>
      </w: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86BEE2B" w14:textId="505750F7" w:rsidR="001B6630" w:rsidRPr="0076663B" w:rsidRDefault="001B6630" w:rsidP="0076663B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40C9EA20" w14:textId="2A4C068B" w:rsidR="0076663B" w:rsidRDefault="0076663B" w:rsidP="0076663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необходимыми методами для отрисовки линий, узлов и самого графа в форму. В качестве поля используется двумерный вектор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указатель класса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QGraphicsScene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*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239A900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 :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public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QMainWindow</w:t>
      </w:r>
      <w:proofErr w:type="spellEnd"/>
    </w:p>
    <w:p w14:paraId="391547AE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06BC085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Q_OBJECT</w:t>
      </w:r>
    </w:p>
    <w:p w14:paraId="40C56DC8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711165B9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private:</w:t>
      </w:r>
    </w:p>
    <w:p w14:paraId="43786E3B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Ui::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 *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E29A95E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*scene;</w:t>
      </w:r>
    </w:p>
    <w:p w14:paraId="1F53767C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5FF525EC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5ABCB563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kol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876AF6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vector&lt;std::vector&lt;int&gt;&gt; matrix;</w:t>
      </w:r>
    </w:p>
    <w:p w14:paraId="2A1F2A99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result[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6] = { INT_MAX, INT_MAX, INT_MAX, INT_MAX,INT_MAX, INT_MAX };</w:t>
      </w:r>
    </w:p>
    <w:p w14:paraId="08B1F126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bool 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visited[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6] = { 0, 0, 0, 0, 0, 0 };</w:t>
      </w:r>
    </w:p>
    <w:p w14:paraId="2D7CEFCF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2D08AA19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Graph(</w:t>
      </w:r>
      <w:proofErr w:type="spellStart"/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QWidget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*parent =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0724903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~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Graph(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B67E050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GetWeight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const int vert1, const int vert2);</w:t>
      </w:r>
    </w:p>
    <w:p w14:paraId="5B15504D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DrawLines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 scene);</w:t>
      </w:r>
    </w:p>
    <w:p w14:paraId="5BB681E6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DrawArrows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 scene);</w:t>
      </w:r>
    </w:p>
    <w:p w14:paraId="03A22BED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DrawNodes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 scene);</w:t>
      </w:r>
    </w:p>
    <w:p w14:paraId="7F7BCEA1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DrawGraph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 scene);</w:t>
      </w:r>
    </w:p>
    <w:p w14:paraId="4BB2E4C8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Dejkstra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8FFB4E2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4CB0EFA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private slots:</w:t>
      </w:r>
    </w:p>
    <w:p w14:paraId="41A3C9FA" w14:textId="0527DB17" w:rsid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};</w:t>
      </w:r>
    </w:p>
    <w:p w14:paraId="650CBC19" w14:textId="3FE6F5FD" w:rsidR="0076663B" w:rsidRDefault="0076663B" w:rsidP="0076663B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1A77BA69" w14:textId="5413CBB0" w:rsidR="0076663B" w:rsidRDefault="0076663B" w:rsidP="0076663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Глобальные переменные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radiusA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radiusB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отвечающие за радиус узлов и расстояние расположения этих узлов от центра.</w:t>
      </w:r>
    </w:p>
    <w:p w14:paraId="713FBD0E" w14:textId="77777777" w:rsidR="0076663B" w:rsidRP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int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radiusA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30,</w:t>
      </w:r>
    </w:p>
    <w:p w14:paraId="167A0884" w14:textId="267769BE" w:rsidR="0076663B" w:rsidRDefault="0076663B" w:rsidP="0076663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radiusB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230;</w:t>
      </w:r>
    </w:p>
    <w:p w14:paraId="4E20661B" w14:textId="504D0129" w:rsidR="0076663B" w:rsidRDefault="0076663B" w:rsidP="0076663B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353268B2" w14:textId="4550B79A" w:rsidR="0076663B" w:rsidRDefault="0076663B" w:rsidP="0076663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 отрисовку сцены отвечает указатель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класса 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QGraphicsScene</w:t>
      </w:r>
      <w:proofErr w:type="spellEnd"/>
    </w:p>
    <w:p w14:paraId="1E68F310" w14:textId="77777777" w:rsidR="0076663B" w:rsidRPr="0076663B" w:rsidRDefault="0076663B" w:rsidP="0076663B">
      <w:pPr>
        <w:pStyle w:val="a7"/>
        <w:spacing w:line="256" w:lineRule="auto"/>
        <w:ind w:left="1440" w:firstLine="68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scene = new 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B417E1C" w14:textId="07509DC0" w:rsidR="0076663B" w:rsidRPr="0076663B" w:rsidRDefault="0076663B" w:rsidP="0076663B">
      <w:pPr>
        <w:pStyle w:val="a7"/>
        <w:spacing w:line="256" w:lineRule="auto"/>
        <w:ind w:left="144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scene-&gt;</w:t>
      </w:r>
      <w:proofErr w:type="spellStart"/>
      <w:proofErr w:type="gram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setSceneRect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0, 0, 700, 630);</w:t>
      </w:r>
    </w:p>
    <w:p w14:paraId="5A8FD515" w14:textId="77777777" w:rsidR="0076663B" w:rsidRPr="0076663B" w:rsidRDefault="0076663B" w:rsidP="0076663B">
      <w:pPr>
        <w:pStyle w:val="a7"/>
        <w:spacing w:line="256" w:lineRule="auto"/>
        <w:ind w:left="144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44A07932" w14:textId="1462C0E0" w:rsidR="0076663B" w:rsidRDefault="0076663B" w:rsidP="0076663B">
      <w:pPr>
        <w:pStyle w:val="a7"/>
        <w:spacing w:line="256" w:lineRule="auto"/>
        <w:ind w:left="144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-&gt;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graphicsView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-&gt;</w:t>
      </w:r>
      <w:proofErr w:type="spellStart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setScene</w:t>
      </w:r>
      <w:proofErr w:type="spellEnd"/>
      <w:r w:rsidRPr="0076663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(scene);</w:t>
      </w:r>
    </w:p>
    <w:p w14:paraId="6EDE949D" w14:textId="4EC211B8" w:rsidR="00EF0D8B" w:rsidRDefault="00EF0D8B" w:rsidP="00EF0D8B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Поставленные задачи будут решены следующими действиями:</w:t>
      </w:r>
    </w:p>
    <w:p w14:paraId="062E9305" w14:textId="002F3C93" w:rsidR="00EF0D8B" w:rsidRDefault="00EF0D8B" w:rsidP="00EF0D8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Dejkstra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используется для вывода кратчайших путей до вершин – реализация метода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EB29BB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Graph::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Dejkstra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150CF53B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D2896E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"";</w:t>
      </w:r>
    </w:p>
    <w:p w14:paraId="0932C84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0; //вершина с номером 1</w:t>
      </w:r>
    </w:p>
    <w:p w14:paraId="7C3B39B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queue&lt;int&gt; line;</w:t>
      </w:r>
    </w:p>
    <w:p w14:paraId="07230CF6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line.push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(top);</w:t>
      </w:r>
    </w:p>
    <w:p w14:paraId="66B4F23C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result[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0] = 0;</w:t>
      </w:r>
    </w:p>
    <w:p w14:paraId="46BDE2D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while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line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.empty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()) {</w:t>
      </w:r>
    </w:p>
    <w:p w14:paraId="7DB3C298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int vert =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line.front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43D2A6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line.pop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991259B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for (int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&lt; matrix[vert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].size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005CAA51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if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(!visited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 &amp;&amp; matrix[vert][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 &amp;&amp; (matrix[vert][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 + result[vert] &lt; result[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])) {</w:t>
      </w:r>
    </w:p>
    <w:p w14:paraId="7DFE945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result[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 = matrix[vert][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 + result[vert];</w:t>
      </w:r>
    </w:p>
    <w:p w14:paraId="2A8D4F7B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line.push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A2EF861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46FB5AC8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3D697AE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A85ACB3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&lt; 6;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053F3B9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+ 1 &lt;&lt; ": " &lt;&lt; result[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] &lt;&lt;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DE3DF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number(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+ 1) + ": " +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::number(result[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]) + "\n";</w:t>
      </w:r>
    </w:p>
    <w:p w14:paraId="19FCF1D9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17D6CAA1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2F3372A6" w14:textId="73992923" w:rsid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55CC0C8A" w14:textId="5D6E8EB5" w:rsidR="00EF0D8B" w:rsidRDefault="00EF0D8B" w:rsidP="00EF0D8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GetWeight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для получения длины пути (веса) от одного узла до другого.</w:t>
      </w:r>
    </w:p>
    <w:p w14:paraId="4E1A91E1" w14:textId="404A3298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Graph::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GetWeight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(const int vert1, const int vert2)</w:t>
      </w:r>
    </w:p>
    <w:p w14:paraId="6C5B4CF6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5A46C9C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if (vert1 &gt;= 0 &amp;&amp; vert1 &lt;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() &amp;&amp; vert2 &gt;=0 &amp;&amp; vert2 &lt;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())</w:t>
      </w:r>
    </w:p>
    <w:p w14:paraId="0FE75E3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return matrix[vert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1][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vert2];</w:t>
      </w:r>
    </w:p>
    <w:p w14:paraId="3A16FB2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1EAE4C28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return 0;</w:t>
      </w:r>
    </w:p>
    <w:p w14:paraId="7565A1A6" w14:textId="7983D8FE" w:rsid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52287811" w14:textId="487947D9" w:rsidR="00EF0D8B" w:rsidRDefault="00EF0D8B" w:rsidP="00EF0D8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DrawGraph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вызывает методы отрисовки вершин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DrawNodes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ребер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DrawLines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и стрелок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DrawArrows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FC6392E" w14:textId="582E38BE" w:rsidR="00EF0D8B" w:rsidRDefault="00EF0D8B" w:rsidP="00EF0D8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DrawLines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ребра графа.</w:t>
      </w:r>
    </w:p>
    <w:p w14:paraId="0D0785C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Graph::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DrawLines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 scene) //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отрисовка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ребер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графа</w:t>
      </w:r>
    </w:p>
    <w:p w14:paraId="74A50267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95A3010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QPen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pen(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Qt::black);</w:t>
      </w:r>
    </w:p>
    <w:p w14:paraId="13F2BF6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pen.setWidth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(2);</w:t>
      </w:r>
    </w:p>
    <w:p w14:paraId="62A51041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int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= scene-&gt;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width(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 / 2,</w:t>
      </w:r>
    </w:p>
    <w:p w14:paraId="716D7EE7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scene-&gt;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height(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 / 2;</w:t>
      </w:r>
    </w:p>
    <w:p w14:paraId="10AA5656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2 * 3.1415 /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1BEE2C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++){</w:t>
      </w:r>
    </w:p>
    <w:p w14:paraId="430FD03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){</w:t>
      </w:r>
    </w:p>
    <w:p w14:paraId="50B32CF0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GetWeight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 j) &gt; 0){</w:t>
      </w:r>
    </w:p>
    <w:p w14:paraId="04CFC90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int     vert_1_x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3260FE12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vert_1_y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4DFFC62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vert_2_x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j)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86219F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vert_2_y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j)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8BEBDC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scene-&gt;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addLine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vert_1_x, vert_1_y, vert_2_x, vert_2_y, pen);</w:t>
      </w:r>
    </w:p>
    <w:p w14:paraId="10E40E72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QGraphicsTextItem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*number = scene-&gt;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addText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::number(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GetWeight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j)),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QFont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("Times", 14));</w:t>
      </w:r>
    </w:p>
    <w:p w14:paraId="180AF5B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number-&gt;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setPos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(vert_2_x + vert_1_x) / 2, (vert_2_y + vert_1_y) / 2);</w:t>
      </w:r>
    </w:p>
    <w:p w14:paraId="77825B0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5EEC0A8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05D440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}</w:t>
      </w:r>
    </w:p>
    <w:p w14:paraId="0043B8E1" w14:textId="1C764855" w:rsid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00C19C08" w14:textId="5029FE9C" w:rsidR="00EF0D8B" w:rsidRDefault="00EF0D8B" w:rsidP="00EF0D8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DrawArrows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стрелки графа.</w:t>
      </w:r>
    </w:p>
    <w:p w14:paraId="46DA323B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Graph::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DrawArrows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QGraphicsScene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 scene) //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отрисовка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стрелок</w:t>
      </w:r>
    </w:p>
    <w:p w14:paraId="3BC5EE88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35C9CDE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QPen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pen(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Qt::black);</w:t>
      </w:r>
    </w:p>
    <w:p w14:paraId="02FAB2B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pen.setWidth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(2);</w:t>
      </w:r>
    </w:p>
    <w:p w14:paraId="66A7B81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int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= scene-&gt;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width(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 / 2,</w:t>
      </w:r>
    </w:p>
    <w:p w14:paraId="4B4DB2AE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scene-&gt;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height(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 / 2;</w:t>
      </w:r>
    </w:p>
    <w:p w14:paraId="7ECC9EC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int r1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/ 3;</w:t>
      </w:r>
    </w:p>
    <w:p w14:paraId="0AF3B21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15.0;</w:t>
      </w:r>
    </w:p>
    <w:p w14:paraId="420359E5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ostr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0.35;</w:t>
      </w:r>
    </w:p>
    <w:p w14:paraId="159C7B9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F3EEC36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2 * 3.1415 /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BF8939C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++){</w:t>
      </w:r>
    </w:p>
    <w:p w14:paraId="2A437FCB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){</w:t>
      </w:r>
    </w:p>
    <w:p w14:paraId="7A8A6A74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GetWeight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 j) &gt; 0){</w:t>
      </w:r>
    </w:p>
    <w:p w14:paraId="2B22F0E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int     vert_1_x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7681BFFC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vert_1_y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AAF2B78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vert_2_x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j)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5D237D6C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vert_2_y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j)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8F887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double angle = atan2(((double)vert_2_y - vert_1_y), ((double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vert_2_x - vert_1_x)));</w:t>
      </w:r>
    </w:p>
    <w:p w14:paraId="5E738DE7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//double t =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sqrt(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(vert_2_x - vert_1_x) * (vert_2_x - vert_1_x) + (vert_2_y - vert_1_y) * (vert_2_y - vert_1_y));</w:t>
      </w:r>
    </w:p>
    <w:p w14:paraId="1217D21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(vert_2_x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cos(angle)))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angle +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ostr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36E3FA99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(vert_2_y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sin(angle)))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angle +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ostr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6311A08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scene-&gt;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addLine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vert_2_x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cos(angle)), vert_2_y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sin(angle)),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 pen);</w:t>
      </w:r>
    </w:p>
    <w:p w14:paraId="3648A99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(vert_2_x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cos(angle)))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angle -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ostr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1CA00A49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(vert_2_y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sin(angle)))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angle -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ostr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42B75DF9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scene-&gt;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addLine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vert_2_x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cos(angle)), vert_2_y - 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sin(angle)),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arr_y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 pen);</w:t>
      </w:r>
    </w:p>
    <w:p w14:paraId="0F9CEFE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12AD221B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7021278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}</w:t>
      </w:r>
    </w:p>
    <w:p w14:paraId="76198BE6" w14:textId="0A94A825" w:rsid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04033F94" w14:textId="7B777CBC" w:rsidR="00EF0D8B" w:rsidRDefault="00EF0D8B" w:rsidP="00EF0D8B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DrawNodes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вершины графа.</w:t>
      </w:r>
    </w:p>
    <w:p w14:paraId="41F5419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::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DrawNodes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QGraphicsScene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scene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//отрисовка вершин графа</w:t>
      </w:r>
    </w:p>
    <w:p w14:paraId="78E33DC9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0C63DBB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QPen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pen(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Qt::black);</w:t>
      </w:r>
    </w:p>
    <w:p w14:paraId="103B1690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pen.setWidth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(3);</w:t>
      </w:r>
    </w:p>
    <w:p w14:paraId="45DD4DCE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int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= scene-&gt;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width(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 / 2,</w:t>
      </w:r>
    </w:p>
    <w:p w14:paraId="55FEBA37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scene-&gt;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height(</w:t>
      </w:r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) / 2;</w:t>
      </w:r>
    </w:p>
    <w:p w14:paraId="283ABCC7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double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2 * 3.1415 /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068EE3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matrix.size</w:t>
      </w:r>
      <w:proofErr w:type="spellEnd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++){</w:t>
      </w:r>
    </w:p>
    <w:p w14:paraId="04889319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scene-&gt;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addEllipse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cos(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67FE028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 2*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 2*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72C7093D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pen, 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QBrush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QColor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(193,251,227)));</w:t>
      </w:r>
    </w:p>
    <w:p w14:paraId="58BA5787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7FBCC54F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QGraphicsTextItem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*number = scene-&gt;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addText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::number(i+1),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QFont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("Times", 14));</w:t>
      </w:r>
    </w:p>
    <w:p w14:paraId="07EA5DCA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number-&gt;</w:t>
      </w:r>
      <w:proofErr w:type="spellStart"/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setPos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centerX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cos(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+ 18,</w:t>
      </w:r>
    </w:p>
    <w:p w14:paraId="451CCC0C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                  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centerY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gram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sin(</w:t>
      </w:r>
      <w:proofErr w:type="spellStart"/>
      <w:proofErr w:type="gram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iter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) *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radiusB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radiusA</w:t>
      </w:r>
      <w:proofErr w:type="spellEnd"/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+ 10);</w:t>
      </w:r>
    </w:p>
    <w:p w14:paraId="7CCCD501" w14:textId="77777777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4C30EE00" w14:textId="59146FBD" w:rsidR="00EF0D8B" w:rsidRPr="00EF0D8B" w:rsidRDefault="00EF0D8B" w:rsidP="00EF0D8B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0D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</w:t>
      </w:r>
    </w:p>
    <w:p w14:paraId="537232C0" w14:textId="40AD6F81" w:rsidR="00A817E0" w:rsidRPr="0076663B" w:rsidRDefault="00E318DC">
      <w:pPr>
        <w:rPr>
          <w:rFonts w:ascii="Consolas" w:hAnsi="Consolas"/>
          <w:color w:val="000000"/>
          <w:sz w:val="17"/>
          <w:szCs w:val="17"/>
        </w:rPr>
      </w:pPr>
      <w:r w:rsidRPr="0076663B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A817E0" w:rsidRPr="0076663B"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000F808D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DC3615C" w14:textId="344FB084" w:rsidR="00EF0D8B" w:rsidRDefault="00EF0D8B" w:rsidP="00EF0D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84BB8E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ifndef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GRAPH_H</w:t>
      </w:r>
    </w:p>
    <w:p w14:paraId="631C115C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define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GRAPH_H</w:t>
      </w:r>
    </w:p>
    <w:p w14:paraId="46D2E5A7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C11721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41A11033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5AF74BBE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QGraphicsItem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5C21A258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QPen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115E0082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QBrush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5E463C56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QFont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4785A986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6DC5644D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QGraphicsTextItem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48A5CA05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B43F8F6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B2B25D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7147B7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QT_BEGIN_NAMESPACE</w:t>
      </w:r>
    </w:p>
    <w:p w14:paraId="4FD91E95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771192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QT_END_NAMESPACE</w:t>
      </w:r>
    </w:p>
    <w:p w14:paraId="0DE9E6E8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4C1617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int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MAX_SIZE = 20;</w:t>
      </w:r>
    </w:p>
    <w:p w14:paraId="3EF858F5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79785C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QMainWindow</w:t>
      </w:r>
      <w:proofErr w:type="spellEnd"/>
    </w:p>
    <w:p w14:paraId="470B3498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3ED7686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Q_OBJECT</w:t>
      </w:r>
    </w:p>
    <w:p w14:paraId="17E8BB37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62D9DD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294CC58F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43C35D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FAA740B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3298BF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51AB90E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3A3230" w14:textId="77777777" w:rsidR="00EF0D8B" w:rsidRP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EF0D8B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CA44F0D" w14:textId="77777777" w:rsidR="00EF0D8B" w:rsidRP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result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EF0D8B">
        <w:rPr>
          <w:rFonts w:ascii="Consolas" w:hAnsi="Consolas"/>
          <w:color w:val="006666"/>
          <w:sz w:val="17"/>
          <w:szCs w:val="17"/>
          <w:lang w:val="en-US"/>
        </w:rPr>
        <w:t>6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INT_MAX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INT_MAX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INT_MAX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INT_MAX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INT_MAX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INT_MAX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};</w:t>
      </w:r>
    </w:p>
    <w:p w14:paraId="06798A0E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visited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7FB1F6E0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58EDA1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QWidget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3A115E1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5D10ACB" w14:textId="77777777" w:rsidR="00EF0D8B" w:rsidRP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660066"/>
          <w:sz w:val="17"/>
          <w:szCs w:val="17"/>
          <w:lang w:val="en-US"/>
        </w:rPr>
        <w:t>GetWeight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vert1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vert2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F97CE1C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DCAE322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DrawArrows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B787CD2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8596C96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9A7B0B3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Dejkstra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132A6AF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F315161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slots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20BCCDB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09BEC681" w14:textId="77777777" w:rsidR="00EF0D8B" w:rsidRDefault="00EF0D8B" w:rsidP="00EF0D8B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020551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endif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GRAPH_H</w:t>
      </w:r>
    </w:p>
    <w:p w14:paraId="70337BC3" w14:textId="76D1E747" w:rsidR="00EF0D8B" w:rsidRPr="00EF0D8B" w:rsidRDefault="00EF0D8B" w:rsidP="00EF0D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8C4869" w14:textId="08D90893" w:rsidR="00EF0D8B" w:rsidRDefault="00EF0D8B" w:rsidP="00EF0D8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graph.cpp:</w:t>
      </w:r>
    </w:p>
    <w:p w14:paraId="2201A1D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graph.h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3AA257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ui_graph.h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16B61A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cmath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F8F0CD4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queue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DEBF8D6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QTextStream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</w:p>
    <w:p w14:paraId="00B5D8BA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4806C6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38C467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QTextStream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stdout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DD38CFF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QTextStream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stdin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7D4C390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5F5C9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0000"/>
          <w:sz w:val="17"/>
          <w:szCs w:val="17"/>
        </w:rPr>
        <w:t>radiusA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1D70725D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radiusB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230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E01B4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831CD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F5C71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Dejkstra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0E44BB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{</w:t>
      </w:r>
    </w:p>
    <w:p w14:paraId="6138D34A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0E9FBD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//вершина с номером 1</w:t>
      </w:r>
    </w:p>
    <w:p w14:paraId="3812F80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queue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line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C2846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35F3FE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23A03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line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9C63E44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vert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front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54F79D7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501FD5B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vert</w:t>
      </w:r>
      <w:proofErr w:type="gramStart"/>
      <w:r w:rsidRPr="00EF0D8B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8615423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666600"/>
          <w:sz w:val="17"/>
          <w:szCs w:val="17"/>
          <w:lang w:val="en-US"/>
        </w:rPr>
        <w:t>(!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visited</w:t>
      </w:r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vert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vert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result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vert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result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]))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48E5B8E0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result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vert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result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vert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FF25473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E9E88E7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F710E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50926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0CAE57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891972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8800"/>
          <w:sz w:val="17"/>
          <w:szCs w:val="17"/>
          <w:lang w:val="en-US"/>
        </w:rPr>
        <w:t>": "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result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8A1FC17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8800"/>
          <w:sz w:val="17"/>
          <w:szCs w:val="17"/>
          <w:lang w:val="en-US"/>
        </w:rPr>
        <w:t>": "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result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8800"/>
          <w:sz w:val="17"/>
          <w:szCs w:val="17"/>
          <w:lang w:val="en-US"/>
        </w:rPr>
        <w:t>"\n"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950B16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B1CAD4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ABEF2C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A743B8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1D2460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0971C2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GetWeight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vert1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vert2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получение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веса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ребра</w:t>
      </w:r>
    </w:p>
    <w:p w14:paraId="225DF51F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9917158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vert1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vert1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vert2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vert2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())</w:t>
      </w:r>
    </w:p>
    <w:p w14:paraId="2BB5F09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vert</w:t>
      </w:r>
      <w:proofErr w:type="gramStart"/>
      <w:r>
        <w:rPr>
          <w:rFonts w:ascii="Consolas" w:hAnsi="Consolas"/>
          <w:color w:val="000000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][</w:t>
      </w:r>
      <w:proofErr w:type="gramEnd"/>
      <w:r>
        <w:rPr>
          <w:rFonts w:ascii="Consolas" w:hAnsi="Consolas"/>
          <w:color w:val="000000"/>
          <w:sz w:val="17"/>
          <w:szCs w:val="17"/>
        </w:rPr>
        <w:t>vert2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DDBD6D3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75CD542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229E4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20087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F1161E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DrawLines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QGraphicsScene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отрисовка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ребер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графа</w:t>
      </w:r>
    </w:p>
    <w:p w14:paraId="6EEA5DC7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01C962D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QPen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black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3BA11FD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51085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53BA3EAF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039F2F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4FE9F39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772F1CAE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656C2A4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GetWeight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019EFBBB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vert_1_x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4B2BD3CE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vert_1_y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6B695961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4396D7D9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CE3722F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addLine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vert_1_x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vert_1_y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vert_2_x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vert_2_y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pen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CA01A18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QGraphicsTextItem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number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addText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GetWeight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QFont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8800"/>
          <w:sz w:val="17"/>
          <w:szCs w:val="17"/>
          <w:lang w:val="en-US"/>
        </w:rPr>
        <w:t>"Times"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14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515B3DA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number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setPos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vert_1_x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vert_1_y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CA1A7A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AAB73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43C69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269A9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B05B04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4885C3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DrawArrows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QGraphicsScene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отрисовка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стрелок</w:t>
      </w:r>
    </w:p>
    <w:p w14:paraId="3D4047E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6126BDC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QPen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black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BC0D10D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20E2C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0BA893EF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3FEEAC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r1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radiusA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B414D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15.0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8FC26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ostr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221561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B9AFEE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431EDDD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7A7EFA31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745131D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GetWeight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69F30C74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vert_1_x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2C31B341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vert_1_y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09B69AC9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                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3D5CC026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A445550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angle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atan2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vert_1_y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double</w:t>
      </w:r>
      <w:proofErr w:type="gramStart"/>
      <w:r w:rsidRPr="00EF0D8B">
        <w:rPr>
          <w:rFonts w:ascii="Consolas" w:hAnsi="Consolas"/>
          <w:color w:val="666600"/>
          <w:sz w:val="17"/>
          <w:szCs w:val="17"/>
          <w:lang w:val="en-US"/>
        </w:rPr>
        <w:t>)(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vert_1_x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1A8999EF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//double t = </w:t>
      </w:r>
      <w:proofErr w:type="spellStart"/>
      <w:r w:rsidRPr="00EF0D8B">
        <w:rPr>
          <w:rFonts w:ascii="Consolas" w:hAnsi="Consolas"/>
          <w:color w:val="88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 / </w:t>
      </w:r>
      <w:proofErr w:type="gramStart"/>
      <w:r w:rsidRPr="00EF0D8B">
        <w:rPr>
          <w:rFonts w:ascii="Consolas" w:hAnsi="Consolas"/>
          <w:color w:val="880000"/>
          <w:sz w:val="17"/>
          <w:szCs w:val="17"/>
          <w:lang w:val="en-US"/>
        </w:rPr>
        <w:t>sqrt(</w:t>
      </w:r>
      <w:proofErr w:type="gramEnd"/>
      <w:r w:rsidRPr="00EF0D8B">
        <w:rPr>
          <w:rFonts w:ascii="Consolas" w:hAnsi="Consolas"/>
          <w:color w:val="880000"/>
          <w:sz w:val="17"/>
          <w:szCs w:val="17"/>
          <w:lang w:val="en-US"/>
        </w:rPr>
        <w:t>(vert_2_x - vert_1_x) * (vert_2_x - vert_1_x) + (vert_2_y - vert_1_y) * (vert_2_y - vert_1_y));</w:t>
      </w:r>
    </w:p>
    <w:p w14:paraId="2BE31E52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30F07FB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2B1FA02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addLine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pen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0D0DFB0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8224F49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len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angle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ostr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748702B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addLine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vert_2_x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vert_2_y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angle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arr_x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arr_y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pen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1041AD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871981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EA2A74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6B6DA4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85A340C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8B99C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//отрисовка вершин графа</w:t>
      </w:r>
    </w:p>
    <w:p w14:paraId="61977D4C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BAEBF2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QPen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black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9E8F0C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pen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869A417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centerX</w:t>
      </w:r>
      <w:proofErr w:type="spell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width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57C8B6C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centerY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18175A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3.1415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matrix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944C099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matrix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F0D8B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7D9D6C72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addEllipse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1B563A77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560DB42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pen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QBrush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QColor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193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251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227</w:t>
      </w:r>
      <w:r>
        <w:rPr>
          <w:rFonts w:ascii="Consolas" w:hAnsi="Consolas"/>
          <w:color w:val="666600"/>
          <w:sz w:val="17"/>
          <w:szCs w:val="17"/>
        </w:rPr>
        <w:t>)));</w:t>
      </w:r>
    </w:p>
    <w:p w14:paraId="66C63774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4A48D0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QGraphicsTextItem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number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addText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QString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number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QFont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8800"/>
          <w:sz w:val="17"/>
          <w:szCs w:val="17"/>
          <w:lang w:val="en-US"/>
        </w:rPr>
        <w:t>"Times"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14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5D82E14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number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setPos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centerX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cos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18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</w:p>
    <w:p w14:paraId="516C78ED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centerY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sin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radiusB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radiusA</w:t>
      </w:r>
      <w:proofErr w:type="spellEnd"/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967F6C3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726870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41D631C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6FFB8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10E8B1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F0D8B">
        <w:rPr>
          <w:rFonts w:ascii="Consolas" w:hAnsi="Consolas"/>
          <w:color w:val="660066"/>
          <w:sz w:val="17"/>
          <w:szCs w:val="17"/>
          <w:lang w:val="en-US"/>
        </w:rPr>
        <w:t>Graph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DrawGraph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QGraphicsScene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>//</w:t>
      </w:r>
      <w:r>
        <w:rPr>
          <w:rFonts w:ascii="Consolas" w:hAnsi="Consolas"/>
          <w:color w:val="880000"/>
          <w:sz w:val="17"/>
          <w:szCs w:val="17"/>
        </w:rPr>
        <w:t>отрисовка</w:t>
      </w:r>
      <w:r w:rsidRPr="00EF0D8B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графа</w:t>
      </w:r>
    </w:p>
    <w:p w14:paraId="60BBC42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E614E6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608D840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DrawArrows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C5CD023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FA9B41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C6ECD6A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1CB4D6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//отрисовка сцены с графом</w:t>
      </w:r>
    </w:p>
    <w:p w14:paraId="1F651F7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575EBBC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QGraphicsScene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7E13F4D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setSceneRect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630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74622B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ADE992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graphicsView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setScene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2E656E3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9A01BEE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scene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setBackgroundBrush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QBrush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QColor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214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237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F0D8B">
        <w:rPr>
          <w:rFonts w:ascii="Consolas" w:hAnsi="Consolas"/>
          <w:color w:val="006666"/>
          <w:sz w:val="17"/>
          <w:szCs w:val="17"/>
          <w:lang w:val="en-US"/>
        </w:rPr>
        <w:t>255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),</w:t>
      </w: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F0D8B">
        <w:rPr>
          <w:rFonts w:ascii="Consolas" w:hAnsi="Consolas"/>
          <w:color w:val="660066"/>
          <w:sz w:val="17"/>
          <w:szCs w:val="17"/>
          <w:lang w:val="en-US"/>
        </w:rPr>
        <w:t>Qt</w:t>
      </w:r>
      <w:r w:rsidRPr="00EF0D8B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EF0D8B">
        <w:rPr>
          <w:rFonts w:ascii="Consolas" w:hAnsi="Consolas"/>
          <w:color w:val="660066"/>
          <w:sz w:val="17"/>
          <w:szCs w:val="17"/>
          <w:lang w:val="en-US"/>
        </w:rPr>
        <w:t>SolidPattern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E5C4EA7" w14:textId="77777777" w:rsidR="00EF0D8B" w:rsidRP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  <w:lang w:val="en-US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ui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r w:rsidRPr="00EF0D8B">
        <w:rPr>
          <w:rFonts w:ascii="Consolas" w:hAnsi="Consolas"/>
          <w:color w:val="000000"/>
          <w:sz w:val="17"/>
          <w:szCs w:val="17"/>
          <w:lang w:val="en-US"/>
        </w:rPr>
        <w:t>label_komi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EF0D8B">
        <w:rPr>
          <w:rFonts w:ascii="Consolas" w:hAnsi="Consolas"/>
          <w:color w:val="000000"/>
          <w:sz w:val="17"/>
          <w:szCs w:val="17"/>
          <w:lang w:val="en-US"/>
        </w:rPr>
        <w:t>setText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F0D8B">
        <w:rPr>
          <w:rFonts w:ascii="Consolas" w:hAnsi="Consolas"/>
          <w:color w:val="660066"/>
          <w:sz w:val="17"/>
          <w:szCs w:val="17"/>
          <w:lang w:val="en-US"/>
        </w:rPr>
        <w:t>Dejkstra</w:t>
      </w:r>
      <w:proofErr w:type="spellEnd"/>
      <w:r w:rsidRPr="00EF0D8B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46424AAA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 w:rsidRPr="00EF0D8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DrawGraph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scene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837281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70A978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6422D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QWidget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8992AE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QMainWindow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parent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70FE4EB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07CDCEA9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D7DE136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setupUi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135E12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kol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0C989F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matrix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14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5D47EFB7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2BC4254F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19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1ED81BC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63AE26C3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666600"/>
          <w:sz w:val="17"/>
          <w:szCs w:val="17"/>
        </w:rPr>
        <w:t>,</w:t>
      </w:r>
    </w:p>
    <w:p w14:paraId="2B11EAA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28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96393AE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Draw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C256EF3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</w:t>
      </w:r>
    </w:p>
    <w:p w14:paraId="331E39F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A2A2D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Graph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F4D80A5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B4D2DC8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ui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AE22474" w14:textId="77777777" w:rsidR="00EF0D8B" w:rsidRDefault="00EF0D8B" w:rsidP="00EF0D8B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92114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92A9E63" w14:textId="709D44F6" w:rsidR="00EF0D8B" w:rsidRPr="00EF0D8B" w:rsidRDefault="00EF0D8B" w:rsidP="00EF0D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E8AFBD" w14:textId="0EDB9E4D" w:rsidR="00A817E0" w:rsidRDefault="00E31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24664E1A" w:rsidR="00665CAF" w:rsidRDefault="00EF0D8B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500F58" wp14:editId="7B2EBC83">
            <wp:extent cx="5935980" cy="3329940"/>
            <wp:effectExtent l="152400" t="152400" r="369570" b="3657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7EB7E" w14:textId="0C2D0E3D" w:rsidR="00665CAF" w:rsidRPr="00EF0D8B" w:rsidRDefault="00665CAF" w:rsidP="00EF0D8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665CAF" w:rsidRPr="00EF0D8B" w:rsidSect="00E76D3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216FF" w14:textId="77777777" w:rsidR="0009583B" w:rsidRDefault="0009583B" w:rsidP="000337CD">
      <w:pPr>
        <w:spacing w:after="0" w:line="240" w:lineRule="auto"/>
      </w:pPr>
      <w:r>
        <w:separator/>
      </w:r>
    </w:p>
  </w:endnote>
  <w:endnote w:type="continuationSeparator" w:id="0">
    <w:p w14:paraId="0D4E1233" w14:textId="77777777" w:rsidR="0009583B" w:rsidRDefault="0009583B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EndPr/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98EF6" w14:textId="77777777" w:rsidR="0009583B" w:rsidRDefault="0009583B" w:rsidP="000337CD">
      <w:pPr>
        <w:spacing w:after="0" w:line="240" w:lineRule="auto"/>
      </w:pPr>
      <w:r>
        <w:separator/>
      </w:r>
    </w:p>
  </w:footnote>
  <w:footnote w:type="continuationSeparator" w:id="0">
    <w:p w14:paraId="7F634289" w14:textId="77777777" w:rsidR="0009583B" w:rsidRDefault="0009583B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AE3"/>
    <w:multiLevelType w:val="multilevel"/>
    <w:tmpl w:val="61F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3D72"/>
    <w:multiLevelType w:val="multilevel"/>
    <w:tmpl w:val="21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068A6"/>
    <w:multiLevelType w:val="multilevel"/>
    <w:tmpl w:val="E86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DB6"/>
    <w:multiLevelType w:val="multilevel"/>
    <w:tmpl w:val="636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4608A"/>
    <w:multiLevelType w:val="multilevel"/>
    <w:tmpl w:val="D5B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B6785"/>
    <w:multiLevelType w:val="multilevel"/>
    <w:tmpl w:val="399E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C326A"/>
    <w:multiLevelType w:val="multilevel"/>
    <w:tmpl w:val="90C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00BE1"/>
    <w:multiLevelType w:val="multilevel"/>
    <w:tmpl w:val="BD42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10843"/>
    <w:multiLevelType w:val="multilevel"/>
    <w:tmpl w:val="5A20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439AC"/>
    <w:multiLevelType w:val="multilevel"/>
    <w:tmpl w:val="75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43BB2"/>
    <w:multiLevelType w:val="multilevel"/>
    <w:tmpl w:val="D6CC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501E2"/>
    <w:multiLevelType w:val="multilevel"/>
    <w:tmpl w:val="A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D447155"/>
    <w:multiLevelType w:val="multilevel"/>
    <w:tmpl w:val="1E82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36B56"/>
    <w:multiLevelType w:val="multilevel"/>
    <w:tmpl w:val="455E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2168E5"/>
    <w:multiLevelType w:val="multilevel"/>
    <w:tmpl w:val="CDA83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6" w15:restartNumberingAfterBreak="0">
    <w:nsid w:val="322902A5"/>
    <w:multiLevelType w:val="multilevel"/>
    <w:tmpl w:val="44B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C54771"/>
    <w:multiLevelType w:val="multilevel"/>
    <w:tmpl w:val="0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915E8D"/>
    <w:multiLevelType w:val="multilevel"/>
    <w:tmpl w:val="089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651A2"/>
    <w:multiLevelType w:val="multilevel"/>
    <w:tmpl w:val="04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C2896"/>
    <w:multiLevelType w:val="multilevel"/>
    <w:tmpl w:val="853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721942"/>
    <w:multiLevelType w:val="multilevel"/>
    <w:tmpl w:val="62E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53B37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F9785F"/>
    <w:multiLevelType w:val="multilevel"/>
    <w:tmpl w:val="62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72885"/>
    <w:multiLevelType w:val="multilevel"/>
    <w:tmpl w:val="67E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D75AA3"/>
    <w:multiLevelType w:val="multilevel"/>
    <w:tmpl w:val="E712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C68D8"/>
    <w:multiLevelType w:val="multilevel"/>
    <w:tmpl w:val="061E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E1518F"/>
    <w:multiLevelType w:val="multilevel"/>
    <w:tmpl w:val="4B9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44B8D"/>
    <w:multiLevelType w:val="multilevel"/>
    <w:tmpl w:val="6FC8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A5EBF"/>
    <w:multiLevelType w:val="multilevel"/>
    <w:tmpl w:val="33D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6A263A"/>
    <w:multiLevelType w:val="multilevel"/>
    <w:tmpl w:val="759A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956277"/>
    <w:multiLevelType w:val="multilevel"/>
    <w:tmpl w:val="8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287519"/>
    <w:multiLevelType w:val="multilevel"/>
    <w:tmpl w:val="0BBC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CE5CDA"/>
    <w:multiLevelType w:val="multilevel"/>
    <w:tmpl w:val="BB4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80286"/>
    <w:multiLevelType w:val="multilevel"/>
    <w:tmpl w:val="0B2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70112"/>
    <w:multiLevelType w:val="multilevel"/>
    <w:tmpl w:val="76D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632DD1"/>
    <w:multiLevelType w:val="multilevel"/>
    <w:tmpl w:val="E682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C91C74"/>
    <w:multiLevelType w:val="multilevel"/>
    <w:tmpl w:val="7E4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F2D8C"/>
    <w:multiLevelType w:val="multilevel"/>
    <w:tmpl w:val="1BA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334051"/>
    <w:multiLevelType w:val="multilevel"/>
    <w:tmpl w:val="47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916115"/>
    <w:multiLevelType w:val="multilevel"/>
    <w:tmpl w:val="44B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74374"/>
    <w:multiLevelType w:val="multilevel"/>
    <w:tmpl w:val="E24C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1B2A3D"/>
    <w:multiLevelType w:val="multilevel"/>
    <w:tmpl w:val="1D9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CC3C31"/>
    <w:multiLevelType w:val="multilevel"/>
    <w:tmpl w:val="C9D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17"/>
  </w:num>
  <w:num w:numId="5">
    <w:abstractNumId w:val="43"/>
  </w:num>
  <w:num w:numId="6">
    <w:abstractNumId w:val="0"/>
  </w:num>
  <w:num w:numId="7">
    <w:abstractNumId w:val="35"/>
  </w:num>
  <w:num w:numId="8">
    <w:abstractNumId w:val="14"/>
  </w:num>
  <w:num w:numId="9">
    <w:abstractNumId w:val="9"/>
  </w:num>
  <w:num w:numId="10">
    <w:abstractNumId w:val="27"/>
  </w:num>
  <w:num w:numId="11">
    <w:abstractNumId w:val="11"/>
  </w:num>
  <w:num w:numId="12">
    <w:abstractNumId w:val="1"/>
  </w:num>
  <w:num w:numId="13">
    <w:abstractNumId w:val="24"/>
  </w:num>
  <w:num w:numId="14">
    <w:abstractNumId w:val="31"/>
  </w:num>
  <w:num w:numId="15">
    <w:abstractNumId w:val="22"/>
  </w:num>
  <w:num w:numId="16">
    <w:abstractNumId w:val="7"/>
  </w:num>
  <w:num w:numId="17">
    <w:abstractNumId w:val="3"/>
  </w:num>
  <w:num w:numId="18">
    <w:abstractNumId w:val="21"/>
  </w:num>
  <w:num w:numId="19">
    <w:abstractNumId w:val="8"/>
  </w:num>
  <w:num w:numId="20">
    <w:abstractNumId w:val="39"/>
  </w:num>
  <w:num w:numId="21">
    <w:abstractNumId w:val="36"/>
  </w:num>
  <w:num w:numId="22">
    <w:abstractNumId w:val="6"/>
  </w:num>
  <w:num w:numId="23">
    <w:abstractNumId w:val="42"/>
  </w:num>
  <w:num w:numId="24">
    <w:abstractNumId w:val="38"/>
  </w:num>
  <w:num w:numId="25">
    <w:abstractNumId w:val="34"/>
  </w:num>
  <w:num w:numId="26">
    <w:abstractNumId w:val="18"/>
  </w:num>
  <w:num w:numId="27">
    <w:abstractNumId w:val="2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0"/>
  </w:num>
  <w:num w:numId="31">
    <w:abstractNumId w:val="37"/>
  </w:num>
  <w:num w:numId="32">
    <w:abstractNumId w:val="40"/>
  </w:num>
  <w:num w:numId="33">
    <w:abstractNumId w:val="29"/>
  </w:num>
  <w:num w:numId="34">
    <w:abstractNumId w:val="16"/>
  </w:num>
  <w:num w:numId="35">
    <w:abstractNumId w:val="4"/>
  </w:num>
  <w:num w:numId="36">
    <w:abstractNumId w:val="32"/>
  </w:num>
  <w:num w:numId="37">
    <w:abstractNumId w:val="2"/>
  </w:num>
  <w:num w:numId="38">
    <w:abstractNumId w:val="5"/>
  </w:num>
  <w:num w:numId="39">
    <w:abstractNumId w:val="33"/>
  </w:num>
  <w:num w:numId="40">
    <w:abstractNumId w:val="13"/>
  </w:num>
  <w:num w:numId="41">
    <w:abstractNumId w:val="20"/>
  </w:num>
  <w:num w:numId="42">
    <w:abstractNumId w:val="28"/>
  </w:num>
  <w:num w:numId="43">
    <w:abstractNumId w:val="41"/>
  </w:num>
  <w:num w:numId="44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9583B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6663B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318DC"/>
    <w:rsid w:val="00E41E00"/>
    <w:rsid w:val="00E76D39"/>
    <w:rsid w:val="00E86434"/>
    <w:rsid w:val="00EA3E92"/>
    <w:rsid w:val="00ED269F"/>
    <w:rsid w:val="00EE46EE"/>
    <w:rsid w:val="00EE4A4A"/>
    <w:rsid w:val="00EF0D8B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F0D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B0E6-ADBE-466B-8144-D04DC0B6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24</cp:revision>
  <dcterms:created xsi:type="dcterms:W3CDTF">2020-11-30T23:43:00Z</dcterms:created>
  <dcterms:modified xsi:type="dcterms:W3CDTF">2021-06-02T01:49:00Z</dcterms:modified>
</cp:coreProperties>
</file>