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4881"/>
      </w:tblGrid>
      <w:tr w:rsidR="00E37710" w:rsidRPr="00E37710" w:rsidTr="00E377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No. 10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Menentukan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Mencari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Av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Menghitung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Ai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proofErr w:type="spellStart"/>
            <w:r w:rsidRPr="00E37710">
              <w:rPr>
                <w:rFonts w:eastAsia="Times New Roman" w:cstheme="minorHAnsi"/>
                <w:color w:val="333333"/>
              </w:rPr>
              <w:t>Jawab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: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a)</w:t>
            </w:r>
            <w:r w:rsidRPr="00E37710">
              <w:rPr>
                <w:rFonts w:eastAsia="Times New Roman" w:cstheme="minorHAnsi"/>
                <w:color w:val="333333"/>
              </w:rPr>
              <w:tab/>
              <w:t>IB = (VCC - VBE) / RB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(22 – 0.7) / 330KΩ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21.3 / 330KΩ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65uA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IE = (β + 1) IB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(80 + 1) 65uA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5.27mA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re = 26mV / IE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26mV / 5.27mA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4.93Ω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b)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 = RB //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zb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330KΩ // (β (re + RE))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330KΩ // (80(4.93Ω + 0.34KΩ))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330KΩ // 27594Ω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(330KΩ x 27594Ω) / (330KΩ + 27594Ω)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9106020KΩ / 357594Ω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26KΩ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  Av =  - RC / (re + RE)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- 5.6KΩ / (4.93Ω + 0.34KΩ)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- 16.24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c)</w:t>
            </w:r>
            <w:r w:rsidRPr="00E37710">
              <w:rPr>
                <w:rFonts w:eastAsia="Times New Roman" w:cstheme="minorHAnsi"/>
                <w:color w:val="333333"/>
              </w:rPr>
              <w:tab/>
              <w:t xml:space="preserve">Ai = - (β x RB) / (RB +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>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= - (80 x 330KΩ) / (330KΩ + 27954Ω)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- 26400KΩ / 357594Ω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- 73.8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No. 11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Menentukan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re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βre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Mencari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Menghitung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Ai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Av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proofErr w:type="spellStart"/>
            <w:r w:rsidRPr="00E37710">
              <w:rPr>
                <w:rFonts w:eastAsia="Times New Roman" w:cstheme="minorHAnsi"/>
                <w:color w:val="333333"/>
              </w:rPr>
              <w:t>Jawab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: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a)</w:t>
            </w:r>
            <w:r w:rsidRPr="00E37710">
              <w:rPr>
                <w:rFonts w:eastAsia="Times New Roman" w:cstheme="minorHAnsi"/>
                <w:color w:val="333333"/>
              </w:rPr>
              <w:tab/>
              <w:t>IB = (VCC - VBE) / RB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(16 – 0.7) / 270KΩ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15.3 / 270KΩ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57uA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IE = (β + 1) IB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(110 + 1) 57uA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6.33mA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re  = 26mV / IE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26mV / 6.33mA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4.11Ω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b)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 = RB //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zb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270KΩ // (β (re + RE))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270KΩ // (110(4.11Ω + 2.7KΩ))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270KΩ // 297KΩ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(270KΩ x 297KΩ) / (270KΩ + 297KΩ)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80190MΩ / 567KΩ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141.43KΩ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= RE //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2.7KΩ // 4.11Ω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 (2.7KΩ x 4.11Ω) / (2.7KΩ + 4.11Ω)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11097Ω / 2704.11Ω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4.103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c)</w:t>
            </w:r>
            <w:r w:rsidRPr="00E37710">
              <w:rPr>
                <w:rFonts w:eastAsia="Times New Roman" w:cstheme="minorHAnsi"/>
                <w:color w:val="333333"/>
              </w:rPr>
              <w:tab/>
              <w:t>Av = RE / (RE + re)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2.7KΩ / (2.7KΩ + 4.11Ω)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2700Ω / 2704.11Ω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1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Ai =- (β x RB) / (RB +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>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- (110 x 270KΩ) / (270KΩ + 297KΩ)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- 29700KΩ / 567KΩ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- 52.38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No.12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Menentukan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Mencari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Av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Menghitung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Vo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jika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Vi=1mV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proofErr w:type="spellStart"/>
            <w:r w:rsidRPr="00E37710">
              <w:rPr>
                <w:rFonts w:eastAsia="Times New Roman" w:cstheme="minorHAnsi"/>
                <w:color w:val="333333"/>
              </w:rPr>
              <w:t>Jawab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: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a)</w:t>
            </w:r>
            <w:r w:rsidRPr="00E37710">
              <w:rPr>
                <w:rFonts w:eastAsia="Times New Roman" w:cstheme="minorHAnsi"/>
                <w:color w:val="333333"/>
              </w:rPr>
              <w:tab/>
              <w:t>IB = (VCC - VBE) / RB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(12 – 0.7) / 390KΩ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11.3 / 390KΩ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28uA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IE = (β + 1) IB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(120 + 1) 28uA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3.39mA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re  = 26mV / IE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26mV / 3.39mA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7.67Ω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 = RB //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zb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390KΩ // (β (re + RE))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390KΩ // (120(7.67Ω + 5.6KΩ))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390KΩ // 672KΩ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(390KΩ x 672KΩ) / (390KΩ + 672KΩ)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262080MΩ / 1062KΩ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247KΩ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 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= RE //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5.6KΩ // 7.67Ω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 (5.6KΩ x 7.67Ω) / (5.6KΩ + 7.67Ω)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42952Ω / 5607.67Ω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7.66 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b)</w:t>
            </w:r>
            <w:r w:rsidRPr="00E37710">
              <w:rPr>
                <w:rFonts w:eastAsia="Times New Roman" w:cstheme="minorHAnsi"/>
                <w:color w:val="333333"/>
              </w:rPr>
              <w:tab/>
              <w:t>Av = RE / (RE + re)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5.6KΩ / (5.6KΩ + 7.67Ω)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5600Ω / 5607.67Ω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1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c)</w:t>
            </w:r>
            <w:r w:rsidRPr="00E37710">
              <w:rPr>
                <w:rFonts w:eastAsia="Times New Roman" w:cstheme="minorHAnsi"/>
                <w:color w:val="333333"/>
              </w:rPr>
              <w:tab/>
              <w:t>Ai  = Vo / Vi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Vo = Vi x Ai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1mV x 1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1mV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No.13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Hitung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IB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IC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Menentukan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Menentukan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Mencari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Av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Ai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proofErr w:type="spellStart"/>
            <w:r w:rsidRPr="00E37710">
              <w:rPr>
                <w:rFonts w:eastAsia="Times New Roman" w:cstheme="minorHAnsi"/>
                <w:color w:val="333333"/>
              </w:rPr>
              <w:t>Jawab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: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a)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Rth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= R1//R2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(56KΩ x 8.2KΩ) / (56KΩ + 8.2KΩ)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459.2MΩ / 64.2KΩ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7.2KΩ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IB = (VCC - VBE) /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Rth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(20 – 0.7) / 7.2KΩ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 19.3 / 7.2KΩ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2.68uA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IC = β x IB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200 x 2.68uA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0.54mA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b)</w:t>
            </w:r>
            <w:r w:rsidRPr="00E37710">
              <w:rPr>
                <w:rFonts w:eastAsia="Times New Roman" w:cstheme="minorHAnsi"/>
                <w:color w:val="333333"/>
              </w:rPr>
              <w:tab/>
              <w:t>IE = (β + 1) IB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(200 + 1) 2,68uA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0.54mA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 re  = 26mV / IE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26mV / 0.54mA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46.43Ω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c)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 =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Rth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//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zb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7.2KΩ // (β (re + RE))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7.2KΩ // (200(46.43Ω + 2KΩ))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7.2KΩ // 409KΩ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(7.2KΩ x 409KΩ) / (7.2KΩ + 409KΩ)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2944.8MΩ / 416.2KΩ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70.76KΩ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= RE //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2KΩ // 46.43Ω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 (2KΩ x 46.43Ω) / (2KΩ + 46.43Ω)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92860Ω / 2046.43Ω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45.38 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d)</w:t>
            </w:r>
            <w:r w:rsidRPr="00E37710">
              <w:rPr>
                <w:rFonts w:eastAsia="Times New Roman" w:cstheme="minorHAnsi"/>
                <w:color w:val="333333"/>
              </w:rPr>
              <w:tab/>
              <w:t>Av = RE / (RE + re)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2KΩ / (2KΩ + 46.43Ω)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2000Ω / 2046.43Ω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0.98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</w:t>
            </w:r>
            <w:r w:rsidRPr="00E37710">
              <w:rPr>
                <w:rFonts w:eastAsia="Times New Roman" w:cstheme="minorHAnsi"/>
                <w:color w:val="333333"/>
              </w:rPr>
              <w:tab/>
              <w:t xml:space="preserve"> Ai = - (β x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Rth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>) / (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Rth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+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>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</w:t>
            </w:r>
            <w:r w:rsidRPr="00E37710">
              <w:rPr>
                <w:rFonts w:eastAsia="Times New Roman" w:cstheme="minorHAnsi"/>
                <w:color w:val="333333"/>
              </w:rPr>
              <w:tab/>
              <w:t xml:space="preserve">    = - (200 x 7.2KΩ) / (7.2KΩ + 409KΩ)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- 1440KΩ / 416.2KΩ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- 3.46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No.14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Menentukan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Mencari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Menghitung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Av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Ai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proofErr w:type="spellStart"/>
            <w:r w:rsidRPr="00E37710">
              <w:rPr>
                <w:rFonts w:eastAsia="Times New Roman" w:cstheme="minorHAnsi"/>
                <w:color w:val="333333"/>
              </w:rPr>
              <w:t>Jawab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: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a)</w:t>
            </w:r>
            <w:r w:rsidRPr="00E37710">
              <w:rPr>
                <w:rFonts w:eastAsia="Times New Roman" w:cstheme="minorHAnsi"/>
                <w:color w:val="333333"/>
              </w:rPr>
              <w:tab/>
              <w:t>IE = (VEE – VBE) 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(6 – 0.7) / 6.8KΩ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5.3 / 6.8KΩ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0.78mA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</w:t>
            </w:r>
            <w:r w:rsidRPr="00E37710">
              <w:rPr>
                <w:rFonts w:eastAsia="Times New Roman" w:cstheme="minorHAnsi"/>
                <w:color w:val="333333"/>
              </w:rPr>
              <w:tab/>
              <w:t>re = 26mV / IE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26mV / 0.78mA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33.3Ω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b)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zi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= RE //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= 6.8KΩ // 33.3Ω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= (6.8KΩ x 33.3Ω) / (6.8KΩ + 33.3Ω)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= 226440Ω / 6833.3Ω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= 33.14Ω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zo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= RC = 4.7KΩ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c)</w:t>
            </w:r>
            <w:r w:rsidRPr="00E37710">
              <w:rPr>
                <w:rFonts w:eastAsia="Times New Roman" w:cstheme="minorHAnsi"/>
                <w:color w:val="333333"/>
              </w:rPr>
              <w:tab/>
              <w:t>Av = RC 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4.7KΩ / 33.3Ω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 = 141.14 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Ai  = -1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No. 15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>•</w:t>
            </w:r>
            <w:r w:rsidRPr="00E37710">
              <w:rPr>
                <w:rFonts w:eastAsia="Times New Roman" w:cstheme="minorHAnsi"/>
                <w:color w:val="333333"/>
              </w:rPr>
              <w:tab/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Menentukan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Av </w:t>
            </w:r>
            <w:proofErr w:type="spellStart"/>
            <w:r w:rsidRPr="00E37710">
              <w:rPr>
                <w:rFonts w:eastAsia="Times New Roman" w:cstheme="minorHAnsi"/>
                <w:color w:val="333333"/>
              </w:rPr>
              <w:t>dan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Ai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proofErr w:type="spellStart"/>
            <w:r w:rsidRPr="00E37710">
              <w:rPr>
                <w:rFonts w:eastAsia="Times New Roman" w:cstheme="minorHAnsi"/>
                <w:color w:val="333333"/>
              </w:rPr>
              <w:t>Jawab</w:t>
            </w:r>
            <w:proofErr w:type="spellEnd"/>
            <w:r w:rsidRPr="00E37710">
              <w:rPr>
                <w:rFonts w:eastAsia="Times New Roman" w:cstheme="minorHAnsi"/>
                <w:color w:val="333333"/>
              </w:rPr>
              <w:t xml:space="preserve"> :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a) </w:t>
            </w:r>
            <w:r w:rsidRPr="00E37710">
              <w:rPr>
                <w:rFonts w:eastAsia="Times New Roman" w:cstheme="minorHAnsi"/>
                <w:color w:val="333333"/>
              </w:rPr>
              <w:tab/>
              <w:t>IE = (VEE – VBE) 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(5 – 0.7) / 3.9KΩ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4.3 / 3.9KΩ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1.1mA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</w:t>
            </w:r>
            <w:r w:rsidRPr="00E37710">
              <w:rPr>
                <w:rFonts w:eastAsia="Times New Roman" w:cstheme="minorHAnsi"/>
                <w:color w:val="333333"/>
              </w:rPr>
              <w:tab/>
              <w:t>re = 26mV / IE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</w:t>
            </w:r>
            <w:r w:rsidRPr="00E37710">
              <w:rPr>
                <w:rFonts w:eastAsia="Times New Roman" w:cstheme="minorHAnsi"/>
                <w:color w:val="333333"/>
              </w:rPr>
              <w:tab/>
              <w:t xml:space="preserve">   = 26mV / 1.1mA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23.64Ω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 xml:space="preserve">  </w:t>
            </w:r>
            <w:r w:rsidRPr="00E37710">
              <w:rPr>
                <w:rFonts w:eastAsia="Times New Roman" w:cstheme="minorHAnsi"/>
                <w:color w:val="333333"/>
              </w:rPr>
              <w:tab/>
              <w:t>Av = RC / re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3.6KΩ / 23.64Ω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 xml:space="preserve">     = 152.28</w:t>
            </w: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</w:p>
        </w:tc>
      </w:tr>
      <w:tr w:rsidR="00E37710" w:rsidRPr="00E37710" w:rsidTr="00E3771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710" w:rsidRPr="00E37710" w:rsidRDefault="00E37710" w:rsidP="00E37710">
            <w:pPr>
              <w:spacing w:after="0" w:line="300" w:lineRule="atLeast"/>
              <w:rPr>
                <w:rFonts w:eastAsia="Times New Roman" w:cstheme="minorHAnsi"/>
                <w:color w:val="333333"/>
              </w:rPr>
            </w:pPr>
            <w:r w:rsidRPr="00E37710">
              <w:rPr>
                <w:rFonts w:eastAsia="Times New Roman" w:cstheme="minorHAnsi"/>
                <w:color w:val="333333"/>
              </w:rPr>
              <w:tab/>
              <w:t>Ai  = -1</w:t>
            </w:r>
          </w:p>
        </w:tc>
      </w:tr>
    </w:tbl>
    <w:p w:rsidR="005A3B94" w:rsidRPr="00E37710" w:rsidRDefault="005A3B94">
      <w:pPr>
        <w:rPr>
          <w:rFonts w:cstheme="minorHAnsi"/>
        </w:rPr>
      </w:pPr>
    </w:p>
    <w:sectPr w:rsidR="005A3B94" w:rsidRPr="00E37710" w:rsidSect="005A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710"/>
    <w:rsid w:val="005A3B94"/>
    <w:rsid w:val="00E37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2016-07-21T06:58:00Z</dcterms:created>
  <dcterms:modified xsi:type="dcterms:W3CDTF">2016-07-21T07:00:00Z</dcterms:modified>
</cp:coreProperties>
</file>