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7709D4" w:rsidTr="007709D4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Pr="00F238CB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238CB">
              <w:rPr>
                <w:rFonts w:ascii="Times New Roman" w:hAnsi="Times New Roman" w:cs="Times New Roman"/>
                <w:b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Pr="00F238CB" w:rsidRDefault="007709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38C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7709D4" w:rsidTr="007709D4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D4" w:rsidRPr="00F238CB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Pr="00F238CB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238CB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F238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7709D4" w:rsidTr="007709D4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4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D4" w:rsidRPr="00F238CB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Pr="00F238CB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238CB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F238CB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tr w:rsidR="007709D4" w:rsidTr="007709D4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 w:rsidP="007709D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09D4" w:rsidTr="007709D4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 w:rsidP="007709D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7709D4" w:rsidTr="007709D4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D4" w:rsidRDefault="007709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 w:rsidP="007709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D4" w:rsidRDefault="007709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bookmarkEnd w:id="0"/>
    <w:p w:rsidR="00304544" w:rsidRPr="00822032" w:rsidRDefault="00304544" w:rsidP="002B364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2</w:t>
      </w:r>
    </w:p>
    <w:p w:rsidR="00304544" w:rsidRDefault="00304544" w:rsidP="002B36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304544" w:rsidRPr="00822032" w:rsidRDefault="00304544" w:rsidP="002B3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304544" w:rsidRDefault="00304544" w:rsidP="002B36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4544" w:rsidRDefault="00304544" w:rsidP="002B36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4544" w:rsidRDefault="00304544" w:rsidP="002B36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4544" w:rsidRDefault="00304544" w:rsidP="002B36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B51B78" w:rsidRPr="00B51B78" w:rsidRDefault="00B51B78" w:rsidP="00B51B78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 w:rsidRPr="00B51B78">
        <w:rPr>
          <w:rFonts w:ascii="Times New Roman" w:hAnsi="Times New Roman" w:cs="Times New Roman"/>
          <w:sz w:val="24"/>
        </w:rPr>
        <w:t>telah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diinstal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software Arduino</w:t>
      </w:r>
    </w:p>
    <w:p w:rsidR="00B51B78" w:rsidRDefault="00B51B78" w:rsidP="00B51B78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>Arduino Uno</w:t>
      </w:r>
    </w:p>
    <w:p w:rsidR="00B51B78" w:rsidRPr="00B51B78" w:rsidRDefault="00B51B78" w:rsidP="00B51B78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Led </w:t>
      </w:r>
    </w:p>
    <w:p w:rsidR="00304544" w:rsidRDefault="00304544" w:rsidP="002B36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PRAKTIKUM</w:t>
      </w:r>
    </w:p>
    <w:p w:rsidR="00304544" w:rsidRDefault="00304544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C.1. PERCOBAAN 1</w:t>
      </w:r>
    </w:p>
    <w:p w:rsidR="00B14A61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188595</wp:posOffset>
            </wp:positionV>
            <wp:extent cx="4081145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76" y="21424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8ED">
        <w:rPr>
          <w:noProof/>
        </w:rPr>
        <w:t xml:space="preserve"> </w:t>
      </w:r>
      <w:r w:rsidR="00347E59">
        <w:rPr>
          <w:noProof/>
        </w:rPr>
        <w:t xml:space="preserve"> </w:t>
      </w:r>
      <w:r w:rsidR="00304544">
        <w:rPr>
          <w:rFonts w:ascii="Times New Roman" w:hAnsi="Times New Roman" w:cs="Times New Roman"/>
          <w:b/>
          <w:sz w:val="24"/>
        </w:rPr>
        <w:t>C.1.1. SKEMA RANGKAIAN</w:t>
      </w:r>
    </w:p>
    <w:p w:rsidR="005C35E3" w:rsidRPr="00B14A61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A0ED5BB" wp14:editId="262A62B8">
            <wp:simplePos x="0" y="0"/>
            <wp:positionH relativeFrom="column">
              <wp:posOffset>1149350</wp:posOffset>
            </wp:positionH>
            <wp:positionV relativeFrom="paragraph">
              <wp:posOffset>60960</wp:posOffset>
            </wp:positionV>
            <wp:extent cx="1699895" cy="2266950"/>
            <wp:effectExtent l="116523" t="112077" r="112077" b="150178"/>
            <wp:wrapTight wrapText="bothSides">
              <wp:wrapPolygon edited="0">
                <wp:start x="-1424" y="22710"/>
                <wp:lineTo x="23266" y="22710"/>
                <wp:lineTo x="23266" y="-886"/>
                <wp:lineTo x="-1424" y="-886"/>
                <wp:lineTo x="-1424" y="227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720_1540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99895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44">
        <w:rPr>
          <w:rFonts w:ascii="Times New Roman" w:hAnsi="Times New Roman" w:cs="Times New Roman"/>
          <w:b/>
          <w:sz w:val="24"/>
        </w:rPr>
        <w:t>C.1.2. FOTO RANGKAIAN</w:t>
      </w:r>
    </w:p>
    <w:p w:rsidR="00B14A61" w:rsidRPr="00B14A61" w:rsidRDefault="00B14A61" w:rsidP="002B364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4A61" w:rsidRPr="00B14A61" w:rsidRDefault="00B14A61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04544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2771140</wp:posOffset>
            </wp:positionH>
            <wp:positionV relativeFrom="paragraph">
              <wp:posOffset>410392</wp:posOffset>
            </wp:positionV>
            <wp:extent cx="2924810" cy="4105275"/>
            <wp:effectExtent l="0" t="0" r="8890" b="9525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29391</wp:posOffset>
            </wp:positionH>
            <wp:positionV relativeFrom="paragraph">
              <wp:posOffset>257266</wp:posOffset>
            </wp:positionV>
            <wp:extent cx="2699342" cy="4133850"/>
            <wp:effectExtent l="0" t="0" r="6350" b="0"/>
            <wp:wrapTight wrapText="bothSides">
              <wp:wrapPolygon edited="0">
                <wp:start x="0" y="0"/>
                <wp:lineTo x="0" y="21500"/>
                <wp:lineTo x="21498" y="21500"/>
                <wp:lineTo x="2149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4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544">
        <w:rPr>
          <w:rFonts w:ascii="Times New Roman" w:hAnsi="Times New Roman" w:cs="Times New Roman"/>
          <w:b/>
          <w:sz w:val="24"/>
        </w:rPr>
        <w:t>C.1.3. SCRIPT PROGRAM</w:t>
      </w:r>
    </w:p>
    <w:p w:rsidR="00D25290" w:rsidRDefault="00D25290" w:rsidP="002B3644">
      <w:pPr>
        <w:pStyle w:val="ListParagraph"/>
        <w:spacing w:line="360" w:lineRule="auto"/>
        <w:jc w:val="both"/>
        <w:rPr>
          <w:noProof/>
        </w:rPr>
      </w:pPr>
      <w:r w:rsidRPr="00D25290">
        <w:rPr>
          <w:noProof/>
        </w:rPr>
        <w:lastRenderedPageBreak/>
        <w:t xml:space="preserve">  </w:t>
      </w:r>
      <w:r>
        <w:rPr>
          <w:noProof/>
          <w:lang w:val="id-ID" w:eastAsia="id-ID"/>
        </w:rPr>
        <w:drawing>
          <wp:inline distT="0" distB="0" distL="0" distR="0" wp14:anchorId="55859FBB" wp14:editId="69039772">
            <wp:extent cx="3946888" cy="282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799" cy="28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04544" w:rsidRDefault="00304544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C.1.4. FOTO HASIL </w:t>
      </w:r>
    </w:p>
    <w:p w:rsidR="00B14A61" w:rsidRDefault="00D25290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2548445</wp:posOffset>
            </wp:positionH>
            <wp:positionV relativeFrom="paragraph">
              <wp:posOffset>1554605</wp:posOffset>
            </wp:positionV>
            <wp:extent cx="1933575" cy="1449705"/>
            <wp:effectExtent l="0" t="0" r="9525" b="0"/>
            <wp:wrapTight wrapText="bothSides">
              <wp:wrapPolygon edited="0">
                <wp:start x="0" y="0"/>
                <wp:lineTo x="0" y="21288"/>
                <wp:lineTo x="21494" y="21288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720_1520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0</wp:posOffset>
            </wp:positionV>
            <wp:extent cx="1922145" cy="1442085"/>
            <wp:effectExtent l="0" t="0" r="1905" b="5715"/>
            <wp:wrapTight wrapText="bothSides">
              <wp:wrapPolygon edited="0">
                <wp:start x="0" y="0"/>
                <wp:lineTo x="0" y="21400"/>
                <wp:lineTo x="21407" y="21400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20_1520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1554965</wp:posOffset>
            </wp:positionV>
            <wp:extent cx="1915160" cy="1435735"/>
            <wp:effectExtent l="0" t="0" r="8890" b="0"/>
            <wp:wrapTight wrapText="bothSides">
              <wp:wrapPolygon edited="0">
                <wp:start x="0" y="0"/>
                <wp:lineTo x="0" y="21208"/>
                <wp:lineTo x="21485" y="21208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720_15200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1915160" cy="1436370"/>
            <wp:effectExtent l="0" t="0" r="8890" b="0"/>
            <wp:wrapTight wrapText="bothSides">
              <wp:wrapPolygon edited="0">
                <wp:start x="0" y="0"/>
                <wp:lineTo x="0" y="21199"/>
                <wp:lineTo x="21485" y="21199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720_15200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5E3" w:rsidRDefault="005C35E3" w:rsidP="002B36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:rsidR="005C35E3" w:rsidRDefault="005C35E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D.1.PERCOBAAN 1</w:t>
      </w:r>
    </w:p>
    <w:p w:rsidR="005F3213" w:rsidRDefault="005F3213" w:rsidP="002B364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5F3213" w:rsidRDefault="005F3213" w:rsidP="002B364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34A">
        <w:rPr>
          <w:rFonts w:ascii="Times New Roman" w:hAnsi="Times New Roman" w:cs="Times New Roman"/>
          <w:sz w:val="24"/>
        </w:rPr>
        <w:lastRenderedPageBreak/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data di serial monitor. </w:t>
      </w:r>
      <w:proofErr w:type="spellStart"/>
      <w:r w:rsidRPr="005A434A"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A434A"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 w:rsidRPr="005A434A">
        <w:rPr>
          <w:rFonts w:ascii="Times New Roman" w:hAnsi="Times New Roman" w:cs="Times New Roman"/>
          <w:sz w:val="24"/>
        </w:rPr>
        <w:t xml:space="preserve"> =</w:t>
      </w:r>
      <w:proofErr w:type="spellStart"/>
      <w:r w:rsidRPr="005A434A">
        <w:rPr>
          <w:rFonts w:ascii="Times New Roman" w:hAnsi="Times New Roman" w:cs="Times New Roman"/>
          <w:sz w:val="24"/>
        </w:rPr>
        <w:t>xSemaphore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434A">
        <w:rPr>
          <w:rFonts w:ascii="Times New Roman" w:hAnsi="Times New Roman" w:cs="Times New Roman"/>
          <w:sz w:val="24"/>
        </w:rPr>
        <w:t>CreateCounting</w:t>
      </w:r>
      <w:proofErr w:type="spellEnd"/>
      <w:r w:rsidRPr="005A434A">
        <w:rPr>
          <w:rFonts w:ascii="Times New Roman" w:hAnsi="Times New Roman" w:cs="Times New Roman"/>
          <w:sz w:val="24"/>
        </w:rPr>
        <w:t>(1,0);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status bit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(high)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 (low). </w:t>
      </w:r>
      <w:r w:rsidRPr="00120C67">
        <w:rPr>
          <w:rFonts w:ascii="Times New Roman" w:hAnsi="Times New Roman" w:cs="Times New Roman"/>
          <w:sz w:val="24"/>
        </w:rPr>
        <w:t xml:space="preserve">s1= </w:t>
      </w:r>
      <w:proofErr w:type="spellStart"/>
      <w:proofErr w:type="gramStart"/>
      <w:r w:rsidRPr="00120C67">
        <w:rPr>
          <w:rFonts w:ascii="Times New Roman" w:hAnsi="Times New Roman" w:cs="Times New Roman"/>
          <w:sz w:val="24"/>
        </w:rPr>
        <w:t>xTaskCreate</w:t>
      </w:r>
      <w:proofErr w:type="spellEnd"/>
      <w:r w:rsidRPr="00120C67">
        <w:rPr>
          <w:rFonts w:ascii="Times New Roman" w:hAnsi="Times New Roman" w:cs="Times New Roman"/>
          <w:sz w:val="24"/>
        </w:rPr>
        <w:t>(</w:t>
      </w:r>
      <w:proofErr w:type="gramEnd"/>
      <w:r w:rsidRPr="00120C67">
        <w:rPr>
          <w:rFonts w:ascii="Times New Roman" w:hAnsi="Times New Roman" w:cs="Times New Roman"/>
          <w:sz w:val="24"/>
        </w:rPr>
        <w:t xml:space="preserve">Klakson1, NULL, </w:t>
      </w:r>
      <w:proofErr w:type="spellStart"/>
      <w:r w:rsidRPr="00120C67">
        <w:rPr>
          <w:rFonts w:ascii="Times New Roman" w:hAnsi="Times New Roman" w:cs="Times New Roman"/>
          <w:sz w:val="24"/>
        </w:rPr>
        <w:t>configMINIMAL_STACK_SIZE</w:t>
      </w:r>
      <w:proofErr w:type="spellEnd"/>
      <w:r w:rsidRPr="00120C67">
        <w:rPr>
          <w:rFonts w:ascii="Times New Roman" w:hAnsi="Times New Roman" w:cs="Times New Roman"/>
          <w:sz w:val="24"/>
        </w:rPr>
        <w:t>, NULL, 3,NULL);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meng</w:t>
      </w:r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2B3644" w:rsidRDefault="002B3644" w:rsidP="002B364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4 led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3 task yang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kinerja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1B78" w:rsidRPr="005F3213" w:rsidRDefault="00B51B78" w:rsidP="002B364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C35E3" w:rsidRDefault="005C35E3" w:rsidP="002B36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:rsidR="005F3213" w:rsidRDefault="005F3213" w:rsidP="002B3644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F3213" w:rsidRDefault="005F3213" w:rsidP="002B3644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B51B78" w:rsidRDefault="005F3213" w:rsidP="00B51B78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</w:t>
      </w:r>
      <w:proofErr w:type="spellEnd"/>
    </w:p>
    <w:p w:rsidR="00B51B78" w:rsidRDefault="00B51B78" w:rsidP="00B51B78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B51B78">
        <w:rPr>
          <w:rFonts w:ascii="Times New Roman" w:hAnsi="Times New Roman" w:cs="Times New Roman"/>
          <w:sz w:val="24"/>
        </w:rPr>
        <w:t>segi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 programming, </w:t>
      </w:r>
      <w:proofErr w:type="spellStart"/>
      <w:r w:rsidRPr="00B51B78">
        <w:rPr>
          <w:rFonts w:ascii="Times New Roman" w:hAnsi="Times New Roman" w:cs="Times New Roman"/>
          <w:sz w:val="24"/>
        </w:rPr>
        <w:t>penanganan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masalah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sinkronisasi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dengan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B51B78">
        <w:rPr>
          <w:rFonts w:ascii="Times New Roman" w:hAnsi="Times New Roman" w:cs="Times New Roman"/>
          <w:sz w:val="24"/>
        </w:rPr>
        <w:t>umumnya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rapi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teratur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mudah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untuk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dibuktikan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kebenarannya</w:t>
      </w:r>
      <w:proofErr w:type="spellEnd"/>
    </w:p>
    <w:p w:rsidR="00B51B78" w:rsidRPr="00B51B78" w:rsidRDefault="00B51B78" w:rsidP="00B51B78">
      <w:pPr>
        <w:pStyle w:val="ListParagraph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B51B78">
        <w:rPr>
          <w:rFonts w:ascii="Times New Roman" w:hAnsi="Times New Roman" w:cs="Times New Roman"/>
          <w:sz w:val="24"/>
        </w:rPr>
        <w:t>diimplementasikan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dalam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hard code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penggunaannya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bersifat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portabel</w:t>
      </w:r>
      <w:proofErr w:type="spellEnd"/>
    </w:p>
    <w:p w:rsidR="00B51B78" w:rsidRPr="00120C67" w:rsidRDefault="00B51B78" w:rsidP="00B51B78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5F3213" w:rsidRPr="005C35E3" w:rsidRDefault="005F3213" w:rsidP="002B36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5F3213" w:rsidRPr="005C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3CF"/>
    <w:multiLevelType w:val="hybridMultilevel"/>
    <w:tmpl w:val="AFE4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D99"/>
    <w:multiLevelType w:val="hybridMultilevel"/>
    <w:tmpl w:val="239439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1139"/>
    <w:multiLevelType w:val="hybridMultilevel"/>
    <w:tmpl w:val="B0A08DC8"/>
    <w:lvl w:ilvl="0" w:tplc="F8D49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686D30"/>
    <w:multiLevelType w:val="hybridMultilevel"/>
    <w:tmpl w:val="87962EA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143F07"/>
    <w:multiLevelType w:val="hybridMultilevel"/>
    <w:tmpl w:val="64DE28E8"/>
    <w:lvl w:ilvl="0" w:tplc="668EB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82482D"/>
    <w:multiLevelType w:val="hybridMultilevel"/>
    <w:tmpl w:val="BE6CE8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71A4D"/>
    <w:multiLevelType w:val="hybridMultilevel"/>
    <w:tmpl w:val="570E0E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4A2CD2"/>
    <w:multiLevelType w:val="hybridMultilevel"/>
    <w:tmpl w:val="5816CF3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44"/>
    <w:rsid w:val="002B3644"/>
    <w:rsid w:val="00304544"/>
    <w:rsid w:val="00322C45"/>
    <w:rsid w:val="00347E59"/>
    <w:rsid w:val="003948ED"/>
    <w:rsid w:val="005C35E3"/>
    <w:rsid w:val="005F3213"/>
    <w:rsid w:val="007709D4"/>
    <w:rsid w:val="00A02C39"/>
    <w:rsid w:val="00AE301B"/>
    <w:rsid w:val="00B14A61"/>
    <w:rsid w:val="00B51B78"/>
    <w:rsid w:val="00B63D0D"/>
    <w:rsid w:val="00D25290"/>
    <w:rsid w:val="00DE28EE"/>
    <w:rsid w:val="00EE4B32"/>
    <w:rsid w:val="00F238CB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51218-ACBD-40DB-9429-4AE5ED49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544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544"/>
    <w:pPr>
      <w:spacing w:after="200" w:line="276" w:lineRule="auto"/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Topik</dc:creator>
  <cp:keywords/>
  <dc:description/>
  <cp:lastModifiedBy>5</cp:lastModifiedBy>
  <cp:revision>11</cp:revision>
  <cp:lastPrinted>2018-07-21T07:46:00Z</cp:lastPrinted>
  <dcterms:created xsi:type="dcterms:W3CDTF">2018-07-20T08:32:00Z</dcterms:created>
  <dcterms:modified xsi:type="dcterms:W3CDTF">2018-07-21T07:46:00Z</dcterms:modified>
</cp:coreProperties>
</file>