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DE4409" w14:paraId="72DD0712" w14:textId="77777777" w:rsidTr="00DE4409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22B2" w14:textId="77777777" w:rsidR="00DE4409" w:rsidRDefault="00DE44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CEBF" w14:textId="77777777" w:rsidR="00DE4409" w:rsidRDefault="00DE44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4530" w14:textId="77777777" w:rsidR="00DE4409" w:rsidRDefault="00DE44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DE4409" w14:paraId="4C114A21" w14:textId="77777777" w:rsidTr="00DE4409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2611" w14:textId="77777777" w:rsidR="00DE4409" w:rsidRDefault="00DE44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1CA3" w14:textId="77777777" w:rsidR="00DE4409" w:rsidRDefault="00DE44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7779" w14:textId="77777777" w:rsidR="00DE4409" w:rsidRDefault="00DE44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</w:tr>
      <w:tr w:rsidR="00DE4409" w14:paraId="35072C72" w14:textId="77777777" w:rsidTr="00DE4409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A06A" w14:textId="77777777" w:rsidR="00DE4409" w:rsidRDefault="00DE44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E6D6" w14:textId="77777777" w:rsidR="00DE4409" w:rsidRDefault="00DE44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81E6" w14:textId="77777777" w:rsidR="00DE4409" w:rsidRDefault="00DE44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</w:tr>
      <w:tr w:rsidR="00DE4409" w14:paraId="19A8D26F" w14:textId="77777777" w:rsidTr="00DE4409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EDB9" w14:textId="77777777" w:rsidR="00DE4409" w:rsidRDefault="00DE440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CA05" w14:textId="77777777" w:rsidR="00DE4409" w:rsidRDefault="00DE4409" w:rsidP="00DE4409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661" w14:textId="77777777" w:rsidR="00DE4409" w:rsidRDefault="00DE440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E4409" w14:paraId="01C8161C" w14:textId="77777777" w:rsidTr="00DE4409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B2D4" w14:textId="77777777" w:rsidR="00DE4409" w:rsidRDefault="00DE440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6C4C" w14:textId="77777777" w:rsidR="00DE4409" w:rsidRDefault="00DE4409" w:rsidP="00DE4409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6E0F" w14:textId="77777777" w:rsidR="00DE4409" w:rsidRDefault="00DE440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DE4409" w14:paraId="6FB176EE" w14:textId="77777777" w:rsidTr="00DE4409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FC8" w14:textId="77777777" w:rsidR="00DE4409" w:rsidRDefault="00DE440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D406" w14:textId="77777777" w:rsidR="00DE4409" w:rsidRDefault="00DE4409" w:rsidP="00DE440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F193" w14:textId="77777777" w:rsidR="00DE4409" w:rsidRDefault="00DE440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14:paraId="44AE3ACF" w14:textId="71C884C1" w:rsidR="00BF362C" w:rsidRPr="003271E0" w:rsidRDefault="009E1C4C" w:rsidP="00BF36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271E0">
        <w:rPr>
          <w:rFonts w:ascii="Times New Roman" w:hAnsi="Times New Roman" w:cs="Times New Roman"/>
          <w:b/>
          <w:sz w:val="24"/>
          <w:szCs w:val="24"/>
        </w:rPr>
        <w:t>MODUL 3</w:t>
      </w:r>
    </w:p>
    <w:p w14:paraId="6B12F9F4" w14:textId="77777777" w:rsidR="00BF362C" w:rsidRPr="003271E0" w:rsidRDefault="00D52019" w:rsidP="00BF36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>Flexible and Absolute Timing On</w:t>
      </w:r>
    </w:p>
    <w:p w14:paraId="520BEEEA" w14:textId="77777777" w:rsidR="00BF362C" w:rsidRPr="003271E0" w:rsidRDefault="00BF362C" w:rsidP="00BF36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968CA" w14:textId="77777777" w:rsidR="00BF362C" w:rsidRPr="003271E0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14:paraId="6595E8CB" w14:textId="77777777" w:rsidR="00BF362C" w:rsidRPr="003271E0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294" w:rsidRPr="003271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294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294" w:rsidRPr="003271E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294"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="00D52019" w:rsidRPr="003271E0">
        <w:rPr>
          <w:rFonts w:ascii="Times New Roman" w:hAnsi="Times New Roman" w:cs="Times New Roman"/>
          <w:sz w:val="24"/>
          <w:szCs w:val="24"/>
        </w:rPr>
        <w:t xml:space="preserve">flexible </w:t>
      </w:r>
      <w:proofErr w:type="spellStart"/>
      <w:r w:rsidR="00D52019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2019" w:rsidRPr="003271E0">
        <w:rPr>
          <w:rFonts w:ascii="Times New Roman" w:hAnsi="Times New Roman" w:cs="Times New Roman"/>
          <w:sz w:val="24"/>
          <w:szCs w:val="24"/>
        </w:rPr>
        <w:t xml:space="preserve"> absolute timing</w:t>
      </w:r>
      <w:r w:rsidR="00B47F92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294"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0294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="006B4B8B" w:rsidRPr="003271E0">
        <w:rPr>
          <w:rFonts w:ascii="Times New Roman" w:hAnsi="Times New Roman" w:cs="Times New Roman"/>
          <w:sz w:val="24"/>
          <w:szCs w:val="24"/>
        </w:rPr>
        <w:t>.</w:t>
      </w:r>
    </w:p>
    <w:p w14:paraId="4310A4AA" w14:textId="77777777" w:rsidR="00BF362C" w:rsidRPr="003271E0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="00D52019" w:rsidRPr="003271E0">
        <w:rPr>
          <w:rFonts w:ascii="Times New Roman" w:hAnsi="Times New Roman" w:cs="Times New Roman"/>
          <w:sz w:val="24"/>
          <w:szCs w:val="24"/>
        </w:rPr>
        <w:t xml:space="preserve">flexible </w:t>
      </w:r>
      <w:proofErr w:type="spellStart"/>
      <w:r w:rsidR="00D52019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2019" w:rsidRPr="003271E0">
        <w:rPr>
          <w:rFonts w:ascii="Times New Roman" w:hAnsi="Times New Roman" w:cs="Times New Roman"/>
          <w:sz w:val="24"/>
          <w:szCs w:val="24"/>
        </w:rPr>
        <w:t xml:space="preserve"> absolute timing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8B"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="006B4B8B" w:rsidRPr="003271E0">
        <w:rPr>
          <w:rFonts w:ascii="Times New Roman" w:hAnsi="Times New Roman" w:cs="Times New Roman"/>
          <w:sz w:val="24"/>
          <w:szCs w:val="24"/>
        </w:rPr>
        <w:t>.</w:t>
      </w:r>
    </w:p>
    <w:p w14:paraId="7089DD54" w14:textId="77777777" w:rsidR="006B4B8B" w:rsidRPr="003271E0" w:rsidRDefault="006B4B8B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="00B47F92" w:rsidRPr="003271E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47F92"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F92" w:rsidRPr="003271E0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F92"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47F92"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="00D52019" w:rsidRPr="003271E0">
        <w:rPr>
          <w:rFonts w:ascii="Times New Roman" w:hAnsi="Times New Roman" w:cs="Times New Roman"/>
          <w:sz w:val="24"/>
          <w:szCs w:val="24"/>
        </w:rPr>
        <w:t xml:space="preserve">flexible </w:t>
      </w:r>
      <w:proofErr w:type="spellStart"/>
      <w:r w:rsidR="00D52019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2019" w:rsidRPr="003271E0">
        <w:rPr>
          <w:rFonts w:ascii="Times New Roman" w:hAnsi="Times New Roman" w:cs="Times New Roman"/>
          <w:sz w:val="24"/>
          <w:szCs w:val="24"/>
        </w:rPr>
        <w:t xml:space="preserve"> absolute timing </w:t>
      </w:r>
      <w:proofErr w:type="spellStart"/>
      <w:r w:rsidR="00B47F92"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F92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14:paraId="73FCDBF8" w14:textId="77777777" w:rsidR="006B4B8B" w:rsidRPr="003271E0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8FAE0F" w14:textId="77777777" w:rsidR="006B4B8B" w:rsidRPr="003271E0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ALAT DAN BAHAN </w:t>
      </w:r>
    </w:p>
    <w:p w14:paraId="11153DC2" w14:textId="77777777" w:rsidR="006B4B8B" w:rsidRPr="003271E0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 xml:space="preserve">Laptop / PC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software Arduino</w:t>
      </w:r>
    </w:p>
    <w:p w14:paraId="1B944F80" w14:textId="2988F013" w:rsidR="00A05F3E" w:rsidRPr="003271E0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>Arduino Uno</w:t>
      </w:r>
      <w:r w:rsidR="000E1CE0"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board</w:t>
      </w:r>
    </w:p>
    <w:p w14:paraId="056EDEA0" w14:textId="7DABB15D" w:rsidR="000E1CE0" w:rsidRPr="003271E0" w:rsidRDefault="000E1CE0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Arduino IDE</w:t>
      </w:r>
    </w:p>
    <w:p w14:paraId="28C5928B" w14:textId="77777777" w:rsidR="005E55D8" w:rsidRDefault="00A05F3E" w:rsidP="005E55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Library RTOS</w:t>
      </w:r>
      <w:r w:rsidR="006B4B8B"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Pr="003271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FreeRTOS_AVR.h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"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basic_io_AVR.h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"</w:t>
      </w:r>
    </w:p>
    <w:p w14:paraId="5032ABD4" w14:textId="4491CF2C" w:rsidR="001C06E6" w:rsidRPr="005E55D8" w:rsidRDefault="0071392E" w:rsidP="005E55D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55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2F6B9CF" w14:textId="09D4BAA2"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HASIL PRAKTIKUM </w:t>
      </w:r>
    </w:p>
    <w:p w14:paraId="41089BB0" w14:textId="1542FF1D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AD6997" wp14:editId="71661F56">
            <wp:simplePos x="0" y="0"/>
            <wp:positionH relativeFrom="column">
              <wp:posOffset>685800</wp:posOffset>
            </wp:positionH>
            <wp:positionV relativeFrom="paragraph">
              <wp:posOffset>264160</wp:posOffset>
            </wp:positionV>
            <wp:extent cx="2057400" cy="1516634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348" cy="151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C.1 SKEMA RANGKAIAN</w:t>
      </w:r>
    </w:p>
    <w:p w14:paraId="41083274" w14:textId="0DDA92EB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AD921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AFA0CB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7A7B8E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B8C7E1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C0BDDC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90E9F7" w14:textId="5E81FAAB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2B69977" wp14:editId="60954D72">
            <wp:simplePos x="0" y="0"/>
            <wp:positionH relativeFrom="column">
              <wp:posOffset>1131974</wp:posOffset>
            </wp:positionH>
            <wp:positionV relativeFrom="paragraph">
              <wp:posOffset>-103909</wp:posOffset>
            </wp:positionV>
            <wp:extent cx="1839445" cy="2517976"/>
            <wp:effectExtent l="3492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720_1919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8"/>
                    <a:stretch/>
                  </pic:blipFill>
                  <pic:spPr bwMode="auto">
                    <a:xfrm rot="16200000">
                      <a:off x="0" y="0"/>
                      <a:ext cx="1839445" cy="251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C.2 FOTO RANGKAIAN</w:t>
      </w:r>
    </w:p>
    <w:p w14:paraId="57E47C2C" w14:textId="7FBA5A22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7B3B5" w14:textId="76C3C532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66560" w14:textId="504A0BB9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B76391" w14:textId="2773970E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6C4B6" w14:textId="24F90A66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25468" w14:textId="271249E2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54DCD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9C306" w14:textId="0DF5A260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C.3 SRIPT PROGRAM PROJECT</w:t>
      </w:r>
    </w:p>
    <w:p w14:paraId="60331F4E" w14:textId="4D08B254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D398827" wp14:editId="23986388">
            <wp:simplePos x="0" y="0"/>
            <wp:positionH relativeFrom="column">
              <wp:posOffset>685800</wp:posOffset>
            </wp:positionH>
            <wp:positionV relativeFrom="paragraph">
              <wp:posOffset>46990</wp:posOffset>
            </wp:positionV>
            <wp:extent cx="5149889" cy="3543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8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95AEB" w14:textId="300586B4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ECC07A" w14:textId="69D0BB0B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5F2F9A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417DBC" w14:textId="3011F56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62B76A" w14:textId="169972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BB443A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8689A" w14:textId="7A195D71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3181E0" w14:textId="1F5C6213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9392D0" w14:textId="20F3FF3F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E4D218" w14:textId="44462C85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65191" w14:textId="16707AA8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733925" w14:textId="258580B5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C7ED96" w14:textId="741E330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08F82CB" wp14:editId="0278D96F">
            <wp:simplePos x="0" y="0"/>
            <wp:positionH relativeFrom="column">
              <wp:posOffset>685800</wp:posOffset>
            </wp:positionH>
            <wp:positionV relativeFrom="paragraph">
              <wp:posOffset>170180</wp:posOffset>
            </wp:positionV>
            <wp:extent cx="5256675" cy="2055495"/>
            <wp:effectExtent l="0" t="0" r="127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Mp3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16"/>
                    <a:stretch/>
                  </pic:blipFill>
                  <pic:spPr bwMode="auto">
                    <a:xfrm>
                      <a:off x="0" y="0"/>
                      <a:ext cx="5257800" cy="205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0B8B0B" w14:textId="60DF5CAC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5930A8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ADAC1B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B5EDA6D" w14:textId="575B7A06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F665D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B04B44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4188B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B2041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2E619F" w14:textId="5EDC53E8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C8DD3C1" wp14:editId="14026AA6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257800" cy="15043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Mp3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7"/>
                    <a:stretch/>
                  </pic:blipFill>
                  <pic:spPr bwMode="auto">
                    <a:xfrm>
                      <a:off x="0" y="0"/>
                      <a:ext cx="5257800" cy="150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770F15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2ED2A1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36AE0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CE180C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66D6A" w14:textId="2964CECF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16866E3F" wp14:editId="76933284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5257800" cy="7499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Mp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C2B42" w14:textId="1DFDB711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77CFA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5670E2" w14:textId="77777777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42C11F" w14:textId="183EA1BE" w:rsidR="00FA6992" w:rsidRDefault="00FA6992" w:rsidP="00FA699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E75D02" wp14:editId="3B2FF063">
            <wp:simplePos x="0" y="0"/>
            <wp:positionH relativeFrom="column">
              <wp:posOffset>685800</wp:posOffset>
            </wp:positionH>
            <wp:positionV relativeFrom="paragraph">
              <wp:posOffset>262890</wp:posOffset>
            </wp:positionV>
            <wp:extent cx="4000500" cy="42900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Mp3S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C.4 SERIAL MONITOR</w:t>
      </w:r>
    </w:p>
    <w:p w14:paraId="2EA95F9A" w14:textId="507118D1" w:rsidR="00FA6992" w:rsidRPr="00FA6992" w:rsidRDefault="00FA6992" w:rsidP="00FA69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4BF07" w14:textId="0DBCC392" w:rsidR="001F3BE4" w:rsidRPr="00FA6992" w:rsidRDefault="001F3BE4" w:rsidP="00FA69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992">
        <w:rPr>
          <w:rFonts w:ascii="Times New Roman" w:hAnsi="Times New Roman" w:cs="Times New Roman"/>
          <w:b/>
          <w:sz w:val="24"/>
          <w:szCs w:val="24"/>
        </w:rPr>
        <w:t>ANALISA</w:t>
      </w:r>
    </w:p>
    <w:p w14:paraId="252BF08C" w14:textId="77777777" w:rsidR="00670F08" w:rsidRPr="003271E0" w:rsidRDefault="00097EF4" w:rsidP="00670F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</w:t>
      </w:r>
      <w:r w:rsidR="00670F08" w:rsidRPr="003271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3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0F08"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>()</w:t>
      </w:r>
      <w:r w:rsidR="00D97A95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A95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 4</w:t>
      </w:r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70F08"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vPeriodicTask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. Task 1, 2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 Task 3</w:t>
      </w:r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void vPeriodicTask</w:t>
      </w:r>
      <w:r w:rsidR="00D97A95" w:rsidRPr="003271E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D97A95"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 Task 4 </w:t>
      </w:r>
      <w:proofErr w:type="spellStart"/>
      <w:r w:rsidR="00D97A95" w:rsidRPr="003271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A95"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97A95" w:rsidRPr="003271E0">
        <w:rPr>
          <w:rFonts w:ascii="Times New Roman" w:hAnsi="Times New Roman" w:cs="Times New Roman"/>
          <w:sz w:val="24"/>
          <w:szCs w:val="24"/>
        </w:rPr>
        <w:t xml:space="preserve"> void vPeriodicTask4</w:t>
      </w:r>
      <w:r w:rsidR="00670F08"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Serial Monitor.</w:t>
      </w:r>
    </w:p>
    <w:p w14:paraId="3F14FBB3" w14:textId="051E12AF" w:rsidR="00120C67" w:rsidRPr="003271E0" w:rsidRDefault="00500D87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mena</w:t>
      </w:r>
      <w:r w:rsidR="00670F08" w:rsidRPr="003271E0">
        <w:rPr>
          <w:rFonts w:ascii="Times New Roman" w:hAnsi="Times New Roman" w:cs="Times New Roman"/>
          <w:sz w:val="24"/>
          <w:szCs w:val="24"/>
        </w:rPr>
        <w:t>m</w:t>
      </w:r>
      <w:r w:rsidR="005A434A" w:rsidRPr="003271E0">
        <w:rPr>
          <w:rFonts w:ascii="Times New Roman" w:hAnsi="Times New Roman" w:cs="Times New Roman"/>
          <w:sz w:val="24"/>
          <w:szCs w:val="24"/>
        </w:rPr>
        <w:t>pilkan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="005A434A" w:rsidRPr="003271E0">
        <w:rPr>
          <w:rFonts w:ascii="Times New Roman" w:hAnsi="Times New Roman" w:cs="Times New Roman"/>
          <w:sz w:val="24"/>
          <w:szCs w:val="24"/>
        </w:rPr>
        <w:t xml:space="preserve">serial monitor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34A" w:rsidRPr="003271E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A434A" w:rsidRPr="003271E0">
        <w:rPr>
          <w:rFonts w:ascii="Times New Roman" w:hAnsi="Times New Roman" w:cs="Times New Roman"/>
          <w:sz w:val="24"/>
          <w:szCs w:val="24"/>
        </w:rPr>
        <w:t xml:space="preserve"> ya</w:t>
      </w:r>
      <w:r w:rsidR="00670F08" w:rsidRPr="003271E0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08" w:rsidRPr="003271E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670F08" w:rsidRPr="003271E0">
        <w:rPr>
          <w:rFonts w:ascii="Times New Roman" w:hAnsi="Times New Roman" w:cs="Times New Roman"/>
          <w:sz w:val="24"/>
          <w:szCs w:val="24"/>
        </w:rPr>
        <w:t>.</w:t>
      </w:r>
    </w:p>
    <w:p w14:paraId="2308C504" w14:textId="77777777" w:rsidR="001F3BE4" w:rsidRPr="003271E0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14:paraId="227AECC4" w14:textId="4F8E612F" w:rsidR="00B337B2" w:rsidRPr="003271E0" w:rsidRDefault="00B337B2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14:paraId="24332AAF" w14:textId="337CB13B" w:rsidR="00A05F3E" w:rsidRPr="003271E0" w:rsidRDefault="00A05F3E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()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tidak berarti bahwa fungsi tersebut membuat tidak ada aktivitas</w:t>
      </w:r>
      <w:r w:rsidR="0022470B"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pada arduino</w:t>
      </w:r>
    </w:p>
    <w:p w14:paraId="170E7246" w14:textId="43540871" w:rsidR="003271E0" w:rsidRPr="00FA6992" w:rsidRDefault="00B337B2" w:rsidP="00FA6992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sectPr w:rsidR="003271E0" w:rsidRPr="00FA6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2C1F6E"/>
    <w:multiLevelType w:val="hybridMultilevel"/>
    <w:tmpl w:val="9E6ACB38"/>
    <w:lvl w:ilvl="0" w:tplc="EC4E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3"/>
  </w:num>
  <w:num w:numId="14">
    <w:abstractNumId w:val="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1CE0"/>
    <w:rsid w:val="000E29BA"/>
    <w:rsid w:val="001078D3"/>
    <w:rsid w:val="00120C67"/>
    <w:rsid w:val="00150CA3"/>
    <w:rsid w:val="00161A61"/>
    <w:rsid w:val="001C06E6"/>
    <w:rsid w:val="001E64CD"/>
    <w:rsid w:val="001F3BE4"/>
    <w:rsid w:val="0022470B"/>
    <w:rsid w:val="0024284D"/>
    <w:rsid w:val="003271E0"/>
    <w:rsid w:val="004C0F42"/>
    <w:rsid w:val="004F047C"/>
    <w:rsid w:val="00500D87"/>
    <w:rsid w:val="005A434A"/>
    <w:rsid w:val="005E55D8"/>
    <w:rsid w:val="00661C3C"/>
    <w:rsid w:val="00670F08"/>
    <w:rsid w:val="006B35F6"/>
    <w:rsid w:val="006B4B8B"/>
    <w:rsid w:val="00712918"/>
    <w:rsid w:val="0071392E"/>
    <w:rsid w:val="007477D0"/>
    <w:rsid w:val="007535E4"/>
    <w:rsid w:val="00822032"/>
    <w:rsid w:val="00831795"/>
    <w:rsid w:val="00835F82"/>
    <w:rsid w:val="008D5B24"/>
    <w:rsid w:val="00916FB6"/>
    <w:rsid w:val="00930C3E"/>
    <w:rsid w:val="009E1C4C"/>
    <w:rsid w:val="00A05F3E"/>
    <w:rsid w:val="00A340AE"/>
    <w:rsid w:val="00A34BDF"/>
    <w:rsid w:val="00AC61CF"/>
    <w:rsid w:val="00B12886"/>
    <w:rsid w:val="00B1309D"/>
    <w:rsid w:val="00B337B2"/>
    <w:rsid w:val="00B47F92"/>
    <w:rsid w:val="00B7244C"/>
    <w:rsid w:val="00B94C1F"/>
    <w:rsid w:val="00BC3424"/>
    <w:rsid w:val="00BF362C"/>
    <w:rsid w:val="00C223BC"/>
    <w:rsid w:val="00C45156"/>
    <w:rsid w:val="00CA0D17"/>
    <w:rsid w:val="00CE0294"/>
    <w:rsid w:val="00D441A6"/>
    <w:rsid w:val="00D52019"/>
    <w:rsid w:val="00D56717"/>
    <w:rsid w:val="00D97A95"/>
    <w:rsid w:val="00DB300E"/>
    <w:rsid w:val="00DE4409"/>
    <w:rsid w:val="00E30FC7"/>
    <w:rsid w:val="00E55D11"/>
    <w:rsid w:val="00E63B39"/>
    <w:rsid w:val="00EF3EA8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5A63"/>
  <w15:docId w15:val="{BEAF68E1-D9BA-4DFB-AE80-8ED2FC7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unhideWhenUsed/>
    <w:rsid w:val="00CA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D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Topik</cp:lastModifiedBy>
  <cp:revision>4</cp:revision>
  <dcterms:created xsi:type="dcterms:W3CDTF">2018-07-21T06:45:00Z</dcterms:created>
  <dcterms:modified xsi:type="dcterms:W3CDTF">2018-07-21T07:17:00Z</dcterms:modified>
</cp:coreProperties>
</file>