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3355"/>
        <w:gridCol w:w="2519"/>
      </w:tblGrid>
      <w:tr w:rsidR="00154EE0" w:rsidRPr="000A7178" w14:paraId="5E48A88C" w14:textId="77777777" w:rsidTr="00154EE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97A0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A7178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7E7C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3F13" w14:textId="77777777" w:rsidR="00154EE0" w:rsidRPr="000A7178" w:rsidRDefault="00154E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7178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154EE0" w:rsidRPr="000A7178" w14:paraId="3AE1CAD7" w14:textId="77777777" w:rsidTr="00154EE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EB63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F75B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0EFC" w14:textId="77777777" w:rsidR="00154EE0" w:rsidRPr="000A7178" w:rsidRDefault="00154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EE0" w:rsidRPr="000A7178" w14:paraId="7AE7F00A" w14:textId="77777777" w:rsidTr="00154EE0"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1A0" w14:textId="77777777" w:rsidR="00154EE0" w:rsidRPr="000A7178" w:rsidRDefault="00154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C098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76D46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EE0" w:rsidRPr="000A7178" w14:paraId="46DF1DD0" w14:textId="77777777" w:rsidTr="00154E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B921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E673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 w:rsidRPr="000A7178"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 w:rsidRPr="000A7178"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C436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EE0" w:rsidRPr="000A7178" w14:paraId="01A10674" w14:textId="77777777" w:rsidTr="00154E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985D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25E5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A48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0A7178"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154EE0" w:rsidRPr="000A7178" w14:paraId="58D1DCAF" w14:textId="77777777" w:rsidTr="00154E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4FC2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8120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1CAF57B8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FAB0" w14:textId="77777777" w:rsidR="00154EE0" w:rsidRPr="000A7178" w:rsidRDefault="00154E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060C0440" w14:textId="77777777" w:rsidR="00154EE0" w:rsidRPr="000A7178" w:rsidRDefault="00154EE0" w:rsidP="00154EE0">
      <w:pPr>
        <w:jc w:val="both"/>
        <w:rPr>
          <w:rFonts w:ascii="Times New Roman" w:hAnsi="Times New Roman" w:cs="Times New Roman"/>
        </w:rPr>
      </w:pPr>
    </w:p>
    <w:p w14:paraId="160BBECE" w14:textId="77777777" w:rsidR="00154EE0" w:rsidRPr="000A7178" w:rsidRDefault="00154EE0" w:rsidP="00154EE0">
      <w:pPr>
        <w:jc w:val="center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MODUL 1 </w:t>
      </w:r>
    </w:p>
    <w:p w14:paraId="2DE908CE" w14:textId="60E390BE" w:rsidR="00154EE0" w:rsidRPr="000A7178" w:rsidRDefault="00154EE0" w:rsidP="000A717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F</w:t>
      </w:r>
      <w:r w:rsidRPr="000A7178">
        <w:rPr>
          <w:rFonts w:ascii="Times New Roman" w:hAnsi="Times New Roman" w:cs="Times New Roman"/>
          <w:sz w:val="24"/>
          <w:szCs w:val="24"/>
          <w:lang w:val="en-ID"/>
        </w:rPr>
        <w:t>reeRTOS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534B273" w14:textId="77777777" w:rsidR="000A7178" w:rsidRPr="000A7178" w:rsidRDefault="000A7178" w:rsidP="000A717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003956F" w14:textId="77777777" w:rsidR="00154EE0" w:rsidRPr="000A7178" w:rsidRDefault="00154EE0" w:rsidP="00154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TUJUAN </w:t>
      </w:r>
    </w:p>
    <w:p w14:paraId="0488B1EC" w14:textId="16679D4D" w:rsidR="00154EE0" w:rsidRPr="000A7178" w:rsidRDefault="00154EE0" w:rsidP="00154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me</w:t>
      </w:r>
      <w:r w:rsidRPr="000A7178">
        <w:rPr>
          <w:rFonts w:ascii="Times New Roman" w:hAnsi="Times New Roman" w:cs="Times New Roman"/>
          <w:sz w:val="24"/>
          <w:szCs w:val="24"/>
          <w:lang w:val="en-ID"/>
        </w:rPr>
        <w:t>mahami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freeRTOS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7101BA" w14:textId="2F471289" w:rsidR="000A7178" w:rsidRPr="000A7178" w:rsidRDefault="00154EE0" w:rsidP="000A7178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7178">
        <w:rPr>
          <w:rFonts w:ascii="Times New Roman" w:hAnsi="Times New Roman" w:cs="Times New Roman"/>
          <w:sz w:val="24"/>
          <w:szCs w:val="24"/>
          <w:lang w:val="en-ID"/>
        </w:rPr>
        <w:t>freeRTOS</w:t>
      </w:r>
      <w:proofErr w:type="spellEnd"/>
      <w:r w:rsidRPr="000A717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9EDD72" w14:textId="6880ED49" w:rsidR="000A7178" w:rsidRPr="000A7178" w:rsidRDefault="000A7178" w:rsidP="000A7178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D6EE9BF" w14:textId="77777777" w:rsidR="000A7178" w:rsidRPr="000A7178" w:rsidRDefault="000A7178" w:rsidP="000A71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730A09FE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Laptop / PC </w:t>
      </w:r>
    </w:p>
    <w:p w14:paraId="632E4BA9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Arduino Uno </w:t>
      </w:r>
    </w:p>
    <w:p w14:paraId="02196BF0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LED </w:t>
      </w:r>
    </w:p>
    <w:p w14:paraId="244E8BFD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>Kabel jumper</w:t>
      </w:r>
    </w:p>
    <w:p w14:paraId="745D2C6C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>Servo</w:t>
      </w:r>
    </w:p>
    <w:p w14:paraId="357E0EF7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A7178">
        <w:rPr>
          <w:rFonts w:ascii="Times New Roman" w:hAnsi="Times New Roman" w:cs="Times New Roman"/>
          <w:sz w:val="24"/>
        </w:rPr>
        <w:t>ProjectBoard</w:t>
      </w:r>
      <w:proofErr w:type="spellEnd"/>
    </w:p>
    <w:p w14:paraId="008BBFE9" w14:textId="77777777" w:rsidR="000A7178" w:rsidRPr="000A7178" w:rsidRDefault="000A7178" w:rsidP="000A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>Resistor</w:t>
      </w:r>
    </w:p>
    <w:p w14:paraId="351BFABD" w14:textId="3DF524A6" w:rsidR="000A7178" w:rsidRPr="000A7178" w:rsidRDefault="000A7178" w:rsidP="000A717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 </w:t>
      </w:r>
    </w:p>
    <w:p w14:paraId="57690F22" w14:textId="5BE7E040" w:rsidR="000A7178" w:rsidRPr="0016517F" w:rsidRDefault="000A7178" w:rsidP="000A71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16517F">
        <w:rPr>
          <w:rFonts w:ascii="Times New Roman" w:hAnsi="Times New Roman" w:cs="Times New Roman"/>
          <w:b/>
          <w:sz w:val="24"/>
        </w:rPr>
        <w:t>DASAR TEORI</w:t>
      </w:r>
    </w:p>
    <w:p w14:paraId="6992CE3D" w14:textId="74EA9D9F" w:rsidR="000A7178" w:rsidRPr="000A7178" w:rsidRDefault="000A7178" w:rsidP="000A717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FreeRTOS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(Free Real-time operating systems)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adalah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sebuah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real time operating system yang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digunakan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untuk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embeded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devices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atau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microcontrollers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untuk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kebutuhan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sistem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operasinya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.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FreeRTOS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didistribusikan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secara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gratis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lewat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GPL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dengan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beberapa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pengecualian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untuk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kalangan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industri</w:t>
      </w:r>
      <w:proofErr w:type="spellEnd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0A7178">
        <w:rPr>
          <w:rFonts w:ascii="Times New Roman" w:hAnsi="Times New Roman" w:cs="Times New Roman"/>
          <w:color w:val="222222"/>
          <w:sz w:val="24"/>
          <w:szCs w:val="24"/>
          <w:shd w:val="clear" w:color="auto" w:fill="FAFAFA"/>
        </w:rPr>
        <w:t>tertentu</w:t>
      </w:r>
      <w:proofErr w:type="spellEnd"/>
    </w:p>
    <w:p w14:paraId="70E6A8D5" w14:textId="77777777" w:rsidR="000A7178" w:rsidRPr="000A7178" w:rsidRDefault="000A7178" w:rsidP="000A717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A68891" w14:textId="387E0798" w:rsidR="00154EE0" w:rsidRDefault="00154EE0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55F61DF8" w14:textId="5DE8A56F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411F7435" w14:textId="6EB9E9C5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D4A2692" w14:textId="347AA24A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569824D1" w14:textId="77777777" w:rsidR="0016517F" w:rsidRPr="00526E1B" w:rsidRDefault="0016517F" w:rsidP="0016517F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5C93A26" w14:textId="77777777" w:rsidR="0016517F" w:rsidRPr="00526E1B" w:rsidRDefault="0016517F" w:rsidP="0016517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33C87D93" w14:textId="7FD1E0E3" w:rsidR="0016517F" w:rsidRPr="00526E1B" w:rsidRDefault="0016517F" w:rsidP="0016517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 xml:space="preserve">.1 </w:t>
      </w:r>
      <w:r>
        <w:rPr>
          <w:rFonts w:ascii="Times New Roman" w:hAnsi="Times New Roman" w:cs="Times New Roman"/>
          <w:sz w:val="24"/>
        </w:rPr>
        <w:t>HASIL PERCOBAAN 1</w:t>
      </w:r>
    </w:p>
    <w:p w14:paraId="2D864BF7" w14:textId="69F19918" w:rsidR="0016517F" w:rsidRPr="00526E1B" w:rsidRDefault="0016517F" w:rsidP="0016517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3D25F33" wp14:editId="389ACABF">
            <wp:simplePos x="0" y="0"/>
            <wp:positionH relativeFrom="margin">
              <wp:posOffset>649475</wp:posOffset>
            </wp:positionH>
            <wp:positionV relativeFrom="paragraph">
              <wp:posOffset>243840</wp:posOffset>
            </wp:positionV>
            <wp:extent cx="3754367" cy="18656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67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E1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>.1.1 S</w:t>
      </w:r>
      <w:r>
        <w:rPr>
          <w:rFonts w:ascii="Times New Roman" w:hAnsi="Times New Roman" w:cs="Times New Roman"/>
          <w:sz w:val="24"/>
        </w:rPr>
        <w:t>KEMA RANGKAIAN</w:t>
      </w:r>
    </w:p>
    <w:p w14:paraId="141D1B39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</w:p>
    <w:p w14:paraId="3BAA210A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8C2537A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220936CE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6883B40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355EBDA" w14:textId="77777777" w:rsidR="0016517F" w:rsidRPr="00526E1B" w:rsidRDefault="0016517F" w:rsidP="0016517F">
      <w:pPr>
        <w:rPr>
          <w:rFonts w:ascii="Times New Roman" w:hAnsi="Times New Roman" w:cs="Times New Roman"/>
          <w:sz w:val="24"/>
        </w:rPr>
      </w:pPr>
    </w:p>
    <w:p w14:paraId="5245EFB9" w14:textId="77777777" w:rsidR="0016517F" w:rsidRPr="00526E1B" w:rsidRDefault="0016517F" w:rsidP="0016517F">
      <w:pPr>
        <w:rPr>
          <w:rFonts w:ascii="Times New Roman" w:hAnsi="Times New Roman" w:cs="Times New Roman"/>
          <w:sz w:val="24"/>
        </w:rPr>
      </w:pPr>
    </w:p>
    <w:p w14:paraId="600A6AC4" w14:textId="1660C47E" w:rsidR="0016517F" w:rsidRPr="00526E1B" w:rsidRDefault="0016517F" w:rsidP="0016517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>.1.2 F</w:t>
      </w:r>
      <w:r>
        <w:rPr>
          <w:rFonts w:ascii="Times New Roman" w:hAnsi="Times New Roman" w:cs="Times New Roman"/>
          <w:sz w:val="24"/>
        </w:rPr>
        <w:t>OTO RANGKAIAN</w:t>
      </w:r>
    </w:p>
    <w:p w14:paraId="0AAEC3E3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526E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560C31A" wp14:editId="0C297B63">
            <wp:simplePos x="0" y="0"/>
            <wp:positionH relativeFrom="margin">
              <wp:posOffset>400812</wp:posOffset>
            </wp:positionH>
            <wp:positionV relativeFrom="paragraph">
              <wp:posOffset>27814</wp:posOffset>
            </wp:positionV>
            <wp:extent cx="4449433" cy="3389376"/>
            <wp:effectExtent l="0" t="0" r="889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28" cy="34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D9768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1C6569C" w14:textId="77777777" w:rsidR="0016517F" w:rsidRPr="00526E1B" w:rsidRDefault="0016517F" w:rsidP="0016517F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0F572D1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3429518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C5E730A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E701EBF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E58769B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2CADD64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B9C314C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21C2712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D13BE1F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9718A46" w14:textId="77777777" w:rsidR="0016517F" w:rsidRPr="00526E1B" w:rsidRDefault="0016517F" w:rsidP="001651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FB0B644" w14:textId="194D3030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413E60FA" w14:textId="2E6F4E9F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F27F270" w14:textId="3A8CBA3C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43D159E7" w14:textId="5172BF0B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A17F7D1" w14:textId="448AD934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DBB7649" w14:textId="3BB5928E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FC428BA" w14:textId="635B4AEC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40563A64" w14:textId="470AF56E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0A765468" w14:textId="77777777" w:rsidR="0016517F" w:rsidRDefault="0016517F" w:rsidP="00154EE0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211DB1F4" w14:textId="0325EC81" w:rsidR="00C64685" w:rsidRDefault="0016517F" w:rsidP="0016517F">
      <w:pPr>
        <w:jc w:val="both"/>
        <w:rPr>
          <w:rFonts w:ascii="Times New Roman" w:hAnsi="Times New Roman" w:cs="Times New Roman"/>
          <w:sz w:val="24"/>
        </w:rPr>
      </w:pPr>
      <w:r w:rsidRPr="0016517F">
        <w:rPr>
          <w:rFonts w:ascii="Times New Roman" w:hAnsi="Times New Roman" w:cs="Times New Roman"/>
          <w:sz w:val="24"/>
        </w:rPr>
        <w:lastRenderedPageBreak/>
        <w:tab/>
        <w:t>D.1.3</w:t>
      </w:r>
      <w:r>
        <w:rPr>
          <w:rFonts w:ascii="Times New Roman" w:hAnsi="Times New Roman" w:cs="Times New Roman"/>
          <w:sz w:val="24"/>
        </w:rPr>
        <w:t xml:space="preserve"> SCRIPT PROGRAM</w:t>
      </w:r>
    </w:p>
    <w:p w14:paraId="479D1FD7" w14:textId="3E563554" w:rsidR="0016517F" w:rsidRPr="0016517F" w:rsidRDefault="0016517F" w:rsidP="0016517F">
      <w:pPr>
        <w:jc w:val="both"/>
        <w:rPr>
          <w:rFonts w:ascii="Times New Roman" w:hAnsi="Times New Roman" w:cs="Times New Roman"/>
          <w:sz w:val="24"/>
        </w:rPr>
      </w:pPr>
      <w:r w:rsidRPr="0016517F">
        <w:rPr>
          <w:noProof/>
        </w:rPr>
        <w:drawing>
          <wp:anchor distT="0" distB="0" distL="114300" distR="114300" simplePos="0" relativeHeight="251658240" behindDoc="0" locked="0" layoutInCell="1" allowOverlap="1" wp14:anchorId="56EB3450" wp14:editId="2FCA7794">
            <wp:simplePos x="0" y="0"/>
            <wp:positionH relativeFrom="column">
              <wp:posOffset>424815</wp:posOffset>
            </wp:positionH>
            <wp:positionV relativeFrom="paragraph">
              <wp:posOffset>10795</wp:posOffset>
            </wp:positionV>
            <wp:extent cx="4387850" cy="2599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F77C" w14:textId="17BBACCA" w:rsidR="00154EE0" w:rsidRPr="000A7178" w:rsidRDefault="00154EE0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5E08173" w14:textId="6A4405F6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EA5904C" w14:textId="409D9CF5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99B4BAD" w14:textId="55B32288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440B0D1" w14:textId="50CC33F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4F2761A" w14:textId="24A9A873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BB017ED" w14:textId="4D9291E6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AF4043E" w14:textId="4E537046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2071EA5" w14:textId="162F8B64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034116" w14:textId="4CE4C6F4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65B4CC1" w14:textId="08E10526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C7ACF3" w14:textId="4430EC6D" w:rsidR="00ED287E" w:rsidRPr="000A7178" w:rsidRDefault="0016517F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DD5A30" wp14:editId="072008C9">
            <wp:simplePos x="0" y="0"/>
            <wp:positionH relativeFrom="page">
              <wp:posOffset>1924587</wp:posOffset>
            </wp:positionH>
            <wp:positionV relativeFrom="paragraph">
              <wp:posOffset>97155</wp:posOffset>
            </wp:positionV>
            <wp:extent cx="3683635" cy="37096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65E55" w14:textId="162929AF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B5498C7" w14:textId="19429546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EF4B296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9557007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2A1925C" w14:textId="6F241353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C48DB4C" w14:textId="29DFAA0F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C535636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D81BC3A" w14:textId="73EDAC69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AABDFE1" w14:textId="0CEDCF9D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93A489F" w14:textId="77777777" w:rsidR="0016517F" w:rsidRDefault="0016517F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29A19F5" w14:textId="77777777" w:rsidR="0016517F" w:rsidRDefault="0016517F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1A7571C" w14:textId="77777777" w:rsidR="0016517F" w:rsidRDefault="0016517F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ABF410D" w14:textId="3CAEE517" w:rsidR="00ED287E" w:rsidRPr="000A7178" w:rsidRDefault="0016517F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D0F7D4" wp14:editId="665CB20B">
            <wp:simplePos x="0" y="0"/>
            <wp:positionH relativeFrom="page">
              <wp:align>center</wp:align>
            </wp:positionH>
            <wp:positionV relativeFrom="paragraph">
              <wp:posOffset>586</wp:posOffset>
            </wp:positionV>
            <wp:extent cx="3057525" cy="40005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59987" w14:textId="76A5883E" w:rsidR="00ED287E" w:rsidRPr="0016517F" w:rsidRDefault="0016517F" w:rsidP="0016517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5FCE78" wp14:editId="4768AB75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4029475" cy="2686929"/>
            <wp:effectExtent l="0" t="0" r="9525" b="0"/>
            <wp:wrapNone/>
            <wp:docPr id="3" name="Picture 3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5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17F">
        <w:rPr>
          <w:rFonts w:ascii="Times New Roman" w:hAnsi="Times New Roman" w:cs="Times New Roman"/>
          <w:sz w:val="24"/>
        </w:rPr>
        <w:tab/>
        <w:t>D.1.4</w:t>
      </w:r>
      <w:r>
        <w:rPr>
          <w:rFonts w:ascii="Times New Roman" w:hAnsi="Times New Roman" w:cs="Times New Roman"/>
          <w:sz w:val="24"/>
        </w:rPr>
        <w:t xml:space="preserve"> FOTO HASIL</w:t>
      </w:r>
    </w:p>
    <w:p w14:paraId="3E8116C9" w14:textId="1F0DFCBC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693B7B0" w14:textId="44FEBE45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AAE56B6" w14:textId="7941C3A0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B57845F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F569A5" w14:textId="1A2161D8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F6DC9A5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B2FD9DE" w14:textId="3DE6DD35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74899A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962B19F" w14:textId="5A29359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500C416" w14:textId="77777777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43FBF39" w14:textId="740031A9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20C0752" w14:textId="14290314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0467CB8B" w14:textId="010FA5AD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5387A8" w14:textId="2F882B02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5E6B755" w14:textId="4F13F5EB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BCE217F" w14:textId="3DE7D8E8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27918F9" w14:textId="7ABFB004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6D08610" w14:textId="29F66871" w:rsidR="00ED287E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117FA7" w14:textId="77777777" w:rsidR="0016517F" w:rsidRPr="000A7178" w:rsidRDefault="0016517F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7531564" w14:textId="7D667D0D" w:rsidR="00ED287E" w:rsidRDefault="0016517F" w:rsidP="001651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ANALISA</w:t>
      </w:r>
    </w:p>
    <w:p w14:paraId="5FD84479" w14:textId="336C0C9F" w:rsidR="0016517F" w:rsidRDefault="0016517F" w:rsidP="0016517F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6530CD">
        <w:rPr>
          <w:rFonts w:ascii="Times New Roman" w:hAnsi="Times New Roman" w:cs="Times New Roman"/>
          <w:sz w:val="24"/>
        </w:rPr>
        <w:t>E.1</w:t>
      </w:r>
      <w:r w:rsidR="006530CD">
        <w:rPr>
          <w:rFonts w:ascii="Times New Roman" w:hAnsi="Times New Roman" w:cs="Times New Roman"/>
          <w:sz w:val="24"/>
        </w:rPr>
        <w:t xml:space="preserve"> PERCOBAAN 1</w:t>
      </w:r>
    </w:p>
    <w:p w14:paraId="532E5770" w14:textId="36047423" w:rsidR="006530CD" w:rsidRDefault="006530CD" w:rsidP="006530C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task,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mengontrol</w:t>
      </w:r>
      <w:proofErr w:type="spellEnd"/>
      <w:r>
        <w:rPr>
          <w:rFonts w:ascii="Times New Roman" w:hAnsi="Times New Roman" w:cs="Times New Roman"/>
          <w:sz w:val="24"/>
        </w:rPr>
        <w:t xml:space="preserve"> LED blink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2 task,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proses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, task blink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menghidupakan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mematikan</w:t>
      </w:r>
      <w:proofErr w:type="spellEnd"/>
      <w:r>
        <w:rPr>
          <w:rFonts w:ascii="Times New Roman" w:hAnsi="Times New Roman" w:cs="Times New Roman"/>
          <w:sz w:val="24"/>
        </w:rPr>
        <w:t xml:space="preserve"> LED.</w:t>
      </w:r>
    </w:p>
    <w:p w14:paraId="63E83D4D" w14:textId="5F84A3F7" w:rsidR="006530CD" w:rsidRDefault="006530CD" w:rsidP="006530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B0A7C66" w14:textId="05A8D5B8" w:rsidR="006530CD" w:rsidRPr="006530CD" w:rsidRDefault="006530CD" w:rsidP="006530C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6530CD">
        <w:rPr>
          <w:rFonts w:ascii="Times New Roman" w:hAnsi="Times New Roman" w:cs="Times New Roman"/>
          <w:b/>
          <w:sz w:val="24"/>
        </w:rPr>
        <w:t xml:space="preserve">KESIMPULAN </w:t>
      </w:r>
    </w:p>
    <w:p w14:paraId="0C534A79" w14:textId="77777777" w:rsidR="006530CD" w:rsidRPr="00526E1B" w:rsidRDefault="006530CD" w:rsidP="006530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1" w:name="_Hlk519857026"/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(Free Real-time operating systems) </w:t>
      </w:r>
      <w:proofErr w:type="spellStart"/>
      <w:r w:rsidRPr="00526E1B">
        <w:rPr>
          <w:rFonts w:ascii="Times New Roman" w:hAnsi="Times New Roman" w:cs="Times New Roman"/>
          <w:sz w:val="24"/>
        </w:rPr>
        <w:t>adalah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526E1B">
        <w:rPr>
          <w:rFonts w:ascii="Times New Roman" w:hAnsi="Times New Roman" w:cs="Times New Roman"/>
          <w:sz w:val="24"/>
        </w:rPr>
        <w:t>operasi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yang multitasking yang </w:t>
      </w:r>
      <w:proofErr w:type="spellStart"/>
      <w:r w:rsidRPr="00526E1B">
        <w:rPr>
          <w:rFonts w:ascii="Times New Roman" w:hAnsi="Times New Roman" w:cs="Times New Roman"/>
          <w:sz w:val="24"/>
        </w:rPr>
        <w:t>ditujukan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aplikasi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yang real-time. </w:t>
      </w:r>
    </w:p>
    <w:p w14:paraId="725CA958" w14:textId="77777777" w:rsidR="006530CD" w:rsidRPr="00526E1B" w:rsidRDefault="006530CD" w:rsidP="006530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</w:rPr>
        <w:t>Dalam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sistem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operasi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kita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dapat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mengatur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beberapa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task yang </w:t>
      </w:r>
      <w:proofErr w:type="spellStart"/>
      <w:r w:rsidRPr="00526E1B">
        <w:rPr>
          <w:rFonts w:ascii="Times New Roman" w:hAnsi="Times New Roman" w:cs="Times New Roman"/>
          <w:sz w:val="24"/>
        </w:rPr>
        <w:t>dapat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diatur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urutannya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sesuai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dengan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priority.</w:t>
      </w:r>
    </w:p>
    <w:bookmarkEnd w:id="1"/>
    <w:p w14:paraId="7E931145" w14:textId="77777777" w:rsidR="006530CD" w:rsidRPr="006530CD" w:rsidRDefault="006530CD" w:rsidP="006530C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914EE43" w14:textId="065BF50E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7B90094" w14:textId="0F583790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6585B37" w14:textId="1CBFB5CA" w:rsidR="00ED287E" w:rsidRPr="000A7178" w:rsidRDefault="00ED287E" w:rsidP="00154EE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sectPr w:rsidR="00ED287E" w:rsidRPr="000A7178" w:rsidSect="00154EE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71DC1"/>
    <w:multiLevelType w:val="hybridMultilevel"/>
    <w:tmpl w:val="7FC4EA2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E0"/>
    <w:rsid w:val="000A7178"/>
    <w:rsid w:val="00154EE0"/>
    <w:rsid w:val="0016517F"/>
    <w:rsid w:val="006530CD"/>
    <w:rsid w:val="00C64685"/>
    <w:rsid w:val="00D31020"/>
    <w:rsid w:val="00ED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012"/>
  <w15:chartTrackingRefBased/>
  <w15:docId w15:val="{650F9DEC-F9AB-4646-B303-5376E22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EE0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E0"/>
    <w:pPr>
      <w:ind w:left="720"/>
      <w:contextualSpacing/>
    </w:pPr>
  </w:style>
  <w:style w:type="table" w:styleId="TableGrid">
    <w:name w:val="Table Grid"/>
    <w:basedOn w:val="TableNormal"/>
    <w:uiPriority w:val="59"/>
    <w:rsid w:val="00154EE0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fikri</dc:creator>
  <cp:keywords/>
  <dc:description/>
  <cp:lastModifiedBy>khairul fikri</cp:lastModifiedBy>
  <cp:revision>1</cp:revision>
  <dcterms:created xsi:type="dcterms:W3CDTF">2018-07-19T09:22:00Z</dcterms:created>
  <dcterms:modified xsi:type="dcterms:W3CDTF">2018-07-20T06:36:00Z</dcterms:modified>
</cp:coreProperties>
</file>