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3"/>
        <w:gridCol w:w="3355"/>
        <w:gridCol w:w="2519"/>
      </w:tblGrid>
      <w:tr w:rsidR="00A731F5" w:rsidRPr="000A7178" w14:paraId="59B6AE5D" w14:textId="77777777" w:rsidTr="00D74B92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DCBE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0A7178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E6334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>G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973C" w14:textId="77777777" w:rsidR="00A731F5" w:rsidRPr="000A7178" w:rsidRDefault="00A731F5" w:rsidP="00D74B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A7178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A731F5" w:rsidRPr="000A7178" w14:paraId="546BC6BD" w14:textId="77777777" w:rsidTr="00D74B92"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1042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0A717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9217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 xml:space="preserve">27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3539" w14:textId="77777777" w:rsidR="00A731F5" w:rsidRPr="000A7178" w:rsidRDefault="00A731F5" w:rsidP="00D74B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1F5" w:rsidRPr="000A7178" w14:paraId="723F1ADD" w14:textId="77777777" w:rsidTr="00D74B92">
        <w:tc>
          <w:tcPr>
            <w:tcW w:w="2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2464" w14:textId="77777777" w:rsidR="00A731F5" w:rsidRPr="000A7178" w:rsidRDefault="00A731F5" w:rsidP="00D74B9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E11A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Latief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Cahyo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Asyari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(D400140021)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74F1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1F5" w:rsidRPr="000A7178" w14:paraId="08424D86" w14:textId="77777777" w:rsidTr="00D74B9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67DE7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FD3C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 xml:space="preserve">Umar Abdul </w:t>
            </w:r>
            <w:proofErr w:type="gramStart"/>
            <w:r w:rsidRPr="000A7178">
              <w:rPr>
                <w:rFonts w:ascii="Times New Roman" w:hAnsi="Times New Roman" w:cs="Times New Roman"/>
                <w:sz w:val="24"/>
              </w:rPr>
              <w:t>Aziz  (</w:t>
            </w:r>
            <w:proofErr w:type="gramEnd"/>
            <w:r w:rsidRPr="000A7178">
              <w:rPr>
                <w:rFonts w:ascii="Times New Roman" w:hAnsi="Times New Roman" w:cs="Times New Roman"/>
                <w:sz w:val="24"/>
              </w:rPr>
              <w:t>D400150007)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79315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31F5" w:rsidRPr="000A7178" w14:paraId="6A61F18D" w14:textId="77777777" w:rsidTr="00D74B9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4B4B5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66B0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Kurniawan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A7178">
              <w:rPr>
                <w:rFonts w:ascii="Times New Roman" w:hAnsi="Times New Roman" w:cs="Times New Roman"/>
                <w:sz w:val="24"/>
              </w:rPr>
              <w:t>Santoso</w:t>
            </w:r>
            <w:proofErr w:type="spellEnd"/>
            <w:r w:rsidRPr="000A7178">
              <w:rPr>
                <w:rFonts w:ascii="Times New Roman" w:hAnsi="Times New Roman" w:cs="Times New Roman"/>
                <w:sz w:val="24"/>
              </w:rPr>
              <w:t xml:space="preserve"> (D400150077)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4647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0A717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Pr="000A7178">
              <w:rPr>
                <w:rFonts w:ascii="Times New Roman" w:hAnsi="Times New Roman" w:cs="Times New Roman"/>
                <w:b/>
                <w:sz w:val="24"/>
              </w:rPr>
              <w:t>ACC :</w:t>
            </w:r>
            <w:proofErr w:type="gramEnd"/>
          </w:p>
        </w:tc>
      </w:tr>
      <w:tr w:rsidR="00A731F5" w:rsidRPr="000A7178" w14:paraId="64B8B797" w14:textId="77777777" w:rsidTr="00D74B9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C8D4E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5D66F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>Khairul Fikri</w:t>
            </w:r>
          </w:p>
          <w:p w14:paraId="3D4025C9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0A7178">
              <w:rPr>
                <w:rFonts w:ascii="Times New Roman" w:hAnsi="Times New Roman" w:cs="Times New Roman"/>
                <w:sz w:val="24"/>
              </w:rPr>
              <w:t xml:space="preserve"> (D400154001)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6521B" w14:textId="77777777" w:rsidR="00A731F5" w:rsidRPr="000A7178" w:rsidRDefault="00A731F5" w:rsidP="00D74B9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A7178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0A717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proofErr w:type="gramStart"/>
            <w:r w:rsidRPr="000A7178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0A7178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  <w:proofErr w:type="gramEnd"/>
          </w:p>
        </w:tc>
      </w:tr>
    </w:tbl>
    <w:p w14:paraId="1D67F745" w14:textId="77777777" w:rsidR="00A731F5" w:rsidRPr="000A7178" w:rsidRDefault="00A731F5" w:rsidP="00A731F5">
      <w:pPr>
        <w:jc w:val="both"/>
        <w:rPr>
          <w:rFonts w:ascii="Times New Roman" w:hAnsi="Times New Roman" w:cs="Times New Roman"/>
        </w:rPr>
      </w:pPr>
    </w:p>
    <w:p w14:paraId="3885DC9F" w14:textId="77777777" w:rsidR="00A731F5" w:rsidRPr="000A7178" w:rsidRDefault="00A731F5" w:rsidP="00A731F5">
      <w:pPr>
        <w:jc w:val="center"/>
        <w:rPr>
          <w:rFonts w:ascii="Times New Roman" w:hAnsi="Times New Roman" w:cs="Times New Roman"/>
          <w:b/>
          <w:sz w:val="24"/>
        </w:rPr>
      </w:pPr>
      <w:r w:rsidRPr="000A7178">
        <w:rPr>
          <w:rFonts w:ascii="Times New Roman" w:hAnsi="Times New Roman" w:cs="Times New Roman"/>
          <w:b/>
          <w:sz w:val="24"/>
        </w:rPr>
        <w:t xml:space="preserve">MODUL </w:t>
      </w:r>
      <w:r>
        <w:rPr>
          <w:rFonts w:ascii="Times New Roman" w:hAnsi="Times New Roman" w:cs="Times New Roman"/>
          <w:b/>
          <w:sz w:val="24"/>
        </w:rPr>
        <w:t>4</w:t>
      </w:r>
    </w:p>
    <w:p w14:paraId="026D8F57" w14:textId="430C28DA" w:rsidR="00A731F5" w:rsidRPr="000A7178" w:rsidRDefault="00234A95" w:rsidP="00A731F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MANAJEMEN </w:t>
      </w:r>
      <w:r w:rsidR="00C86564">
        <w:rPr>
          <w:rFonts w:ascii="Times New Roman" w:hAnsi="Times New Roman" w:cs="Times New Roman"/>
          <w:sz w:val="24"/>
          <w:szCs w:val="24"/>
          <w:lang w:val="en-ID"/>
        </w:rPr>
        <w:t>RESOURCE</w:t>
      </w:r>
    </w:p>
    <w:p w14:paraId="4020AC56" w14:textId="77777777" w:rsidR="00A731F5" w:rsidRPr="000A7178" w:rsidRDefault="00A731F5" w:rsidP="00A731F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0802DC5" w14:textId="77777777" w:rsidR="00A731F5" w:rsidRPr="000A7178" w:rsidRDefault="00A731F5" w:rsidP="00A731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0A7178">
        <w:rPr>
          <w:rFonts w:ascii="Times New Roman" w:hAnsi="Times New Roman" w:cs="Times New Roman"/>
          <w:b/>
          <w:sz w:val="24"/>
        </w:rPr>
        <w:t xml:space="preserve">TUJUAN </w:t>
      </w:r>
    </w:p>
    <w:p w14:paraId="1068B6D6" w14:textId="77777777" w:rsidR="00A731F5" w:rsidRPr="00FD7339" w:rsidRDefault="00A731F5" w:rsidP="00234A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411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4114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519890755"/>
      <w:proofErr w:type="spellStart"/>
      <w:r w:rsidR="00234A9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234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4A9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234A95">
        <w:rPr>
          <w:rFonts w:ascii="Times New Roman" w:hAnsi="Times New Roman" w:cs="Times New Roman"/>
          <w:sz w:val="24"/>
          <w:szCs w:val="24"/>
        </w:rPr>
        <w:t xml:space="preserve"> task</w:t>
      </w:r>
      <w:r w:rsidR="00FD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3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733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FD733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FD7339">
        <w:rPr>
          <w:rFonts w:ascii="Times New Roman" w:hAnsi="Times New Roman" w:cs="Times New Roman"/>
          <w:sz w:val="24"/>
          <w:szCs w:val="24"/>
        </w:rPr>
        <w:t xml:space="preserve"> real time</w:t>
      </w:r>
    </w:p>
    <w:bookmarkEnd w:id="0"/>
    <w:p w14:paraId="1C3AE22C" w14:textId="77777777" w:rsidR="00FD7339" w:rsidRDefault="00FD7339" w:rsidP="00234A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bookmarkStart w:id="1" w:name="_Hlk519890774"/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task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task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mendominasi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task.</w:t>
      </w:r>
      <w:bookmarkEnd w:id="1"/>
    </w:p>
    <w:p w14:paraId="1A036ED4" w14:textId="77777777" w:rsidR="00FD7339" w:rsidRPr="00234A95" w:rsidRDefault="00FD7339" w:rsidP="00FD733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0BF8160" w14:textId="77777777" w:rsidR="00A731F5" w:rsidRPr="000A7178" w:rsidRDefault="00A731F5" w:rsidP="00A731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 w:rsidRPr="000A7178">
        <w:rPr>
          <w:rFonts w:ascii="Times New Roman" w:hAnsi="Times New Roman" w:cs="Times New Roman"/>
          <w:b/>
          <w:sz w:val="24"/>
        </w:rPr>
        <w:t xml:space="preserve">ALAT DAN BAHAN </w:t>
      </w:r>
    </w:p>
    <w:p w14:paraId="1DD308DC" w14:textId="77777777" w:rsidR="00A731F5" w:rsidRPr="000A7178" w:rsidRDefault="00A731F5" w:rsidP="00A731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A7178">
        <w:rPr>
          <w:rFonts w:ascii="Times New Roman" w:hAnsi="Times New Roman" w:cs="Times New Roman"/>
          <w:sz w:val="24"/>
        </w:rPr>
        <w:t xml:space="preserve">Laptop / PC </w:t>
      </w:r>
    </w:p>
    <w:p w14:paraId="44079040" w14:textId="77777777" w:rsidR="00A731F5" w:rsidRDefault="00A731F5" w:rsidP="00A731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0A7178">
        <w:rPr>
          <w:rFonts w:ascii="Times New Roman" w:hAnsi="Times New Roman" w:cs="Times New Roman"/>
          <w:sz w:val="24"/>
        </w:rPr>
        <w:t xml:space="preserve">Arduino Uno </w:t>
      </w:r>
    </w:p>
    <w:p w14:paraId="7135C728" w14:textId="77777777" w:rsidR="00A731F5" w:rsidRDefault="00A731F5" w:rsidP="00A731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</w:t>
      </w:r>
    </w:p>
    <w:p w14:paraId="3726368E" w14:textId="77777777" w:rsidR="00A731F5" w:rsidRPr="00E41148" w:rsidRDefault="00A731F5" w:rsidP="00A731F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Cable Jumper</w:t>
      </w:r>
    </w:p>
    <w:p w14:paraId="5007A427" w14:textId="77777777" w:rsidR="00A731F5" w:rsidRPr="000A7178" w:rsidRDefault="00A731F5" w:rsidP="00A731F5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 w:rsidRPr="000A7178">
        <w:rPr>
          <w:rFonts w:ascii="Times New Roman" w:hAnsi="Times New Roman" w:cs="Times New Roman"/>
          <w:sz w:val="24"/>
        </w:rPr>
        <w:t xml:space="preserve"> </w:t>
      </w:r>
    </w:p>
    <w:p w14:paraId="50313958" w14:textId="77777777" w:rsidR="00A731F5" w:rsidRDefault="00A731F5" w:rsidP="00A731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16517F">
        <w:rPr>
          <w:rFonts w:ascii="Times New Roman" w:hAnsi="Times New Roman" w:cs="Times New Roman"/>
          <w:b/>
          <w:sz w:val="24"/>
        </w:rPr>
        <w:t>DASAR TEORI</w:t>
      </w:r>
    </w:p>
    <w:p w14:paraId="0B71C242" w14:textId="77777777" w:rsidR="00A731F5" w:rsidRDefault="004E5A7B" w:rsidP="00A731F5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memungkinkan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dieksekusi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bersamaan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multitasking. Pada </w:t>
      </w:r>
      <w:proofErr w:type="spellStart"/>
      <w:r>
        <w:rPr>
          <w:rFonts w:ascii="Times New Roman" w:hAnsi="Times New Roman" w:cs="Times New Roman"/>
          <w:sz w:val="24"/>
        </w:rPr>
        <w:t>kenyataanya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</w:rPr>
        <w:t>prosessor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program pada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scheduler </w:t>
      </w:r>
      <w:proofErr w:type="spellStart"/>
      <w:r>
        <w:rPr>
          <w:rFonts w:ascii="Times New Roman" w:hAnsi="Times New Roman" w:cs="Times New Roman"/>
          <w:sz w:val="24"/>
        </w:rPr>
        <w:t>bertanggung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memutuskan</w:t>
      </w:r>
      <w:proofErr w:type="spellEnd"/>
      <w:r>
        <w:rPr>
          <w:rFonts w:ascii="Times New Roman" w:hAnsi="Times New Roman" w:cs="Times New Roman"/>
          <w:sz w:val="24"/>
        </w:rPr>
        <w:t xml:space="preserve"> program mana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dieksekusi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terlebihdahulu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63616ED" w14:textId="77777777" w:rsidR="00A731F5" w:rsidRDefault="00A731F5" w:rsidP="00A731F5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041A3760" w14:textId="77777777" w:rsidR="00A731F5" w:rsidRDefault="00A731F5" w:rsidP="00A731F5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7CCB16F8" w14:textId="77777777" w:rsidR="00A731F5" w:rsidRDefault="00A731F5" w:rsidP="00A731F5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163D11AC" w14:textId="77777777" w:rsidR="00A731F5" w:rsidRDefault="00A731F5" w:rsidP="00A731F5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3FDBA46A" w14:textId="77777777" w:rsidR="00A731F5" w:rsidRDefault="00A731F5" w:rsidP="00A731F5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683F416F" w14:textId="77777777" w:rsidR="00A731F5" w:rsidRDefault="00A731F5" w:rsidP="00A731F5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5DBE31BD" w14:textId="77777777" w:rsidR="00A731F5" w:rsidRPr="001E4C74" w:rsidRDefault="00A731F5" w:rsidP="00A731F5">
      <w:pPr>
        <w:pStyle w:val="ListParagraph"/>
        <w:ind w:firstLine="720"/>
        <w:jc w:val="both"/>
        <w:rPr>
          <w:rFonts w:ascii="Times New Roman" w:hAnsi="Times New Roman" w:cs="Times New Roman"/>
          <w:b/>
          <w:sz w:val="24"/>
        </w:rPr>
      </w:pPr>
    </w:p>
    <w:p w14:paraId="64870782" w14:textId="77777777" w:rsidR="00A731F5" w:rsidRPr="00526E1B" w:rsidRDefault="00A731F5" w:rsidP="00A731F5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B37FCFD" w14:textId="77777777" w:rsidR="00A731F5" w:rsidRPr="00526E1B" w:rsidRDefault="00A731F5" w:rsidP="00A731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26E1B">
        <w:rPr>
          <w:rFonts w:ascii="Times New Roman" w:hAnsi="Times New Roman" w:cs="Times New Roman"/>
          <w:b/>
          <w:sz w:val="24"/>
        </w:rPr>
        <w:lastRenderedPageBreak/>
        <w:t xml:space="preserve">HASIL PRAKTIKUM </w:t>
      </w:r>
    </w:p>
    <w:p w14:paraId="1DF14BEE" w14:textId="77777777" w:rsidR="00A731F5" w:rsidRPr="00526E1B" w:rsidRDefault="00A731F5" w:rsidP="00A731F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526E1B">
        <w:rPr>
          <w:rFonts w:ascii="Times New Roman" w:hAnsi="Times New Roman" w:cs="Times New Roman"/>
          <w:sz w:val="24"/>
        </w:rPr>
        <w:t xml:space="preserve">.1 </w:t>
      </w:r>
      <w:r>
        <w:rPr>
          <w:rFonts w:ascii="Times New Roman" w:hAnsi="Times New Roman" w:cs="Times New Roman"/>
          <w:sz w:val="24"/>
        </w:rPr>
        <w:t>HASIL PERCOBAAN 1</w:t>
      </w:r>
    </w:p>
    <w:p w14:paraId="4CFAB104" w14:textId="77777777" w:rsidR="00A731F5" w:rsidRPr="00526E1B" w:rsidRDefault="00A731F5" w:rsidP="00A731F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</w:t>
      </w:r>
      <w:r w:rsidRPr="00526E1B">
        <w:rPr>
          <w:rFonts w:ascii="Times New Roman" w:hAnsi="Times New Roman" w:cs="Times New Roman"/>
          <w:sz w:val="24"/>
        </w:rPr>
        <w:t>.1.1 S</w:t>
      </w:r>
      <w:r>
        <w:rPr>
          <w:rFonts w:ascii="Times New Roman" w:hAnsi="Times New Roman" w:cs="Times New Roman"/>
          <w:sz w:val="24"/>
        </w:rPr>
        <w:t>KEMA RANGKAIAN</w:t>
      </w:r>
    </w:p>
    <w:p w14:paraId="4865D233" w14:textId="77777777" w:rsidR="00A731F5" w:rsidRPr="00526E1B" w:rsidRDefault="00C57F4A" w:rsidP="00A731F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D3178A6" wp14:editId="7DEE5E5B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572000" cy="2218055"/>
            <wp:effectExtent l="0" t="0" r="0" b="0"/>
            <wp:wrapNone/>
            <wp:docPr id="7" name="Picture 7" descr="Image result for arduino with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duino with 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1F5" w:rsidRPr="00526E1B">
        <w:rPr>
          <w:rFonts w:ascii="Times New Roman" w:hAnsi="Times New Roman" w:cs="Times New Roman"/>
          <w:sz w:val="24"/>
        </w:rPr>
        <w:tab/>
      </w:r>
    </w:p>
    <w:p w14:paraId="053DD003" w14:textId="77777777" w:rsidR="00A731F5" w:rsidRPr="00526E1B" w:rsidRDefault="00A731F5" w:rsidP="00A731F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2F61C2A1" w14:textId="77777777" w:rsidR="00A731F5" w:rsidRPr="00526E1B" w:rsidRDefault="00A731F5" w:rsidP="00A731F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54747586" w14:textId="77777777" w:rsidR="00A731F5" w:rsidRPr="00526E1B" w:rsidRDefault="00A731F5" w:rsidP="00A731F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12CD8A1F" w14:textId="77777777" w:rsidR="00A731F5" w:rsidRPr="00526E1B" w:rsidRDefault="00A731F5" w:rsidP="00A731F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72388513" w14:textId="77777777" w:rsidR="00A731F5" w:rsidRPr="00526E1B" w:rsidRDefault="00A731F5" w:rsidP="00A731F5">
      <w:pPr>
        <w:rPr>
          <w:rFonts w:ascii="Times New Roman" w:hAnsi="Times New Roman" w:cs="Times New Roman"/>
          <w:sz w:val="24"/>
        </w:rPr>
      </w:pPr>
    </w:p>
    <w:p w14:paraId="7D56247B" w14:textId="77777777" w:rsidR="00A731F5" w:rsidRDefault="00A731F5" w:rsidP="00A731F5">
      <w:pPr>
        <w:rPr>
          <w:rFonts w:ascii="Times New Roman" w:hAnsi="Times New Roman" w:cs="Times New Roman"/>
          <w:sz w:val="24"/>
        </w:rPr>
      </w:pPr>
    </w:p>
    <w:p w14:paraId="6CC2892D" w14:textId="77777777" w:rsidR="00C57F4A" w:rsidRDefault="00C57F4A" w:rsidP="00A731F5">
      <w:pPr>
        <w:rPr>
          <w:rFonts w:ascii="Times New Roman" w:hAnsi="Times New Roman" w:cs="Times New Roman"/>
          <w:sz w:val="24"/>
        </w:rPr>
      </w:pPr>
    </w:p>
    <w:p w14:paraId="7E158558" w14:textId="77777777" w:rsidR="00C57F4A" w:rsidRDefault="00C57F4A" w:rsidP="00A731F5">
      <w:pPr>
        <w:rPr>
          <w:rFonts w:ascii="Times New Roman" w:hAnsi="Times New Roman" w:cs="Times New Roman"/>
          <w:sz w:val="24"/>
        </w:rPr>
      </w:pPr>
    </w:p>
    <w:p w14:paraId="1AA986DE" w14:textId="77777777" w:rsidR="00C57F4A" w:rsidRPr="00526E1B" w:rsidRDefault="00C57F4A" w:rsidP="00A731F5">
      <w:pPr>
        <w:rPr>
          <w:rFonts w:ascii="Times New Roman" w:hAnsi="Times New Roman" w:cs="Times New Roman"/>
          <w:sz w:val="24"/>
        </w:rPr>
      </w:pPr>
    </w:p>
    <w:p w14:paraId="74A7BCE6" w14:textId="77777777" w:rsidR="00A731F5" w:rsidRPr="00526E1B" w:rsidRDefault="00A731F5" w:rsidP="00A731F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526E1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</w:t>
      </w:r>
      <w:r w:rsidRPr="00526E1B">
        <w:rPr>
          <w:rFonts w:ascii="Times New Roman" w:hAnsi="Times New Roman" w:cs="Times New Roman"/>
          <w:sz w:val="24"/>
        </w:rPr>
        <w:t>.1.2 F</w:t>
      </w:r>
      <w:r>
        <w:rPr>
          <w:rFonts w:ascii="Times New Roman" w:hAnsi="Times New Roman" w:cs="Times New Roman"/>
          <w:sz w:val="24"/>
        </w:rPr>
        <w:t>OTO RANGKAIAN</w:t>
      </w:r>
    </w:p>
    <w:p w14:paraId="6206C3FB" w14:textId="77777777" w:rsidR="00A731F5" w:rsidRPr="00526E1B" w:rsidRDefault="00A731F5" w:rsidP="00A731F5">
      <w:pPr>
        <w:spacing w:after="0" w:line="360" w:lineRule="auto"/>
        <w:ind w:left="1418"/>
        <w:jc w:val="both"/>
        <w:rPr>
          <w:rFonts w:ascii="Times New Roman" w:hAnsi="Times New Roman" w:cs="Times New Roman"/>
          <w:noProof/>
          <w:sz w:val="24"/>
          <w:lang w:val="en-US"/>
        </w:rPr>
      </w:pPr>
    </w:p>
    <w:p w14:paraId="38995AE9" w14:textId="77777777" w:rsidR="00A731F5" w:rsidRPr="00526E1B" w:rsidRDefault="00C57F4A" w:rsidP="00A731F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CA6B209" wp14:editId="6208C92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304665" cy="2922905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41779B" w14:textId="77777777" w:rsidR="00A731F5" w:rsidRPr="00526E1B" w:rsidRDefault="00A731F5" w:rsidP="00A731F5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p w14:paraId="609662C7" w14:textId="77777777" w:rsidR="00A731F5" w:rsidRPr="00526E1B" w:rsidRDefault="00A731F5" w:rsidP="00A731F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045854AC" w14:textId="77777777" w:rsidR="00A731F5" w:rsidRPr="00526E1B" w:rsidRDefault="00A731F5" w:rsidP="00A731F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4BB4FEEF" w14:textId="77777777" w:rsidR="00A731F5" w:rsidRPr="00526E1B" w:rsidRDefault="00A731F5" w:rsidP="00A731F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79A4F65B" w14:textId="77777777" w:rsidR="00A731F5" w:rsidRPr="00526E1B" w:rsidRDefault="00A731F5" w:rsidP="00A731F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488BF19A" w14:textId="77777777" w:rsidR="00A731F5" w:rsidRPr="00526E1B" w:rsidRDefault="00A731F5" w:rsidP="00A731F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3BC07431" w14:textId="77777777" w:rsidR="00A731F5" w:rsidRPr="00526E1B" w:rsidRDefault="00A731F5" w:rsidP="00A731F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61364E12" w14:textId="77777777" w:rsidR="00A731F5" w:rsidRPr="00526E1B" w:rsidRDefault="00A731F5" w:rsidP="00A731F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7B5DF34F" w14:textId="77777777" w:rsidR="00A731F5" w:rsidRPr="00526E1B" w:rsidRDefault="00A731F5" w:rsidP="00A731F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5E4C17AE" w14:textId="77777777" w:rsidR="00A731F5" w:rsidRPr="00526E1B" w:rsidRDefault="00A731F5" w:rsidP="00A731F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8356353" w14:textId="77777777" w:rsidR="00A731F5" w:rsidRPr="00526E1B" w:rsidRDefault="00A731F5" w:rsidP="00A731F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3303D52" w14:textId="77777777" w:rsidR="00A731F5" w:rsidRDefault="00A731F5" w:rsidP="00A731F5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0CAD4849" w14:textId="77777777" w:rsidR="00A731F5" w:rsidRDefault="00A731F5" w:rsidP="004E5A7B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EBAD5A9" w14:textId="77777777" w:rsidR="004E5A7B" w:rsidRPr="004E5A7B" w:rsidRDefault="004E5A7B" w:rsidP="004E5A7B">
      <w:pPr>
        <w:spacing w:after="160" w:line="25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0A396A1" w14:textId="77777777" w:rsidR="00FD7339" w:rsidRDefault="00FD7339" w:rsidP="00A731F5">
      <w:pPr>
        <w:pStyle w:val="ListParagraph"/>
        <w:spacing w:after="160" w:line="256" w:lineRule="auto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14:paraId="6ED6570E" w14:textId="77777777" w:rsidR="00A731F5" w:rsidRDefault="00024BE8" w:rsidP="00A731F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1AAF40" wp14:editId="48C1CCF1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4511675" cy="2264410"/>
            <wp:effectExtent l="0" t="0" r="317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67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1F5" w:rsidRPr="0016517F">
        <w:rPr>
          <w:rFonts w:ascii="Times New Roman" w:hAnsi="Times New Roman" w:cs="Times New Roman"/>
          <w:sz w:val="24"/>
        </w:rPr>
        <w:tab/>
        <w:t>D.1.3</w:t>
      </w:r>
      <w:r w:rsidR="00A731F5">
        <w:rPr>
          <w:rFonts w:ascii="Times New Roman" w:hAnsi="Times New Roman" w:cs="Times New Roman"/>
          <w:sz w:val="24"/>
        </w:rPr>
        <w:t xml:space="preserve"> SCRIPT PROGRAM</w:t>
      </w:r>
    </w:p>
    <w:p w14:paraId="2FD6B99C" w14:textId="77777777" w:rsidR="00A731F5" w:rsidRPr="0016517F" w:rsidRDefault="00A731F5" w:rsidP="00A731F5">
      <w:pPr>
        <w:jc w:val="both"/>
        <w:rPr>
          <w:rFonts w:ascii="Times New Roman" w:hAnsi="Times New Roman" w:cs="Times New Roman"/>
          <w:sz w:val="24"/>
        </w:rPr>
      </w:pPr>
    </w:p>
    <w:p w14:paraId="5B9B6385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345DAF3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9EDA339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C9BA0CB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974527A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E8CFE25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1FE9387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E6E83D3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0C41110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CCF83BA" w14:textId="20EB5B78" w:rsidR="00A731F5" w:rsidRPr="000A7178" w:rsidRDefault="00C86564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E01736" wp14:editId="02114FA8">
            <wp:simplePos x="0" y="0"/>
            <wp:positionH relativeFrom="column">
              <wp:posOffset>283210</wp:posOffset>
            </wp:positionH>
            <wp:positionV relativeFrom="paragraph">
              <wp:posOffset>154627</wp:posOffset>
            </wp:positionV>
            <wp:extent cx="3402330" cy="358203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D6C82" w14:textId="10D6F115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8388D51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C925151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44651B0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8B8AECA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0168420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AD7AC7F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F015B0E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20EF68A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314C66D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F0D2994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700CE69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4FB5C19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A090FA3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8A9B0E9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0F4CC89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A578134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A049522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CDA331C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9E79961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4F400C4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FCE59EF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A5D140B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FD6CB41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E404D9D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3EE4112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64342DA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D6893F1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0004A03" w14:textId="77777777" w:rsidR="00A731F5" w:rsidRPr="0016517F" w:rsidRDefault="00A731F5" w:rsidP="00A731F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B7B2D0" wp14:editId="3E53B6E5">
            <wp:simplePos x="0" y="0"/>
            <wp:positionH relativeFrom="page">
              <wp:align>center</wp:align>
            </wp:positionH>
            <wp:positionV relativeFrom="paragraph">
              <wp:posOffset>328295</wp:posOffset>
            </wp:positionV>
            <wp:extent cx="4029475" cy="2686929"/>
            <wp:effectExtent l="0" t="0" r="9525" b="0"/>
            <wp:wrapNone/>
            <wp:docPr id="3" name="Picture 3" descr="Image result for BLINK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LINK ARDUI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475" cy="268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17F">
        <w:rPr>
          <w:rFonts w:ascii="Times New Roman" w:hAnsi="Times New Roman" w:cs="Times New Roman"/>
          <w:sz w:val="24"/>
        </w:rPr>
        <w:tab/>
        <w:t>D.1.4</w:t>
      </w:r>
      <w:r>
        <w:rPr>
          <w:rFonts w:ascii="Times New Roman" w:hAnsi="Times New Roman" w:cs="Times New Roman"/>
          <w:sz w:val="24"/>
        </w:rPr>
        <w:t xml:space="preserve"> FOTO HASIL</w:t>
      </w:r>
    </w:p>
    <w:p w14:paraId="2624172E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199FB21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B440A31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C47AE2E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4F1CCEB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B4EFB4F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300BD86C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17A6F17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6104A69C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A78A609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186684E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C5C6BA7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noProof/>
        </w:rPr>
      </w:pPr>
      <w:bookmarkStart w:id="2" w:name="_GoBack"/>
      <w:bookmarkEnd w:id="2"/>
    </w:p>
    <w:p w14:paraId="709AAE0C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913EE07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C9F837F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E8469D7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18DD3A9E" w14:textId="77777777" w:rsidR="00A731F5" w:rsidRDefault="00A731F5" w:rsidP="00A731F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ANALISA</w:t>
      </w:r>
    </w:p>
    <w:p w14:paraId="7A1E8D3F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6530CD">
        <w:rPr>
          <w:rFonts w:ascii="Times New Roman" w:hAnsi="Times New Roman" w:cs="Times New Roman"/>
          <w:sz w:val="24"/>
        </w:rPr>
        <w:t>E.1</w:t>
      </w:r>
      <w:r>
        <w:rPr>
          <w:rFonts w:ascii="Times New Roman" w:hAnsi="Times New Roman" w:cs="Times New Roman"/>
          <w:sz w:val="24"/>
        </w:rPr>
        <w:t xml:space="preserve"> PERCOBAAN 1</w:t>
      </w:r>
    </w:p>
    <w:p w14:paraId="3A188118" w14:textId="5CB7ADB0" w:rsidR="00A731F5" w:rsidRPr="00C86564" w:rsidRDefault="004E5A7B" w:rsidP="00C865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bookmarkStart w:id="3" w:name="_Hlk519892293"/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task,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manajeman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hampir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symaphore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task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meneksekusinya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multitasking </w:t>
      </w:r>
      <w:proofErr w:type="spellStart"/>
      <w:r>
        <w:rPr>
          <w:rFonts w:ascii="Times New Roman" w:hAnsi="Times New Roman" w:cs="Times New Roman"/>
          <w:sz w:val="24"/>
        </w:rPr>
        <w:t>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dieksekusi</w:t>
      </w:r>
      <w:proofErr w:type="spellEnd"/>
      <w:r w:rsidR="009518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8F6">
        <w:rPr>
          <w:rFonts w:ascii="Times New Roman" w:hAnsi="Times New Roman" w:cs="Times New Roman"/>
          <w:sz w:val="24"/>
        </w:rPr>
        <w:t>jadi</w:t>
      </w:r>
      <w:proofErr w:type="spellEnd"/>
      <w:r w:rsidR="009518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8F6">
        <w:rPr>
          <w:rFonts w:ascii="Times New Roman" w:hAnsi="Times New Roman" w:cs="Times New Roman"/>
          <w:sz w:val="24"/>
        </w:rPr>
        <w:t>tidak</w:t>
      </w:r>
      <w:proofErr w:type="spellEnd"/>
      <w:r w:rsidR="009518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8F6">
        <w:rPr>
          <w:rFonts w:ascii="Times New Roman" w:hAnsi="Times New Roman" w:cs="Times New Roman"/>
          <w:sz w:val="24"/>
        </w:rPr>
        <w:t>akan</w:t>
      </w:r>
      <w:proofErr w:type="spellEnd"/>
      <w:r w:rsidR="009518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8F6">
        <w:rPr>
          <w:rFonts w:ascii="Times New Roman" w:hAnsi="Times New Roman" w:cs="Times New Roman"/>
          <w:sz w:val="24"/>
        </w:rPr>
        <w:t>terjadi</w:t>
      </w:r>
      <w:proofErr w:type="spellEnd"/>
      <w:r w:rsidR="009518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8F6">
        <w:rPr>
          <w:rFonts w:ascii="Times New Roman" w:hAnsi="Times New Roman" w:cs="Times New Roman"/>
          <w:sz w:val="24"/>
        </w:rPr>
        <w:t>kesealahan</w:t>
      </w:r>
      <w:proofErr w:type="spellEnd"/>
      <w:r w:rsidR="009518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8F6">
        <w:rPr>
          <w:rFonts w:ascii="Times New Roman" w:hAnsi="Times New Roman" w:cs="Times New Roman"/>
          <w:sz w:val="24"/>
        </w:rPr>
        <w:t>ketika</w:t>
      </w:r>
      <w:proofErr w:type="spellEnd"/>
      <w:r w:rsidR="009518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18F6">
        <w:rPr>
          <w:rFonts w:ascii="Times New Roman" w:hAnsi="Times New Roman" w:cs="Times New Roman"/>
          <w:sz w:val="24"/>
        </w:rPr>
        <w:t>menjalankan</w:t>
      </w:r>
      <w:proofErr w:type="spellEnd"/>
      <w:r w:rsidR="009518F6">
        <w:rPr>
          <w:rFonts w:ascii="Times New Roman" w:hAnsi="Times New Roman" w:cs="Times New Roman"/>
          <w:sz w:val="24"/>
        </w:rPr>
        <w:t xml:space="preserve"> program.</w:t>
      </w:r>
      <w:bookmarkEnd w:id="3"/>
    </w:p>
    <w:p w14:paraId="591D38B4" w14:textId="77777777" w:rsidR="00A731F5" w:rsidRDefault="00A731F5" w:rsidP="00A731F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1153A11" w14:textId="77777777" w:rsidR="00A731F5" w:rsidRPr="006530CD" w:rsidRDefault="00A731F5" w:rsidP="00A731F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530CD">
        <w:rPr>
          <w:rFonts w:ascii="Times New Roman" w:hAnsi="Times New Roman" w:cs="Times New Roman"/>
          <w:b/>
          <w:sz w:val="24"/>
        </w:rPr>
        <w:t xml:space="preserve">KESIMPULAN </w:t>
      </w:r>
    </w:p>
    <w:p w14:paraId="36616E80" w14:textId="77777777" w:rsidR="00A731F5" w:rsidRDefault="00FD7339" w:rsidP="00FD733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4" w:name="_Hlk519892341"/>
      <w:r>
        <w:rPr>
          <w:rFonts w:ascii="Times New Roman" w:hAnsi="Times New Roman" w:cs="Times New Roman"/>
          <w:sz w:val="24"/>
        </w:rPr>
        <w:t xml:space="preserve">task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pengendalian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nomer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delay.</w:t>
      </w:r>
    </w:p>
    <w:bookmarkEnd w:id="4"/>
    <w:p w14:paraId="52D8F38C" w14:textId="77777777" w:rsidR="00FD7339" w:rsidRPr="00FD7339" w:rsidRDefault="00FD7339" w:rsidP="00FD733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IDLE TIME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handal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80433E6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0447E9EE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55E60E1A" w14:textId="77777777" w:rsidR="00A731F5" w:rsidRPr="000A7178" w:rsidRDefault="00A731F5" w:rsidP="00A731F5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5B7CF96" w14:textId="77777777" w:rsidR="00A731F5" w:rsidRDefault="00A731F5" w:rsidP="00A731F5"/>
    <w:p w14:paraId="27A3AD06" w14:textId="77777777" w:rsidR="00C64685" w:rsidRDefault="00C64685"/>
    <w:sectPr w:rsidR="00C64685" w:rsidSect="00154EE0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F5"/>
    <w:rsid w:val="00024BE8"/>
    <w:rsid w:val="00234A95"/>
    <w:rsid w:val="004E5A7B"/>
    <w:rsid w:val="009518F6"/>
    <w:rsid w:val="00A731F5"/>
    <w:rsid w:val="00C57F4A"/>
    <w:rsid w:val="00C64685"/>
    <w:rsid w:val="00C86564"/>
    <w:rsid w:val="00E4296F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ACD1"/>
  <w15:chartTrackingRefBased/>
  <w15:docId w15:val="{2BEACE92-9AA2-4B2A-8307-E591AEA4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1F5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1F5"/>
    <w:pPr>
      <w:ind w:left="720"/>
      <w:contextualSpacing/>
    </w:pPr>
  </w:style>
  <w:style w:type="table" w:styleId="TableGrid">
    <w:name w:val="Table Grid"/>
    <w:basedOn w:val="TableNormal"/>
    <w:uiPriority w:val="59"/>
    <w:rsid w:val="00A731F5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fikri</dc:creator>
  <cp:keywords/>
  <dc:description/>
  <cp:lastModifiedBy>khairul fikri</cp:lastModifiedBy>
  <cp:revision>3</cp:revision>
  <dcterms:created xsi:type="dcterms:W3CDTF">2018-07-20T07:04:00Z</dcterms:created>
  <dcterms:modified xsi:type="dcterms:W3CDTF">2018-07-20T16:23:00Z</dcterms:modified>
</cp:coreProperties>
</file>