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9DA" w:rsidRPr="00264787" w:rsidRDefault="00D349DA" w:rsidP="00D349D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805B7">
        <w:rPr>
          <w:rFonts w:ascii="Arial" w:hAnsi="Arial" w:cs="Arial"/>
          <w:noProof/>
          <w:sz w:val="24"/>
          <w:szCs w:val="24"/>
        </w:rPr>
        <w:pict>
          <v:group id="_x0000_s1026" style="position:absolute;left:0;text-align:left;margin-left:26.65pt;margin-top:13.95pt;width:466.85pt;height:855.3pt;z-index:251660288" coordorigin="1973,1719" coordsize="9337,1710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5575;top:7485;width:875;height:0" o:connectortype="straight">
              <v:stroke endarrow="block"/>
            </v:shape>
            <v:shape id="_x0000_s1028" type="#_x0000_t32" style="position:absolute;left:5479;top:9495;width:761;height:1" o:connectortype="straight">
              <v:stroke endarrow="block"/>
            </v:shape>
            <v:shape id="_x0000_s1029" type="#_x0000_t32" style="position:absolute;left:8333;top:9390;width:682;height:0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5629;top:7080;width:812;height:390" filled="f" stroked="f">
              <v:textbox style="mso-next-textbox:#_x0000_s1030">
                <w:txbxContent>
                  <w:p w:rsidR="00D349DA" w:rsidRDefault="00D349DA" w:rsidP="00D349DA">
                    <w:r>
                      <w:t>True</w:t>
                    </w:r>
                  </w:p>
                </w:txbxContent>
              </v:textbox>
            </v:shape>
            <v:shape id="_x0000_s1031" type="#_x0000_t202" style="position:absolute;left:5428;top:9105;width:812;height:390" filled="f" stroked="f">
              <v:textbox style="mso-next-textbox:#_x0000_s1031">
                <w:txbxContent>
                  <w:p w:rsidR="00D349DA" w:rsidRDefault="00D349DA" w:rsidP="00D349DA">
                    <w:r>
                      <w:t>True</w:t>
                    </w:r>
                  </w:p>
                </w:txbxContent>
              </v:textbox>
            </v:shape>
            <v:oval id="_x0000_s1032" style="position:absolute;left:4275;top:1719;width:1204;height:731">
              <v:textbox>
                <w:txbxContent>
                  <w:p w:rsidR="00D349DA" w:rsidRDefault="00D349DA" w:rsidP="00D349DA">
                    <w:pPr>
                      <w:jc w:val="center"/>
                    </w:pPr>
                    <w:proofErr w:type="gramStart"/>
                    <w:r>
                      <w:t>start</w:t>
                    </w:r>
                    <w:proofErr w:type="gramEnd"/>
                  </w:p>
                </w:txbxContent>
              </v:textbox>
            </v:oval>
            <v:oval id="_x0000_s1033" style="position:absolute;left:5803;top:18094;width:1204;height:731">
              <v:textbox>
                <w:txbxContent>
                  <w:p w:rsidR="00D349DA" w:rsidRDefault="00D349DA" w:rsidP="00D349DA">
                    <w:pPr>
                      <w:jc w:val="center"/>
                    </w:pPr>
                    <w:r>
                      <w:t>End</w:t>
                    </w:r>
                  </w:p>
                  <w:p w:rsidR="00D349DA" w:rsidRDefault="00D349DA" w:rsidP="00D349DA">
                    <w:pPr>
                      <w:jc w:val="center"/>
                    </w:pPr>
                  </w:p>
                </w:txbxContent>
              </v:textbox>
            </v:oval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34" type="#_x0000_t7" style="position:absolute;left:3453;top:2725;width:2558;height:710">
              <v:textbox style="mso-next-textbox:#_x0000_s1034">
                <w:txbxContent>
                  <w:p w:rsidR="00D349DA" w:rsidRDefault="00D349DA" w:rsidP="00D349DA">
                    <w:proofErr w:type="spellStart"/>
                    <w:r>
                      <w:t>Masukkan</w:t>
                    </w:r>
                    <w:proofErr w:type="spellEnd"/>
                    <w:r>
                      <w:t xml:space="preserve"> a</w:t>
                    </w:r>
                  </w:p>
                </w:txbxContent>
              </v:textbox>
            </v:shape>
            <v:shape id="_x0000_s1035" type="#_x0000_t7" style="position:absolute;left:3245;top:3595;width:2558;height:710">
              <v:textbox style="mso-next-textbox:#_x0000_s1035">
                <w:txbxContent>
                  <w:p w:rsidR="00D349DA" w:rsidRDefault="00D349DA" w:rsidP="00D349DA">
                    <w:proofErr w:type="spellStart"/>
                    <w:r>
                      <w:t>Masukkan</w:t>
                    </w:r>
                    <w:proofErr w:type="spellEnd"/>
                    <w:r>
                      <w:t xml:space="preserve"> b</w:t>
                    </w:r>
                  </w:p>
                </w:txbxContent>
              </v:textbox>
            </v:shape>
            <v:shape id="_x0000_s1036" type="#_x0000_t7" style="position:absolute;left:3146;top:4465;width:2558;height:710">
              <v:textbox style="mso-next-textbox:#_x0000_s1036">
                <w:txbxContent>
                  <w:p w:rsidR="00D349DA" w:rsidRDefault="00D349DA" w:rsidP="00D349DA">
                    <w:proofErr w:type="spellStart"/>
                    <w:r>
                      <w:t>Masukkan</w:t>
                    </w:r>
                    <w:proofErr w:type="spellEnd"/>
                    <w:r>
                      <w:t xml:space="preserve"> c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7" type="#_x0000_t110" style="position:absolute;left:2843;top:10728;width:2748;height:1632">
              <v:textbox style="mso-next-textbox:#_x0000_s1037">
                <w:txbxContent>
                  <w:p w:rsidR="00D349DA" w:rsidRDefault="00D349DA" w:rsidP="00D349DA">
                    <w:proofErr w:type="spellStart"/>
                    <w:r>
                      <w:t>Apakah</w:t>
                    </w:r>
                    <w:proofErr w:type="spellEnd"/>
                    <w:r>
                      <w:t xml:space="preserve"> D &gt; 0</w:t>
                    </w:r>
                  </w:p>
                </w:txbxContent>
              </v:textbox>
            </v:shape>
            <v:shape id="_x0000_s1038" type="#_x0000_t110" style="position:absolute;left:2802;top:6723;width:2773;height:1539">
              <v:textbox style="mso-next-textbox:#_x0000_s1038">
                <w:txbxContent>
                  <w:p w:rsidR="00D349DA" w:rsidRDefault="00D349DA" w:rsidP="00D349DA">
                    <w:proofErr w:type="spellStart"/>
                    <w:r>
                      <w:t>Apakah</w:t>
                    </w:r>
                    <w:proofErr w:type="spellEnd"/>
                    <w:r>
                      <w:t xml:space="preserve"> D &lt; 0</w:t>
                    </w:r>
                  </w:p>
                </w:txbxContent>
              </v:textbox>
            </v:shape>
            <v:shape id="_x0000_s1039" type="#_x0000_t110" style="position:absolute;left:2910;top:8790;width:2569;height:1412">
              <v:textbox style="mso-next-textbox:#_x0000_s1039">
                <w:txbxContent>
                  <w:p w:rsidR="00D349DA" w:rsidRDefault="00D349DA" w:rsidP="00D349DA">
                    <w:proofErr w:type="spellStart"/>
                    <w:r>
                      <w:t>Apakah</w:t>
                    </w:r>
                    <w:proofErr w:type="spellEnd"/>
                    <w:r>
                      <w:t xml:space="preserve"> D = 0</w:t>
                    </w:r>
                  </w:p>
                </w:txbxContent>
              </v:textbox>
            </v:shape>
            <v:rect id="_x0000_s1040" style="position:absolute;left:2988;top:5479;width:2716;height:882">
              <v:textbox style="mso-next-textbox:#_x0000_s1040">
                <w:txbxContent>
                  <w:p w:rsidR="00D349DA" w:rsidRPr="00383C7C" w:rsidRDefault="00D349DA" w:rsidP="00D349DA">
                    <w:pPr>
                      <w:spacing w:after="0" w:line="360" w:lineRule="auto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proofErr w:type="spellStart"/>
                    <w:r>
                      <w:t>Hitung</w:t>
                    </w:r>
                    <w:proofErr w:type="spellEnd"/>
                    <w: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=(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b*b)-(4*a*c)</w:t>
                    </w:r>
                  </w:p>
                </w:txbxContent>
              </v:textbox>
            </v:rect>
            <v:rect id="_x0000_s1041" style="position:absolute;left:6240;top:8790;width:2311;height:882">
              <v:textbox style="mso-next-textbox:#_x0000_s1041">
                <w:txbxContent>
                  <w:p w:rsidR="00D349DA" w:rsidRPr="004964A2" w:rsidRDefault="00D349DA" w:rsidP="00D349DA">
                    <w:pPr>
                      <w:spacing w:after="0" w:line="360" w:lineRule="auto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hitung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 x=-b/2*a</w:t>
                    </w:r>
                  </w:p>
                </w:txbxContent>
              </v:textbox>
            </v:rect>
            <v:shape id="_x0000_s1042" type="#_x0000_t7" style="position:absolute;left:6011;top:6723;width:3686;height:1470">
              <v:textbox style="mso-next-textbox:#_x0000_s1042">
                <w:txbxContent>
                  <w:p w:rsidR="00D349DA" w:rsidRDefault="00D349DA" w:rsidP="00D349DA">
                    <w:proofErr w:type="spellStart"/>
                    <w:r>
                      <w:t>Tampilkan</w:t>
                    </w:r>
                    <w:proofErr w:type="spellEnd"/>
                    <w:r>
                      <w:t xml:space="preserve"> “</w:t>
                    </w:r>
                    <w:proofErr w:type="spellStart"/>
                    <w:r>
                      <w:t>Bilangan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Imajiner</w:t>
                    </w:r>
                    <w:proofErr w:type="spellEnd"/>
                    <w:r>
                      <w:t>”</w:t>
                    </w:r>
                  </w:p>
                </w:txbxContent>
              </v:textbox>
            </v:shape>
            <v:shape id="_x0000_s1043" type="#_x0000_t7" style="position:absolute;left:8640;top:8790;width:2430;height:1470">
              <v:textbox style="mso-next-textbox:#_x0000_s1043">
                <w:txbxContent>
                  <w:p w:rsidR="00D349DA" w:rsidRDefault="00D349DA" w:rsidP="00D349DA">
                    <w:proofErr w:type="spellStart"/>
                    <w:r>
                      <w:t>Tampilkan</w:t>
                    </w:r>
                    <w:proofErr w:type="spellEnd"/>
                    <w:r>
                      <w:t xml:space="preserve"> x</w:t>
                    </w:r>
                  </w:p>
                </w:txbxContent>
              </v:textbox>
            </v:shape>
            <v:rect id="_x0000_s1044" style="position:absolute;left:3018;top:12843;width:2558;height:1632">
              <v:textbox style="mso-next-textbox:#_x0000_s1044">
                <w:txbxContent>
                  <w:p w:rsidR="00D349DA" w:rsidRDefault="00D349DA" w:rsidP="00D349DA">
                    <w:pPr>
                      <w:spacing w:after="0" w:line="360" w:lineRule="auto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hitung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 </w:t>
                    </w:r>
                  </w:p>
                  <w:p w:rsidR="00D349DA" w:rsidRPr="00264787" w:rsidRDefault="00D349DA" w:rsidP="00D349DA">
                    <w:pPr>
                      <w:spacing w:after="0" w:line="360" w:lineRule="auto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proofErr w:type="gramStart"/>
                    <w:r w:rsidRPr="00264787">
                      <w:rPr>
                        <w:rFonts w:ascii="Arial" w:hAnsi="Arial" w:cs="Arial"/>
                        <w:sz w:val="24"/>
                        <w:szCs w:val="24"/>
                      </w:rPr>
                      <w:t>x1</w:t>
                    </w:r>
                    <w:proofErr w:type="gramEnd"/>
                    <w:r w:rsidRPr="00264787">
                      <w:rPr>
                        <w:rFonts w:ascii="Arial" w:hAnsi="Arial" w:cs="Arial"/>
                        <w:sz w:val="24"/>
                        <w:szCs w:val="24"/>
                      </w:rPr>
                      <w:t>=(-</w:t>
                    </w:r>
                    <w:proofErr w:type="spellStart"/>
                    <w:r w:rsidRPr="00264787">
                      <w:rPr>
                        <w:rFonts w:ascii="Arial" w:hAnsi="Arial" w:cs="Arial"/>
                        <w:sz w:val="24"/>
                        <w:szCs w:val="24"/>
                      </w:rPr>
                      <w:t>b+sqrt</w:t>
                    </w:r>
                    <w:proofErr w:type="spellEnd"/>
                    <w:r w:rsidRPr="00264787">
                      <w:rPr>
                        <w:rFonts w:ascii="Arial" w:hAnsi="Arial" w:cs="Arial"/>
                        <w:sz w:val="24"/>
                        <w:szCs w:val="24"/>
                      </w:rPr>
                      <w:t>(d))/2*a;</w:t>
                    </w:r>
                  </w:p>
                  <w:p w:rsidR="00D349DA" w:rsidRPr="00264787" w:rsidRDefault="00D349DA" w:rsidP="00D349DA">
                    <w:pPr>
                      <w:spacing w:after="0" w:line="360" w:lineRule="auto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proofErr w:type="gramStart"/>
                    <w:r w:rsidRPr="00264787">
                      <w:rPr>
                        <w:rFonts w:ascii="Arial" w:hAnsi="Arial" w:cs="Arial"/>
                        <w:sz w:val="24"/>
                        <w:szCs w:val="24"/>
                      </w:rPr>
                      <w:t>x2</w:t>
                    </w:r>
                    <w:proofErr w:type="gramEnd"/>
                    <w:r w:rsidRPr="00264787">
                      <w:rPr>
                        <w:rFonts w:ascii="Arial" w:hAnsi="Arial" w:cs="Arial"/>
                        <w:sz w:val="24"/>
                        <w:szCs w:val="24"/>
                      </w:rPr>
                      <w:t>=(-b-</w:t>
                    </w:r>
                    <w:proofErr w:type="spellStart"/>
                    <w:r w:rsidRPr="00264787">
                      <w:rPr>
                        <w:rFonts w:ascii="Arial" w:hAnsi="Arial" w:cs="Arial"/>
                        <w:sz w:val="24"/>
                        <w:szCs w:val="24"/>
                      </w:rPr>
                      <w:t>sqrt</w:t>
                    </w:r>
                    <w:proofErr w:type="spellEnd"/>
                    <w:r w:rsidRPr="00264787">
                      <w:rPr>
                        <w:rFonts w:ascii="Arial" w:hAnsi="Arial" w:cs="Arial"/>
                        <w:sz w:val="24"/>
                        <w:szCs w:val="24"/>
                      </w:rPr>
                      <w:t>(d))/2*a;</w:t>
                    </w:r>
                  </w:p>
                  <w:p w:rsidR="00D349DA" w:rsidRPr="004964A2" w:rsidRDefault="00D349DA" w:rsidP="00D349DA">
                    <w:pPr>
                      <w:spacing w:after="0" w:line="360" w:lineRule="auto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1045" type="#_x0000_t7" style="position:absolute;left:2280;top:14880;width:3731;height:1065">
              <v:textbox style="mso-next-textbox:#_x0000_s1045">
                <w:txbxContent>
                  <w:p w:rsidR="00D349DA" w:rsidRDefault="00D349DA" w:rsidP="00D349DA">
                    <w:proofErr w:type="spellStart"/>
                    <w:r>
                      <w:t>Tampilkan</w:t>
                    </w:r>
                    <w:proofErr w:type="spellEnd"/>
                    <w:r>
                      <w:t xml:space="preserve"> x1</w:t>
                    </w:r>
                  </w:p>
                </w:txbxContent>
              </v:textbox>
            </v:shape>
            <v:shape id="_x0000_s1046" type="#_x0000_t7" style="position:absolute;left:1973;top:16320;width:3731;height:1065">
              <v:textbox>
                <w:txbxContent>
                  <w:p w:rsidR="00D349DA" w:rsidRDefault="00D349DA" w:rsidP="00D349DA">
                    <w:proofErr w:type="spellStart"/>
                    <w:r>
                      <w:t>Tampilkan</w:t>
                    </w:r>
                    <w:proofErr w:type="spellEnd"/>
                    <w:r>
                      <w:t xml:space="preserve"> x2</w:t>
                    </w:r>
                  </w:p>
                </w:txbxContent>
              </v:textbox>
            </v:shape>
            <v:shape id="_x0000_s1047" type="#_x0000_t32" style="position:absolute;left:4860;top:2450;width:0;height:275" o:connectortype="straight">
              <v:stroke endarrow="block"/>
            </v:shape>
            <v:shape id="_x0000_s1048" type="#_x0000_t32" style="position:absolute;left:4710;top:3435;width:0;height:160" o:connectortype="straight">
              <v:stroke endarrow="block"/>
            </v:shape>
            <v:shape id="_x0000_s1049" type="#_x0000_t32" style="position:absolute;left:4620;top:4305;width:0;height:160" o:connectortype="straight">
              <v:stroke endarrow="block"/>
            </v:shape>
            <v:shape id="_x0000_s1050" type="#_x0000_t32" style="position:absolute;left:4455;top:5175;width:0;height:304" o:connectortype="straight">
              <v:stroke endarrow="block"/>
            </v:shape>
            <v:shape id="_x0000_s1051" type="#_x0000_t32" style="position:absolute;left:4185;top:6361;width:0;height:362" o:connectortype="straight">
              <v:stroke endarrow="block"/>
            </v:shape>
            <v:shape id="_x0000_s1052" type="#_x0000_t32" style="position:absolute;left:4185;top:8262;width:0;height:528" o:connectortype="straight">
              <v:stroke endarrow="block"/>
            </v:shape>
            <v:shape id="_x0000_s1053" type="#_x0000_t32" style="position:absolute;left:4215;top:10202;width:0;height:528" o:connectortype="straight">
              <v:stroke endarrow="block"/>
            </v:shape>
            <v:shape id="_x0000_s1054" type="#_x0000_t32" style="position:absolute;left:4185;top:12540;width:1;height:303" o:connectortype="straight">
              <v:stroke endarrow="block"/>
            </v:shape>
            <v:shape id="_x0000_s1055" type="#_x0000_t32" style="position:absolute;left:4215;top:14475;width:0;height:375" o:connectortype="straight">
              <v:stroke endarrow="block"/>
            </v:shape>
            <v:shape id="_x0000_s1056" type="#_x0000_t32" style="position:absolute;left:4185;top:15945;width:0;height:375" o:connectortype="straight">
              <v:stroke endarrow="block"/>
            </v:shape>
            <v:group id="_x0000_s1057" style="position:absolute;left:7005;top:9540;width:4140;height:8790" coordorigin="7290,9540" coordsize="3855,8505">
              <v:group id="_x0000_s1058" style="position:absolute;left:10755;top:9540;width:390;height:8505" coordorigin="10755,9540" coordsize="795,8850">
                <v:shape id="_x0000_s1059" type="#_x0000_t32" style="position:absolute;left:10755;top:9540;width:795;height:0" o:connectortype="straight"/>
                <v:shape id="_x0000_s1060" type="#_x0000_t32" style="position:absolute;left:11550;top:9540;width:0;height:8850" o:connectortype="straight"/>
              </v:group>
              <v:shape id="_x0000_s1061" type="#_x0000_t32" style="position:absolute;left:7290;top:18045;width:3855;height:0;flip:x" o:connectortype="straight">
                <v:stroke endarrow="block"/>
              </v:shape>
            </v:group>
            <v:group id="_x0000_s1062" style="position:absolute;left:7007;top:7650;width:4303;height:10845" coordorigin="7007,7650" coordsize="4303,10845">
              <v:group id="_x0000_s1063" style="position:absolute;left:9090;top:7650;width:2220;height:10845" coordorigin="10755,9540" coordsize="795,8850">
                <v:shape id="_x0000_s1064" type="#_x0000_t32" style="position:absolute;left:10755;top:9540;width:795;height:0" o:connectortype="straight"/>
                <v:shape id="_x0000_s1065" type="#_x0000_t32" style="position:absolute;left:11550;top:9540;width:0;height:8850" o:connectortype="straight"/>
              </v:group>
              <v:shape id="_x0000_s1066" type="#_x0000_t32" style="position:absolute;left:7007;top:18495;width:4303;height:0;flip:x" o:connectortype="straight">
                <v:stroke endarrow="block"/>
              </v:shape>
            </v:group>
            <v:group id="_x0000_s1067" style="position:absolute;left:3720;top:17385;width:2083;height:1110" coordorigin="3720,17385" coordsize="2083,1110">
              <v:shape id="_x0000_s1068" type="#_x0000_t32" style="position:absolute;left:3720;top:17385;width:0;height:1110" o:connectortype="straight"/>
              <v:shape id="_x0000_s1069" type="#_x0000_t32" style="position:absolute;left:3720;top:18495;width:2083;height:0" o:connectortype="straight">
                <v:stroke endarrow="block"/>
              </v:shape>
            </v:group>
            <v:shape id="_x0000_s1070" type="#_x0000_t202" style="position:absolute;left:5479;top:11145;width:812;height:390" filled="f" stroked="f">
              <v:textbox style="mso-next-textbox:#_x0000_s1070">
                <w:txbxContent>
                  <w:p w:rsidR="00D349DA" w:rsidRDefault="00D349DA" w:rsidP="00D349DA">
                    <w:r>
                      <w:t>True</w:t>
                    </w:r>
                  </w:p>
                </w:txbxContent>
              </v:textbox>
            </v:shape>
            <v:shape id="_x0000_s1071" type="#_x0000_t202" style="position:absolute;left:4215;top:8262;width:812;height:390" filled="f" stroked="f">
              <v:textbox style="mso-next-textbox:#_x0000_s1071">
                <w:txbxContent>
                  <w:p w:rsidR="00D349DA" w:rsidRDefault="00D349DA" w:rsidP="00D349DA">
                    <w:proofErr w:type="gramStart"/>
                    <w:r>
                      <w:t>false</w:t>
                    </w:r>
                    <w:proofErr w:type="gramEnd"/>
                  </w:p>
                </w:txbxContent>
              </v:textbox>
            </v:shape>
            <v:shape id="_x0000_s1072" type="#_x0000_t202" style="position:absolute;left:4275;top:10202;width:812;height:390" filled="f" stroked="f">
              <v:textbox style="mso-next-textbox:#_x0000_s1072">
                <w:txbxContent>
                  <w:p w:rsidR="00D349DA" w:rsidRDefault="00D349DA" w:rsidP="00D349DA">
                    <w:proofErr w:type="gramStart"/>
                    <w:r>
                      <w:t>false</w:t>
                    </w:r>
                    <w:proofErr w:type="gramEnd"/>
                  </w:p>
                </w:txbxContent>
              </v:textbox>
            </v:shape>
            <v:shape id="_x0000_s1073" type="#_x0000_t32" style="position:absolute;left:5576;top:11550;width:435;height:15" o:connectortype="straight"/>
            <v:shape id="_x0000_s1074" type="#_x0000_t32" style="position:absolute;left:6011;top:11535;width:0;height:1005" o:connectortype="straight"/>
            <v:shape id="_x0000_s1075" type="#_x0000_t32" style="position:absolute;left:4186;top:12540;width:1825;height:0;flip:x" o:connectortype="straight"/>
          </v:group>
        </w:pict>
      </w:r>
      <w:r w:rsidRPr="00264787">
        <w:rPr>
          <w:rFonts w:ascii="Arial" w:hAnsi="Arial" w:cs="Arial"/>
          <w:b/>
          <w:sz w:val="24"/>
          <w:szCs w:val="24"/>
        </w:rPr>
        <w:t>Flowchart</w:t>
      </w: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Pr="00383C7C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349DA" w:rsidRDefault="00D349DA" w:rsidP="00D349DA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497EC1" w:rsidRDefault="00D6039B"/>
    <w:sectPr w:rsidR="00497EC1" w:rsidSect="00D349D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A3497"/>
    <w:multiLevelType w:val="hybridMultilevel"/>
    <w:tmpl w:val="1EB42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349DA"/>
    <w:rsid w:val="000E5218"/>
    <w:rsid w:val="000F03AC"/>
    <w:rsid w:val="0028309D"/>
    <w:rsid w:val="00D349DA"/>
    <w:rsid w:val="00D60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51"/>
        <o:r id="V:Rule2" type="connector" idref="#_x0000_s1059"/>
        <o:r id="V:Rule3" type="connector" idref="#_x0000_s1029"/>
        <o:r id="V:Rule4" type="connector" idref="#_x0000_s1052"/>
        <o:r id="V:Rule5" type="connector" idref="#_x0000_s1047"/>
        <o:r id="V:Rule6" type="connector" idref="#_x0000_s1068"/>
        <o:r id="V:Rule7" type="connector" idref="#_x0000_s1049"/>
        <o:r id="V:Rule8" type="connector" idref="#_x0000_s1048"/>
        <o:r id="V:Rule9" type="connector" idref="#_x0000_s1073"/>
        <o:r id="V:Rule10" type="connector" idref="#_x0000_s1061"/>
        <o:r id="V:Rule11" type="connector" idref="#_x0000_s1050"/>
        <o:r id="V:Rule12" type="connector" idref="#_x0000_s1065"/>
        <o:r id="V:Rule13" type="connector" idref="#_x0000_s1075"/>
        <o:r id="V:Rule14" type="connector" idref="#_x0000_s1055"/>
        <o:r id="V:Rule15" type="connector" idref="#_x0000_s1060"/>
        <o:r id="V:Rule16" type="connector" idref="#_x0000_s1027"/>
        <o:r id="V:Rule17" type="connector" idref="#_x0000_s1066"/>
        <o:r id="V:Rule18" type="connector" idref="#_x0000_s1056"/>
        <o:r id="V:Rule19" type="connector" idref="#_x0000_s1069"/>
        <o:r id="V:Rule20" type="connector" idref="#_x0000_s1054"/>
        <o:r id="V:Rule21" type="connector" idref="#_x0000_s1053"/>
        <o:r id="V:Rule22" type="connector" idref="#_x0000_s1028"/>
        <o:r id="V:Rule23" type="connector" idref="#_x0000_s1064"/>
        <o:r id="V:Rule24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>Nur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1</cp:revision>
  <dcterms:created xsi:type="dcterms:W3CDTF">2016-12-27T14:29:00Z</dcterms:created>
  <dcterms:modified xsi:type="dcterms:W3CDTF">2016-12-27T14:29:00Z</dcterms:modified>
</cp:coreProperties>
</file>