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B9473">
      <w:pPr>
        <w:rPr>
          <w:rFonts w:hint="default" w:eastAsia="宋体"/>
          <w:color w:val="FF0000"/>
          <w:sz w:val="30"/>
          <w:szCs w:val="30"/>
          <w:lang w:val="en-US" w:eastAsia="zh-CN"/>
        </w:rPr>
      </w:pPr>
      <w:r>
        <w:rPr>
          <w:rFonts w:hint="eastAsia"/>
          <w:color w:val="FF0000"/>
          <w:sz w:val="30"/>
          <w:szCs w:val="30"/>
        </w:rPr>
        <w:t>实验报告_专业实训V03</w:t>
      </w:r>
      <w:r>
        <w:rPr>
          <w:color w:val="FF0000"/>
          <w:sz w:val="30"/>
          <w:szCs w:val="30"/>
        </w:rPr>
        <w:t>-04</w:t>
      </w:r>
      <w:r>
        <w:rPr>
          <w:rFonts w:hint="eastAsia"/>
          <w:color w:val="FF0000"/>
          <w:sz w:val="30"/>
          <w:szCs w:val="30"/>
          <w:lang w:val="en-US" w:eastAsia="zh-CN"/>
        </w:rPr>
        <w:t>-05</w:t>
      </w:r>
    </w:p>
    <w:p w14:paraId="6FD3669F">
      <w:r>
        <w:rPr>
          <w:rFonts w:hint="eastAsia"/>
        </w:rPr>
        <w:t>S</w:t>
      </w:r>
      <w:r>
        <w:t xml:space="preserve">pringboot+thymeleaf+Mybatis </w:t>
      </w:r>
      <w:r>
        <w:rPr>
          <w:rFonts w:hint="eastAsia"/>
        </w:rPr>
        <w:t>框架搭建</w:t>
      </w:r>
    </w:p>
    <w:p w14:paraId="4B90501F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所需资料在  任务02文件夹中</w:t>
      </w:r>
    </w:p>
    <w:p w14:paraId="6DFA693F">
      <w:pPr>
        <w:rPr>
          <w:rFonts w:hint="eastAsia"/>
        </w:rPr>
      </w:pPr>
    </w:p>
    <w:p w14:paraId="3E233C61">
      <w:r>
        <w:rPr>
          <w:rFonts w:hint="eastAsia"/>
        </w:rPr>
        <w:t>给出了数据库文件ch</w:t>
      </w:r>
      <w:r>
        <w:t>9.sql</w:t>
      </w:r>
    </w:p>
    <w:p w14:paraId="68D0282F">
      <w:r>
        <w:rPr>
          <w:rFonts w:hint="eastAsia"/>
        </w:rPr>
        <w:t>给出了源代码</w:t>
      </w:r>
      <w:r>
        <w:t>eBusiness文件夹下</w:t>
      </w:r>
    </w:p>
    <w:p w14:paraId="14A26FD7">
      <w:r>
        <w:rPr>
          <w:rFonts w:hint="eastAsia"/>
        </w:rPr>
        <w:t>请自行调通该系统代码，以目前的知识水平完全可以搞定</w:t>
      </w:r>
    </w:p>
    <w:p w14:paraId="36A939A3"/>
    <w:p w14:paraId="264932D2">
      <w:r>
        <w:rPr>
          <w:rFonts w:hint="eastAsia"/>
        </w:rPr>
        <w:t>先运行通过，下周</w:t>
      </w:r>
      <w:r>
        <w:rPr>
          <w:rFonts w:hint="eastAsia"/>
          <w:lang w:val="en-US" w:eastAsia="zh-CN"/>
        </w:rPr>
        <w:t>上课</w:t>
      </w:r>
      <w:bookmarkStart w:id="0" w:name="_GoBack"/>
      <w:bookmarkEnd w:id="0"/>
      <w:r>
        <w:rPr>
          <w:rFonts w:hint="eastAsia"/>
        </w:rPr>
        <w:t xml:space="preserve"> </w:t>
      </w:r>
      <w:r>
        <w:t>来讲解该系统。</w:t>
      </w:r>
    </w:p>
    <w:p w14:paraId="69FB476F">
      <w:pPr>
        <w:rPr>
          <w:rFonts w:hint="eastAsia"/>
        </w:rPr>
      </w:pPr>
      <w:r>
        <w:rPr>
          <w:rFonts w:hint="eastAsia"/>
        </w:rPr>
        <w:t>分布实施该案例。</w:t>
      </w:r>
    </w:p>
    <w:p w14:paraId="5FEE6414"/>
    <w:p w14:paraId="57822F20">
      <w:r>
        <w:rPr>
          <w:rFonts w:hint="eastAsia"/>
        </w:rPr>
        <w:t>此课程设计任务，提交运行截图即可</w:t>
      </w:r>
    </w:p>
    <w:p w14:paraId="7C58576F">
      <w:pPr>
        <w:widowControl/>
        <w:shd w:val="clear" w:color="auto" w:fill="FFFFFF"/>
        <w:spacing w:before="225" w:after="150"/>
        <w:rPr>
          <w:rFonts w:hint="eastAsia" w:ascii="Lucida Sans Unicode" w:hAnsi="Lucida Sans Unicode" w:cs="Lucida Sans Unicode"/>
          <w:color w:val="FF0000"/>
          <w:kern w:val="0"/>
          <w:sz w:val="28"/>
          <w:szCs w:val="28"/>
        </w:rPr>
      </w:pPr>
      <w:r>
        <w:rPr>
          <w:rFonts w:hint="eastAsia" w:ascii="Lucida Sans Unicode" w:hAnsi="Lucida Sans Unicode" w:cs="Lucida Sans Unicode"/>
          <w:color w:val="FF0000"/>
          <w:kern w:val="0"/>
          <w:sz w:val="28"/>
          <w:szCs w:val="28"/>
        </w:rPr>
        <w:t>完成以后把截图提交页面的title带上个人的学号+姓名</w:t>
      </w:r>
    </w:p>
    <w:p w14:paraId="6D6FE22B">
      <w:pPr>
        <w:widowControl/>
        <w:shd w:val="clear" w:color="auto" w:fill="FFFFFF"/>
        <w:spacing w:before="225" w:after="150"/>
        <w:rPr>
          <w:rFonts w:hint="default" w:ascii="Lucida Sans Unicode" w:hAnsi="Lucida Sans Unicode" w:cs="Lucida Sans Unicode"/>
          <w:color w:val="FF0000"/>
          <w:kern w:val="0"/>
          <w:sz w:val="28"/>
          <w:szCs w:val="28"/>
          <w:lang w:val="en-US" w:eastAsia="zh-CN"/>
        </w:rPr>
      </w:pPr>
      <w:r>
        <w:rPr>
          <w:rFonts w:hint="eastAsia" w:ascii="Lucida Sans Unicode" w:hAnsi="Lucida Sans Unicode" w:cs="Lucida Sans Unicode"/>
          <w:color w:val="FF0000"/>
          <w:kern w:val="0"/>
          <w:sz w:val="28"/>
          <w:szCs w:val="28"/>
          <w:lang w:val="en-US" w:eastAsia="zh-CN"/>
        </w:rPr>
        <w:t>本系统有后台和前台，大家慢慢调系统，这个系统麻烦很多。</w:t>
      </w:r>
    </w:p>
    <w:p w14:paraId="09062097">
      <w:pPr>
        <w:widowControl/>
        <w:shd w:val="clear" w:color="auto" w:fill="FFFFFF"/>
        <w:spacing w:before="225" w:after="150"/>
      </w:pPr>
      <w:r>
        <w:drawing>
          <wp:inline distT="0" distB="0" distL="114300" distR="114300">
            <wp:extent cx="5267325" cy="2244725"/>
            <wp:effectExtent l="0" t="0" r="317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C2DFB">
      <w:pPr>
        <w:widowControl/>
        <w:shd w:val="clear" w:color="auto" w:fill="FFFFFF"/>
        <w:spacing w:before="225" w:after="150"/>
      </w:pPr>
      <w:r>
        <w:drawing>
          <wp:inline distT="0" distB="0" distL="114300" distR="114300">
            <wp:extent cx="5265420" cy="2834640"/>
            <wp:effectExtent l="0" t="0" r="508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7CA85">
      <w:pPr>
        <w:widowControl/>
        <w:shd w:val="clear" w:color="auto" w:fill="FFFFFF"/>
        <w:spacing w:before="225" w:after="150"/>
        <w:rPr>
          <w:rFonts w:hint="eastAsia"/>
        </w:rPr>
      </w:pPr>
    </w:p>
    <w:p w14:paraId="0B50E730">
      <w:pPr>
        <w:widowControl/>
        <w:shd w:val="clear" w:color="auto" w:fill="FFFFFF"/>
        <w:spacing w:before="225" w:after="150"/>
        <w:rPr>
          <w:rFonts w:ascii="Lucida Sans Unicode" w:hAnsi="Lucida Sans Unicode" w:cs="Lucida Sans Unicode"/>
          <w:color w:val="505050"/>
          <w:kern w:val="0"/>
          <w:szCs w:val="21"/>
        </w:rPr>
      </w:pPr>
    </w:p>
    <w:p w14:paraId="7D521A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C3B3D"/>
    <w:rsid w:val="0001355A"/>
    <w:rsid w:val="000241ED"/>
    <w:rsid w:val="00045CBA"/>
    <w:rsid w:val="00046F00"/>
    <w:rsid w:val="000816A2"/>
    <w:rsid w:val="000B38E1"/>
    <w:rsid w:val="000E2FEA"/>
    <w:rsid w:val="000E3FBA"/>
    <w:rsid w:val="0012555B"/>
    <w:rsid w:val="001747D5"/>
    <w:rsid w:val="001776E0"/>
    <w:rsid w:val="001907B5"/>
    <w:rsid w:val="001A5751"/>
    <w:rsid w:val="001B29F0"/>
    <w:rsid w:val="001E0C5B"/>
    <w:rsid w:val="00202906"/>
    <w:rsid w:val="00204B67"/>
    <w:rsid w:val="00232DD6"/>
    <w:rsid w:val="002405F1"/>
    <w:rsid w:val="0025734D"/>
    <w:rsid w:val="00261219"/>
    <w:rsid w:val="00264E93"/>
    <w:rsid w:val="00267DAE"/>
    <w:rsid w:val="00291EDE"/>
    <w:rsid w:val="002B474B"/>
    <w:rsid w:val="002B6B35"/>
    <w:rsid w:val="002C3FC6"/>
    <w:rsid w:val="002D3E2D"/>
    <w:rsid w:val="003053E6"/>
    <w:rsid w:val="00327713"/>
    <w:rsid w:val="003320DE"/>
    <w:rsid w:val="003840D8"/>
    <w:rsid w:val="003A15E6"/>
    <w:rsid w:val="003B3185"/>
    <w:rsid w:val="003D2100"/>
    <w:rsid w:val="003F6D86"/>
    <w:rsid w:val="004060F3"/>
    <w:rsid w:val="00416758"/>
    <w:rsid w:val="00423F84"/>
    <w:rsid w:val="0042678C"/>
    <w:rsid w:val="00444BAF"/>
    <w:rsid w:val="004456DF"/>
    <w:rsid w:val="00454C30"/>
    <w:rsid w:val="004927BD"/>
    <w:rsid w:val="00494C5D"/>
    <w:rsid w:val="00497CFB"/>
    <w:rsid w:val="004B5911"/>
    <w:rsid w:val="004F1B41"/>
    <w:rsid w:val="00501942"/>
    <w:rsid w:val="00512849"/>
    <w:rsid w:val="0053200C"/>
    <w:rsid w:val="00536D5B"/>
    <w:rsid w:val="00555E60"/>
    <w:rsid w:val="00557322"/>
    <w:rsid w:val="005632B5"/>
    <w:rsid w:val="005C1430"/>
    <w:rsid w:val="005D0979"/>
    <w:rsid w:val="005D6AEB"/>
    <w:rsid w:val="005E43DE"/>
    <w:rsid w:val="00606264"/>
    <w:rsid w:val="006127D5"/>
    <w:rsid w:val="00623DB4"/>
    <w:rsid w:val="00647B27"/>
    <w:rsid w:val="006573E4"/>
    <w:rsid w:val="0066197E"/>
    <w:rsid w:val="006661C5"/>
    <w:rsid w:val="006663AF"/>
    <w:rsid w:val="006C61E1"/>
    <w:rsid w:val="006D5151"/>
    <w:rsid w:val="006D5C6D"/>
    <w:rsid w:val="00715B37"/>
    <w:rsid w:val="007246CD"/>
    <w:rsid w:val="007821EF"/>
    <w:rsid w:val="007838BF"/>
    <w:rsid w:val="00791BEB"/>
    <w:rsid w:val="007C3837"/>
    <w:rsid w:val="007E2F66"/>
    <w:rsid w:val="008040E8"/>
    <w:rsid w:val="00805F50"/>
    <w:rsid w:val="008064FD"/>
    <w:rsid w:val="00812FDC"/>
    <w:rsid w:val="00831170"/>
    <w:rsid w:val="00832A4C"/>
    <w:rsid w:val="008344FC"/>
    <w:rsid w:val="008C3B3D"/>
    <w:rsid w:val="008D0A7E"/>
    <w:rsid w:val="008E364F"/>
    <w:rsid w:val="008E7C2F"/>
    <w:rsid w:val="00915071"/>
    <w:rsid w:val="00921B6E"/>
    <w:rsid w:val="00926739"/>
    <w:rsid w:val="00946F77"/>
    <w:rsid w:val="00972F86"/>
    <w:rsid w:val="00984369"/>
    <w:rsid w:val="009952BF"/>
    <w:rsid w:val="009B3067"/>
    <w:rsid w:val="009C1697"/>
    <w:rsid w:val="009C244F"/>
    <w:rsid w:val="009E1233"/>
    <w:rsid w:val="009E4877"/>
    <w:rsid w:val="009F75A3"/>
    <w:rsid w:val="00A076D3"/>
    <w:rsid w:val="00A13C44"/>
    <w:rsid w:val="00A44C51"/>
    <w:rsid w:val="00A5156A"/>
    <w:rsid w:val="00A61493"/>
    <w:rsid w:val="00AD5B4F"/>
    <w:rsid w:val="00AF3821"/>
    <w:rsid w:val="00AF4E74"/>
    <w:rsid w:val="00B2202F"/>
    <w:rsid w:val="00B47224"/>
    <w:rsid w:val="00B6450C"/>
    <w:rsid w:val="00B70B17"/>
    <w:rsid w:val="00BA2A1E"/>
    <w:rsid w:val="00BA4244"/>
    <w:rsid w:val="00BB22D4"/>
    <w:rsid w:val="00BB598C"/>
    <w:rsid w:val="00BC5EB2"/>
    <w:rsid w:val="00BC7F38"/>
    <w:rsid w:val="00BD13C7"/>
    <w:rsid w:val="00C23C8C"/>
    <w:rsid w:val="00CC2B81"/>
    <w:rsid w:val="00D013EE"/>
    <w:rsid w:val="00D056B2"/>
    <w:rsid w:val="00D67B3F"/>
    <w:rsid w:val="00D7294C"/>
    <w:rsid w:val="00DC58FA"/>
    <w:rsid w:val="00DD462E"/>
    <w:rsid w:val="00DD53F1"/>
    <w:rsid w:val="00DE7599"/>
    <w:rsid w:val="00E2746A"/>
    <w:rsid w:val="00E51311"/>
    <w:rsid w:val="00E56F04"/>
    <w:rsid w:val="00E717A2"/>
    <w:rsid w:val="00E75B04"/>
    <w:rsid w:val="00E847D1"/>
    <w:rsid w:val="00E8613D"/>
    <w:rsid w:val="00E87947"/>
    <w:rsid w:val="00EF6CA9"/>
    <w:rsid w:val="00F04125"/>
    <w:rsid w:val="00F37D26"/>
    <w:rsid w:val="00F52347"/>
    <w:rsid w:val="00F53294"/>
    <w:rsid w:val="00F724A5"/>
    <w:rsid w:val="00F74160"/>
    <w:rsid w:val="00F97C12"/>
    <w:rsid w:val="00FC60E4"/>
    <w:rsid w:val="0925373A"/>
    <w:rsid w:val="16DE19E1"/>
    <w:rsid w:val="252139E6"/>
    <w:rsid w:val="53F27CC8"/>
    <w:rsid w:val="6C8D2F0C"/>
    <w:rsid w:val="6E636CC4"/>
    <w:rsid w:val="73B20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5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  <w:bCs/>
    </w:rPr>
  </w:style>
  <w:style w:type="character" w:customStyle="1" w:styleId="11">
    <w:name w:val="批注框文本 字符"/>
    <w:basedOn w:val="9"/>
    <w:link w:val="2"/>
    <w:semiHidden/>
    <w:qFormat/>
    <w:uiPriority w:val="99"/>
    <w:rPr>
      <w:sz w:val="18"/>
      <w:szCs w:val="18"/>
    </w:rPr>
  </w:style>
  <w:style w:type="character" w:customStyle="1" w:styleId="12">
    <w:name w:val="页眉 字符"/>
    <w:basedOn w:val="9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">
    <w:name w:val="页脚 字符"/>
    <w:basedOn w:val="9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14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15">
    <w:name w:val="HTML 预设格式 字符"/>
    <w:basedOn w:val="9"/>
    <w:link w:val="5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163</Words>
  <Characters>219</Characters>
  <Lines>1</Lines>
  <Paragraphs>1</Paragraphs>
  <TotalTime>819</TotalTime>
  <ScaleCrop>false</ScaleCrop>
  <LinksUpToDate>false</LinksUpToDate>
  <CharactersWithSpaces>223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2018-03-06T05:11:00Z</dcterms:created>
  <dc:creator>xyy</dc:creator>
  <cp:lastModifiedBy>张大丫</cp:lastModifiedBy>
  <dcterms:modified xsi:type="dcterms:W3CDTF">2026-04-24T13:38:11Z</dcterms:modified>
  <cp:revision>109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eyJoZGlkIjoiMzFkZjFmZTIzZGFmMjE3NDJlOWRiZWNkN2MzMzRiNTYiLCJ1c2VySWQiOiIzMDY5ODEwNDcifQ==</vt:lpwstr>
  </property>
  <property fmtid="{D5CDD505-2E9C-101B-9397-08002B2CF9AE}" pid="3" name="KSOProductBuildVer">
    <vt:lpwstr>2052-12.1.0.22175</vt:lpwstr>
  </property>
  <property fmtid="{D5CDD505-2E9C-101B-9397-08002B2CF9AE}" pid="4" name="ICV">
    <vt:lpwstr>37A848D654E143859E342168101FB6FD_12</vt:lpwstr>
  </property>
</Properties>
</file>