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96F" w14:textId="635FA3F7" w:rsidR="00B8249A" w:rsidRDefault="002F4F07" w:rsidP="002F4F07">
      <w:pPr>
        <w:rPr>
          <w:rFonts w:cstheme="minorHAnsi"/>
        </w:rPr>
      </w:pPr>
      <w:r w:rsidRPr="0003224C">
        <w:rPr>
          <w:rFonts w:cstheme="minorHAnsi"/>
        </w:rPr>
        <w:t>Mid-Point Check-in</w:t>
      </w:r>
    </w:p>
    <w:p w14:paraId="67223204" w14:textId="55184527" w:rsidR="00A328AF" w:rsidRPr="0003224C" w:rsidRDefault="00A328AF" w:rsidP="002F4F07">
      <w:pPr>
        <w:rPr>
          <w:rFonts w:cstheme="minorHAnsi"/>
        </w:rPr>
      </w:pPr>
      <w:r>
        <w:rPr>
          <w:rFonts w:cstheme="minorHAnsi"/>
        </w:rPr>
        <w:t>Project 2048 Game</w:t>
      </w:r>
    </w:p>
    <w:p w14:paraId="28944A2E" w14:textId="77777777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CS240</w:t>
      </w:r>
    </w:p>
    <w:p w14:paraId="154B22E6" w14:textId="51F38AB1" w:rsidR="002F4F07" w:rsidRDefault="002F4F07" w:rsidP="002F4F07">
      <w:pPr>
        <w:rPr>
          <w:rFonts w:cstheme="minorHAnsi"/>
        </w:rPr>
      </w:pPr>
      <w:r w:rsidRPr="0003224C">
        <w:rPr>
          <w:rFonts w:cstheme="minorHAnsi"/>
        </w:rPr>
        <w:t xml:space="preserve">Ting Gao, Cancan Huang, </w:t>
      </w:r>
      <w:proofErr w:type="spellStart"/>
      <w:r w:rsidRPr="0003224C">
        <w:rPr>
          <w:rFonts w:cstheme="minorHAnsi"/>
        </w:rPr>
        <w:t>Jialei</w:t>
      </w:r>
      <w:proofErr w:type="spellEnd"/>
      <w:r w:rsidRPr="0003224C">
        <w:rPr>
          <w:rFonts w:cstheme="minorHAnsi"/>
        </w:rPr>
        <w:t xml:space="preserve"> </w:t>
      </w:r>
      <w:proofErr w:type="spellStart"/>
      <w:r w:rsidRPr="0003224C">
        <w:rPr>
          <w:rFonts w:cstheme="minorHAnsi"/>
        </w:rPr>
        <w:t>Lyu</w:t>
      </w:r>
      <w:proofErr w:type="spellEnd"/>
      <w:r w:rsidRPr="0003224C">
        <w:rPr>
          <w:rFonts w:cstheme="minorHAnsi"/>
        </w:rPr>
        <w:t xml:space="preserve">, Jacqueline Tan, </w:t>
      </w:r>
      <w:proofErr w:type="spellStart"/>
      <w:r w:rsidRPr="0003224C">
        <w:rPr>
          <w:rFonts w:cstheme="minorHAnsi"/>
        </w:rPr>
        <w:t>Yushi</w:t>
      </w:r>
      <w:proofErr w:type="spellEnd"/>
      <w:r w:rsidRPr="0003224C">
        <w:rPr>
          <w:rFonts w:cstheme="minorHAnsi"/>
        </w:rPr>
        <w:t xml:space="preserve"> Yao (alphabetically order of last name)</w:t>
      </w:r>
    </w:p>
    <w:p w14:paraId="6CAD54C9" w14:textId="76ED3DA4" w:rsidR="0070482D" w:rsidRDefault="0070482D" w:rsidP="002F4F07">
      <w:pPr>
        <w:rPr>
          <w:rFonts w:cstheme="minorHAnsi"/>
        </w:rPr>
      </w:pPr>
      <w:r>
        <w:rPr>
          <w:rFonts w:cstheme="minorHAnsi"/>
        </w:rPr>
        <w:t xml:space="preserve">GitHub Repo: </w:t>
      </w:r>
      <w:hyperlink r:id="rId4" w:history="1">
        <w:r w:rsidRPr="00995283">
          <w:rPr>
            <w:rStyle w:val="Hyperlink"/>
            <w:rFonts w:cstheme="minorHAnsi"/>
          </w:rPr>
          <w:t>https://github.com/D4KLRE/Project_Game_2048</w:t>
        </w:r>
      </w:hyperlink>
    </w:p>
    <w:p w14:paraId="020F6C9A" w14:textId="7F8BD89F" w:rsidR="002F4F07" w:rsidRPr="0003224C" w:rsidRDefault="002F4F07" w:rsidP="002F4F07">
      <w:pPr>
        <w:rPr>
          <w:rFonts w:cstheme="minorHAnsi"/>
        </w:rPr>
      </w:pPr>
    </w:p>
    <w:p w14:paraId="2BB73F15" w14:textId="186F54A8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What progress have you made?</w:t>
      </w:r>
    </w:p>
    <w:p w14:paraId="645811CF" w14:textId="34C40F8F" w:rsidR="00F249F6" w:rsidRPr="0003224C" w:rsidRDefault="00B84F29" w:rsidP="00B84F29">
      <w:pPr>
        <w:ind w:left="720"/>
        <w:rPr>
          <w:rFonts w:cstheme="minorHAnsi"/>
        </w:rPr>
      </w:pPr>
      <w:r w:rsidRPr="0003224C">
        <w:rPr>
          <w:rFonts w:cstheme="minorHAnsi"/>
        </w:rPr>
        <w:t>We have written most of the GUI including grid, tiles, buttons, built the framework of grid class, keyboard input detection</w:t>
      </w:r>
      <w:r w:rsidR="00F249F6" w:rsidRPr="0003224C">
        <w:rPr>
          <w:rFonts w:cstheme="minorHAnsi"/>
        </w:rPr>
        <w:t>, and spawning a “2” tile at random empty position</w:t>
      </w:r>
      <w:r w:rsidRPr="0003224C">
        <w:rPr>
          <w:rFonts w:cstheme="minorHAnsi"/>
        </w:rPr>
        <w:t>. The size of grid can be changed by pressing the “restart” button and inputting a different size.</w:t>
      </w:r>
    </w:p>
    <w:p w14:paraId="54985A6B" w14:textId="77777777" w:rsidR="00F249F6" w:rsidRPr="0003224C" w:rsidRDefault="00F249F6" w:rsidP="00B84F29">
      <w:pPr>
        <w:ind w:left="720"/>
        <w:rPr>
          <w:rFonts w:cstheme="minorHAnsi"/>
          <w:noProof/>
        </w:rPr>
      </w:pPr>
    </w:p>
    <w:p w14:paraId="759A2DB6" w14:textId="5E2C4B78" w:rsidR="00F249F6" w:rsidRPr="0003224C" w:rsidRDefault="00B84F29" w:rsidP="00B84F29">
      <w:pPr>
        <w:ind w:left="720"/>
        <w:rPr>
          <w:rFonts w:cstheme="minorHAnsi"/>
          <w:noProof/>
        </w:rPr>
      </w:pPr>
      <w:r w:rsidRPr="0003224C">
        <w:rPr>
          <w:rFonts w:cstheme="minorHAnsi"/>
          <w:noProof/>
        </w:rPr>
        <w:drawing>
          <wp:inline distT="0" distB="0" distL="0" distR="0" wp14:anchorId="37DAA6E0" wp14:editId="6F4B803A">
            <wp:extent cx="4150563" cy="237947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563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20" w:rsidRPr="0003224C">
        <w:rPr>
          <w:rFonts w:cstheme="minorHAnsi"/>
          <w:noProof/>
        </w:rPr>
        <w:drawing>
          <wp:inline distT="0" distB="0" distL="0" distR="0" wp14:anchorId="04DA20B7" wp14:editId="4394A0B7">
            <wp:extent cx="4140294" cy="2368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939" cy="23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376" w14:textId="340087C2" w:rsidR="00D749C4" w:rsidRPr="0003224C" w:rsidRDefault="00997220" w:rsidP="00B84F29">
      <w:pPr>
        <w:ind w:left="720"/>
        <w:rPr>
          <w:rFonts w:cstheme="minorHAnsi"/>
        </w:rPr>
      </w:pPr>
      <w:r w:rsidRPr="0003224C">
        <w:rPr>
          <w:rFonts w:cstheme="minorHAnsi"/>
          <w:noProof/>
        </w:rPr>
        <w:lastRenderedPageBreak/>
        <w:drawing>
          <wp:inline distT="0" distB="0" distL="0" distR="0" wp14:anchorId="50FD68AA" wp14:editId="70DF2DF4">
            <wp:extent cx="4986709" cy="312841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253" cy="3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543" w14:textId="02790EE7" w:rsidR="00D749C4" w:rsidRPr="0003224C" w:rsidRDefault="00D749C4" w:rsidP="00B84F29">
      <w:pPr>
        <w:ind w:left="720"/>
        <w:rPr>
          <w:rFonts w:cstheme="minorHAnsi"/>
        </w:rPr>
      </w:pPr>
    </w:p>
    <w:p w14:paraId="793D6A8A" w14:textId="6D2F4BD7" w:rsidR="00D749C4" w:rsidRDefault="00D749C4" w:rsidP="004277BA">
      <w:pPr>
        <w:rPr>
          <w:rFonts w:cstheme="minorHAnsi"/>
        </w:rPr>
      </w:pPr>
      <w:r w:rsidRPr="0003224C">
        <w:rPr>
          <w:rFonts w:cstheme="minorHAnsi"/>
        </w:rPr>
        <w:t>What do you still have left to do?</w:t>
      </w:r>
    </w:p>
    <w:p w14:paraId="15AE5035" w14:textId="4E7E8164" w:rsidR="0075509A" w:rsidRPr="0003224C" w:rsidRDefault="0075509A" w:rsidP="004277BA">
      <w:pPr>
        <w:rPr>
          <w:rFonts w:cstheme="minorHAnsi"/>
        </w:rPr>
      </w:pPr>
      <w:r>
        <w:rPr>
          <w:rFonts w:cstheme="minorHAnsi"/>
        </w:rPr>
        <w:tab/>
        <w:t>Description – Feb/19</w:t>
      </w:r>
    </w:p>
    <w:p w14:paraId="784548AB" w14:textId="36D86248" w:rsidR="004277BA" w:rsidRPr="0003224C" w:rsidRDefault="00D749C4" w:rsidP="00580CDD">
      <w:pPr>
        <w:ind w:firstLine="720"/>
        <w:rPr>
          <w:rFonts w:cstheme="minorHAnsi"/>
        </w:rPr>
      </w:pPr>
      <w:r w:rsidRPr="0003224C">
        <w:rPr>
          <w:rFonts w:cstheme="minorHAnsi"/>
        </w:rPr>
        <w:t>Move and merge logic</w:t>
      </w:r>
      <w:r w:rsidR="004277BA" w:rsidRPr="0003224C">
        <w:rPr>
          <w:rFonts w:cstheme="minorHAnsi"/>
        </w:rPr>
        <w:t xml:space="preserve"> – Feb/20</w:t>
      </w:r>
    </w:p>
    <w:p w14:paraId="16122832" w14:textId="1D768842" w:rsidR="00D749C4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G</w:t>
      </w:r>
      <w:r w:rsidR="00D749C4" w:rsidRPr="0003224C">
        <w:rPr>
          <w:rFonts w:cstheme="minorHAnsi"/>
        </w:rPr>
        <w:t>ame over detection</w:t>
      </w:r>
      <w:r w:rsidRPr="0003224C">
        <w:rPr>
          <w:rFonts w:cstheme="minorHAnsi"/>
        </w:rPr>
        <w:t xml:space="preserve"> – Feb/21</w:t>
      </w:r>
    </w:p>
    <w:p w14:paraId="67561554" w14:textId="76131336" w:rsidR="004277BA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Score – Feb/22</w:t>
      </w:r>
    </w:p>
    <w:p w14:paraId="54D4EB90" w14:textId="075DD15A" w:rsidR="004277BA" w:rsidRPr="0003224C" w:rsidRDefault="004277BA" w:rsidP="004277BA">
      <w:pPr>
        <w:rPr>
          <w:rFonts w:cstheme="minorHAnsi"/>
        </w:rPr>
      </w:pPr>
    </w:p>
    <w:p w14:paraId="35351B99" w14:textId="50EA26C0" w:rsidR="004277BA" w:rsidRPr="0003224C" w:rsidRDefault="004277BA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How have you implemented/utilized concepts from this course?</w:t>
      </w:r>
      <w:r w:rsidR="00CE5D69">
        <w:rPr>
          <w:rFonts w:cstheme="minorHAnsi"/>
          <w:shd w:val="clear" w:color="auto" w:fill="FFFFFF"/>
        </w:rPr>
        <w:softHyphen/>
      </w:r>
    </w:p>
    <w:p w14:paraId="2B1C1693" w14:textId="39D34A18" w:rsidR="00672168" w:rsidRPr="0003224C" w:rsidRDefault="00A328AF" w:rsidP="00672168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We use algorithm calculation to look for e</w:t>
      </w:r>
      <w:r w:rsidR="007F4411" w:rsidRPr="0003224C">
        <w:rPr>
          <w:rFonts w:cstheme="minorHAnsi"/>
          <w:shd w:val="clear" w:color="auto" w:fill="FFFFFF"/>
        </w:rPr>
        <w:t>fficient calculation of move/merge/game</w:t>
      </w:r>
      <w:r w:rsidR="00625238" w:rsidRPr="0003224C">
        <w:rPr>
          <w:rFonts w:cstheme="minorHAnsi"/>
          <w:shd w:val="clear" w:color="auto" w:fill="FFFFFF"/>
        </w:rPr>
        <w:t>-</w:t>
      </w:r>
      <w:r w:rsidR="007F4411" w:rsidRPr="0003224C">
        <w:rPr>
          <w:rFonts w:cstheme="minorHAnsi"/>
          <w:shd w:val="clear" w:color="auto" w:fill="FFFFFF"/>
        </w:rPr>
        <w:t>over</w:t>
      </w:r>
      <w:r>
        <w:rPr>
          <w:rFonts w:cstheme="minorHAnsi"/>
          <w:shd w:val="clear" w:color="auto" w:fill="FFFFFF"/>
        </w:rPr>
        <w:t>.</w:t>
      </w:r>
      <w:r w:rsidR="00672168" w:rsidRPr="00672168">
        <w:rPr>
          <w:rFonts w:cstheme="minorHAnsi"/>
          <w:shd w:val="clear" w:color="auto" w:fill="FFFFFF"/>
        </w:rPr>
        <w:t xml:space="preserve"> </w:t>
      </w:r>
      <w:r w:rsidR="00672168">
        <w:rPr>
          <w:rFonts w:cstheme="minorHAnsi"/>
          <w:shd w:val="clear" w:color="auto" w:fill="FFFFFF"/>
        </w:rPr>
        <w:t>The reason w</w:t>
      </w:r>
      <w:r w:rsidR="00672168">
        <w:rPr>
          <w:rFonts w:cstheme="minorHAnsi"/>
          <w:shd w:val="clear" w:color="auto" w:fill="FFFFFF"/>
        </w:rPr>
        <w:t xml:space="preserve">e use two-dimensional array to represent the grid of 2048 game instead of other data structures we learned in this course </w:t>
      </w:r>
      <w:r w:rsidR="00672168">
        <w:rPr>
          <w:rFonts w:cstheme="minorHAnsi"/>
          <w:shd w:val="clear" w:color="auto" w:fill="FFFFFF"/>
        </w:rPr>
        <w:t>is that,</w:t>
      </w:r>
      <w:r w:rsidR="00672168">
        <w:rPr>
          <w:rFonts w:cstheme="minorHAnsi"/>
          <w:shd w:val="clear" w:color="auto" w:fill="FFFFFF"/>
        </w:rPr>
        <w:t xml:space="preserve"> we believe two-dimensional array is the most similar one to a n * n grid and 2048 game require mass data modification.</w:t>
      </w:r>
    </w:p>
    <w:p w14:paraId="0159084B" w14:textId="6F9AC8C3" w:rsidR="003312D1" w:rsidRPr="0003224C" w:rsidRDefault="003312D1" w:rsidP="004277BA">
      <w:pPr>
        <w:rPr>
          <w:rFonts w:cstheme="minorHAnsi"/>
          <w:shd w:val="clear" w:color="auto" w:fill="FFFFFF"/>
        </w:rPr>
      </w:pPr>
    </w:p>
    <w:p w14:paraId="0535F273" w14:textId="01A2CC25" w:rsidR="007F4411" w:rsidRPr="0003224C" w:rsidRDefault="007F4411" w:rsidP="004277BA">
      <w:pPr>
        <w:rPr>
          <w:rFonts w:cstheme="minorHAnsi"/>
          <w:shd w:val="clear" w:color="auto" w:fill="FFFFFF"/>
        </w:rPr>
      </w:pPr>
    </w:p>
    <w:p w14:paraId="5D7E5AEA" w14:textId="75D365A4" w:rsidR="007F4411" w:rsidRDefault="007F4411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Give two example of design decisions you have made and why you made those specific decisions</w:t>
      </w:r>
    </w:p>
    <w:p w14:paraId="6A7486DE" w14:textId="69EABEED" w:rsidR="00672168" w:rsidRPr="0003224C" w:rsidRDefault="00672168" w:rsidP="00672168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 make a distinction between 2048 games found online, we made the size of game alterable. To match up with this change, more than 1 “2” tile can be spawned each round depends on the size of grid. But game could be more difficult with these changes. Hence, we added several single-use abilities (destroy a tile, double a tile and maybe more in the future) to ease the difficulty.</w:t>
      </w:r>
    </w:p>
    <w:p w14:paraId="00FBEDD0" w14:textId="2D822BB4" w:rsidR="0026494C" w:rsidRPr="0003224C" w:rsidRDefault="00144B41" w:rsidP="0026494C">
      <w:pPr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Tile of higher value is drawn in deeper color, making the game visually intuitive.</w:t>
      </w:r>
      <w:r w:rsidR="0026494C" w:rsidRPr="0026494C">
        <w:rPr>
          <w:rFonts w:cstheme="minorHAnsi"/>
          <w:noProof/>
          <w:shd w:val="clear" w:color="auto" w:fill="FFFFFF"/>
        </w:rPr>
        <w:drawing>
          <wp:inline distT="0" distB="0" distL="0" distR="0" wp14:anchorId="7A648E04" wp14:editId="0D1A4D48">
            <wp:extent cx="3943037" cy="2260506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697" cy="22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681F" w14:textId="77777777" w:rsidR="00625238" w:rsidRPr="0003224C" w:rsidRDefault="00625238" w:rsidP="004277BA">
      <w:pPr>
        <w:rPr>
          <w:rFonts w:cstheme="minorHAnsi"/>
          <w:shd w:val="clear" w:color="auto" w:fill="FFFFFF"/>
        </w:rPr>
      </w:pPr>
    </w:p>
    <w:p w14:paraId="162CF4A8" w14:textId="236C525C" w:rsidR="00625238" w:rsidRPr="0003224C" w:rsidRDefault="00625238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Have you started testing your project? If so, how?</w:t>
      </w:r>
    </w:p>
    <w:p w14:paraId="3C2EEC8F" w14:textId="191A6772" w:rsidR="004277BA" w:rsidRPr="0003224C" w:rsidRDefault="00625238" w:rsidP="00E96BA0">
      <w:pPr>
        <w:ind w:left="720"/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 xml:space="preserve">Each time we made </w:t>
      </w:r>
      <w:r w:rsidR="00E96BA0" w:rsidRPr="0003224C">
        <w:rPr>
          <w:rFonts w:cstheme="minorHAnsi"/>
          <w:shd w:val="clear" w:color="auto" w:fill="FFFFFF"/>
        </w:rPr>
        <w:t xml:space="preserve">a </w:t>
      </w:r>
      <w:r w:rsidRPr="0003224C">
        <w:rPr>
          <w:rFonts w:cstheme="minorHAnsi"/>
          <w:shd w:val="clear" w:color="auto" w:fill="FFFFFF"/>
        </w:rPr>
        <w:t>modification, we would write test code to search for bugs</w:t>
      </w:r>
      <w:r w:rsidR="00E96BA0" w:rsidRPr="0003224C">
        <w:rPr>
          <w:rFonts w:cstheme="minorHAnsi"/>
          <w:shd w:val="clear" w:color="auto" w:fill="FFFFFF"/>
        </w:rPr>
        <w:t xml:space="preserve">, dash out methods not written yet, </w:t>
      </w:r>
      <w:r w:rsidR="00580CDD" w:rsidRPr="0003224C">
        <w:rPr>
          <w:rFonts w:cstheme="minorHAnsi"/>
          <w:shd w:val="clear" w:color="auto" w:fill="FFFFFF"/>
        </w:rPr>
        <w:t xml:space="preserve">and </w:t>
      </w:r>
      <w:r w:rsidR="00E96BA0" w:rsidRPr="0003224C">
        <w:rPr>
          <w:rFonts w:cstheme="minorHAnsi"/>
          <w:shd w:val="clear" w:color="auto" w:fill="FFFFFF"/>
        </w:rPr>
        <w:t xml:space="preserve">add breakpoint or </w:t>
      </w:r>
      <w:proofErr w:type="spellStart"/>
      <w:r w:rsidR="00E96BA0" w:rsidRPr="0003224C">
        <w:rPr>
          <w:rFonts w:cstheme="minorHAnsi"/>
          <w:shd w:val="clear" w:color="auto" w:fill="FFFFFF"/>
        </w:rPr>
        <w:t>System.out.println</w:t>
      </w:r>
      <w:proofErr w:type="spellEnd"/>
      <w:r w:rsidR="00E96BA0" w:rsidRPr="0003224C">
        <w:rPr>
          <w:rFonts w:cstheme="minorHAnsi"/>
          <w:shd w:val="clear" w:color="auto" w:fill="FFFFFF"/>
        </w:rPr>
        <w:t xml:space="preserve"> to make sure code is working properly.</w:t>
      </w:r>
      <w:r w:rsidR="00580CDD" w:rsidRPr="0003224C">
        <w:rPr>
          <w:rFonts w:cstheme="minorHAnsi"/>
          <w:shd w:val="clear" w:color="auto" w:fill="FFFFFF"/>
        </w:rPr>
        <w:t xml:space="preserve"> For example, when we haven’t finished spawn method to spawn “2” in random empty position, we added “2” manually to test other code/method.</w:t>
      </w:r>
    </w:p>
    <w:sectPr w:rsidR="004277BA" w:rsidRPr="000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7"/>
    <w:rsid w:val="00020D6B"/>
    <w:rsid w:val="0003224C"/>
    <w:rsid w:val="00144B41"/>
    <w:rsid w:val="001F42B6"/>
    <w:rsid w:val="0026494C"/>
    <w:rsid w:val="002F4F07"/>
    <w:rsid w:val="003312D1"/>
    <w:rsid w:val="004277BA"/>
    <w:rsid w:val="004B4593"/>
    <w:rsid w:val="00572B3E"/>
    <w:rsid w:val="00580CDD"/>
    <w:rsid w:val="00625238"/>
    <w:rsid w:val="00672168"/>
    <w:rsid w:val="0070482D"/>
    <w:rsid w:val="0075509A"/>
    <w:rsid w:val="007F4411"/>
    <w:rsid w:val="00997220"/>
    <w:rsid w:val="009B7B1F"/>
    <w:rsid w:val="00A328AF"/>
    <w:rsid w:val="00B84F29"/>
    <w:rsid w:val="00BD14BD"/>
    <w:rsid w:val="00CE5D69"/>
    <w:rsid w:val="00D749C4"/>
    <w:rsid w:val="00E96BA0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FA1"/>
  <w15:chartTrackingRefBased/>
  <w15:docId w15:val="{C1BAFD7A-BDEF-43B2-A06B-270AAD6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F0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4F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4KLRE/Project_Game_20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Yu</dc:creator>
  <cp:keywords/>
  <dc:description/>
  <cp:lastModifiedBy>Hang Yu</cp:lastModifiedBy>
  <cp:revision>15</cp:revision>
  <dcterms:created xsi:type="dcterms:W3CDTF">2022-02-19T03:23:00Z</dcterms:created>
  <dcterms:modified xsi:type="dcterms:W3CDTF">2022-02-19T06:40:00Z</dcterms:modified>
</cp:coreProperties>
</file>