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63133" w14:textId="58C4E03C" w:rsidR="006837CD" w:rsidRDefault="00535ADE">
      <w:r>
        <w:rPr>
          <w:rFonts w:hint="eastAsia"/>
        </w:rPr>
        <w:t>3D게임프로그래밍1 과제2 설명문서</w:t>
      </w:r>
    </w:p>
    <w:p w14:paraId="608CC4DD" w14:textId="77777777" w:rsidR="00535ADE" w:rsidRDefault="00535ADE"/>
    <w:p w14:paraId="447E1CEB" w14:textId="77777777" w:rsidR="00535ADE" w:rsidRDefault="00535ADE"/>
    <w:p w14:paraId="63BB528C" w14:textId="77777777" w:rsidR="00535ADE" w:rsidRDefault="00535ADE"/>
    <w:p w14:paraId="44B1FD40" w14:textId="77777777" w:rsidR="00535ADE" w:rsidRDefault="00535ADE"/>
    <w:p w14:paraId="6077C22F" w14:textId="77777777" w:rsidR="00535ADE" w:rsidRDefault="00535ADE"/>
    <w:p w14:paraId="4C0182FD" w14:textId="77777777" w:rsidR="00535ADE" w:rsidRDefault="00535ADE"/>
    <w:p w14:paraId="4F3C6ED5" w14:textId="77777777" w:rsidR="00535ADE" w:rsidRDefault="00535ADE"/>
    <w:p w14:paraId="07728BAC" w14:textId="77777777" w:rsidR="00535ADE" w:rsidRDefault="00535ADE"/>
    <w:p w14:paraId="4C4E0B70" w14:textId="77777777" w:rsidR="00535ADE" w:rsidRDefault="00535ADE"/>
    <w:p w14:paraId="1545A184" w14:textId="77777777" w:rsidR="00535ADE" w:rsidRDefault="00535ADE"/>
    <w:p w14:paraId="014A35EF" w14:textId="77777777" w:rsidR="00535ADE" w:rsidRDefault="00535ADE"/>
    <w:p w14:paraId="03F78C35" w14:textId="77777777" w:rsidR="00535ADE" w:rsidRDefault="00535ADE"/>
    <w:p w14:paraId="52D808C7" w14:textId="77777777" w:rsidR="00535ADE" w:rsidRDefault="00535ADE"/>
    <w:p w14:paraId="50DD0B4F" w14:textId="77777777" w:rsidR="00535ADE" w:rsidRDefault="00535ADE"/>
    <w:p w14:paraId="7F5C4485" w14:textId="77777777" w:rsidR="00535ADE" w:rsidRDefault="00535ADE"/>
    <w:p w14:paraId="315E8D85" w14:textId="77777777" w:rsidR="00535ADE" w:rsidRDefault="00535ADE"/>
    <w:p w14:paraId="13750195" w14:textId="77777777" w:rsidR="00535ADE" w:rsidRDefault="00535ADE"/>
    <w:p w14:paraId="14599F44" w14:textId="77777777" w:rsidR="00535ADE" w:rsidRDefault="00535ADE"/>
    <w:p w14:paraId="1CE68DEE" w14:textId="77777777" w:rsidR="00535ADE" w:rsidRDefault="00535ADE"/>
    <w:p w14:paraId="43BC4E03" w14:textId="00607444" w:rsidR="00535ADE" w:rsidRDefault="00535ADE">
      <w:r>
        <w:rPr>
          <w:rFonts w:hint="eastAsia"/>
        </w:rPr>
        <w:t>게임공학과</w:t>
      </w:r>
    </w:p>
    <w:p w14:paraId="65A9FDBC" w14:textId="58BB0445" w:rsidR="00535ADE" w:rsidRDefault="00535ADE">
      <w:r>
        <w:rPr>
          <w:rFonts w:hint="eastAsia"/>
        </w:rPr>
        <w:t>2022184015</w:t>
      </w:r>
    </w:p>
    <w:p w14:paraId="4E7117A0" w14:textId="6E6169C2" w:rsidR="00535ADE" w:rsidRDefault="00535ADE" w:rsidP="00535ADE">
      <w:r>
        <w:rPr>
          <w:rFonts w:hint="eastAsia"/>
        </w:rPr>
        <w:t>김해님</w:t>
      </w:r>
    </w:p>
    <w:p w14:paraId="23A04572" w14:textId="77777777" w:rsidR="00535ADE" w:rsidRDefault="00535ADE" w:rsidP="00535ADE"/>
    <w:p w14:paraId="2AF5C948" w14:textId="77777777" w:rsidR="00535ADE" w:rsidRDefault="00535ADE" w:rsidP="00535ADE"/>
    <w:p w14:paraId="3D6CB430" w14:textId="0984077D" w:rsidR="00535ADE" w:rsidRDefault="00535ADE" w:rsidP="00535ADE">
      <w:r>
        <w:rPr>
          <w:rFonts w:hint="eastAsia"/>
        </w:rPr>
        <w:lastRenderedPageBreak/>
        <w:t>1. 접근방식</w:t>
      </w:r>
    </w:p>
    <w:p w14:paraId="493B73B8" w14:textId="3202A732" w:rsidR="00535ADE" w:rsidRDefault="00535ADE" w:rsidP="00535ADE">
      <w:r>
        <w:rPr>
          <w:rFonts w:hint="eastAsia"/>
        </w:rPr>
        <w:t>첫 번째 과제로 작성했던 코드와 따라하기 14(</w:t>
      </w:r>
      <w:proofErr w:type="spellStart"/>
      <w:r>
        <w:rPr>
          <w:rFonts w:hint="eastAsia"/>
        </w:rPr>
        <w:t>인스턴싱</w:t>
      </w:r>
      <w:proofErr w:type="spellEnd"/>
      <w:r>
        <w:rPr>
          <w:rFonts w:hint="eastAsia"/>
        </w:rPr>
        <w:t>)를 기반으로 코드를 작성하였다.</w:t>
      </w:r>
    </w:p>
    <w:p w14:paraId="72712AE0" w14:textId="013AF1A2" w:rsidR="00A820CA" w:rsidRDefault="00535ADE" w:rsidP="00535ADE">
      <w:r>
        <w:rPr>
          <w:rFonts w:hint="eastAsia"/>
        </w:rPr>
        <w:t xml:space="preserve">따라하기 예제에서는 오브젝트 </w:t>
      </w:r>
      <w:proofErr w:type="spellStart"/>
      <w:r>
        <w:rPr>
          <w:rFonts w:hint="eastAsia"/>
        </w:rPr>
        <w:t>쉐이더를</w:t>
      </w:r>
      <w:proofErr w:type="spellEnd"/>
      <w:r>
        <w:rPr>
          <w:rFonts w:hint="eastAsia"/>
        </w:rPr>
        <w:t xml:space="preserve"> 이용해 하나의 </w:t>
      </w:r>
      <w:proofErr w:type="spellStart"/>
      <w:r>
        <w:rPr>
          <w:rFonts w:hint="eastAsia"/>
        </w:rPr>
        <w:t>쉐이더가</w:t>
      </w:r>
      <w:proofErr w:type="spellEnd"/>
      <w:r>
        <w:rPr>
          <w:rFonts w:hint="eastAsia"/>
        </w:rPr>
        <w:t xml:space="preserve"> 오브젝트들을 들고 있는 방식으로 구현되어 있었지만, 개인적으로 오브젝트 </w:t>
      </w:r>
      <w:proofErr w:type="spellStart"/>
      <w:r>
        <w:rPr>
          <w:rFonts w:hint="eastAsia"/>
        </w:rPr>
        <w:t>쉐이더에</w:t>
      </w:r>
      <w:proofErr w:type="spellEnd"/>
      <w:r>
        <w:rPr>
          <w:rFonts w:hint="eastAsia"/>
        </w:rPr>
        <w:t xml:space="preserve"> 대해 이해하기 힘들었다. 특히 오브젝트 </w:t>
      </w:r>
      <w:proofErr w:type="spellStart"/>
      <w:r>
        <w:rPr>
          <w:rFonts w:hint="eastAsia"/>
        </w:rPr>
        <w:t>쉐이더는</w:t>
      </w:r>
      <w:proofErr w:type="spellEnd"/>
      <w:r>
        <w:rPr>
          <w:rFonts w:hint="eastAsia"/>
        </w:rPr>
        <w:t xml:space="preserve"> 그동안 짜오던 프레임워크와 잘 맞지 않는 형식이라고 생각하였다(항상 씬 안에 </w:t>
      </w:r>
      <w:proofErr w:type="spellStart"/>
      <w:r>
        <w:rPr>
          <w:rFonts w:hint="eastAsia"/>
        </w:rPr>
        <w:t>게임오브젝트의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vector를 가지고 오브젝트를 관리했기 때문에 씬 안에서 오브젝트의 동작 로직을 구현했다. 하지만 오브젝트 </w:t>
      </w:r>
      <w:proofErr w:type="spellStart"/>
      <w:r>
        <w:rPr>
          <w:rFonts w:hint="eastAsia"/>
        </w:rPr>
        <w:t>쉐이더의</w:t>
      </w:r>
      <w:proofErr w:type="spellEnd"/>
      <w:r>
        <w:rPr>
          <w:rFonts w:hint="eastAsia"/>
        </w:rPr>
        <w:t xml:space="preserve"> 경우 </w:t>
      </w:r>
      <w:proofErr w:type="spellStart"/>
      <w:r w:rsidR="00A820CA">
        <w:rPr>
          <w:rFonts w:hint="eastAsia"/>
        </w:rPr>
        <w:t>씬이</w:t>
      </w:r>
      <w:proofErr w:type="spellEnd"/>
      <w:r w:rsidR="00A820CA">
        <w:rPr>
          <w:rFonts w:hint="eastAsia"/>
        </w:rPr>
        <w:t xml:space="preserve"> 오브젝트 </w:t>
      </w:r>
      <w:proofErr w:type="spellStart"/>
      <w:r w:rsidR="00A820CA">
        <w:rPr>
          <w:rFonts w:hint="eastAsia"/>
        </w:rPr>
        <w:t>쉐이더를</w:t>
      </w:r>
      <w:proofErr w:type="spellEnd"/>
      <w:r w:rsidR="00A820CA">
        <w:rPr>
          <w:rFonts w:hint="eastAsia"/>
        </w:rPr>
        <w:t xml:space="preserve"> 가지고 있고, 오브젝트 </w:t>
      </w:r>
      <w:proofErr w:type="spellStart"/>
      <w:r w:rsidR="00A820CA">
        <w:rPr>
          <w:rFonts w:hint="eastAsia"/>
        </w:rPr>
        <w:t>쉐이더가</w:t>
      </w:r>
      <w:proofErr w:type="spellEnd"/>
      <w:r w:rsidR="00A820CA">
        <w:rPr>
          <w:rFonts w:hint="eastAsia"/>
        </w:rPr>
        <w:t xml:space="preserve"> </w:t>
      </w:r>
      <w:proofErr w:type="spellStart"/>
      <w:r w:rsidR="00A820CA">
        <w:rPr>
          <w:rFonts w:hint="eastAsia"/>
        </w:rPr>
        <w:t>게임오브젝트를</w:t>
      </w:r>
      <w:proofErr w:type="spellEnd"/>
      <w:r w:rsidR="00A820CA">
        <w:rPr>
          <w:rFonts w:hint="eastAsia"/>
        </w:rPr>
        <w:t xml:space="preserve"> 들고 있기 때문에 </w:t>
      </w:r>
      <w:proofErr w:type="spellStart"/>
      <w:r w:rsidR="00A820CA">
        <w:rPr>
          <w:rFonts w:hint="eastAsia"/>
        </w:rPr>
        <w:t>씬에서</w:t>
      </w:r>
      <w:proofErr w:type="spellEnd"/>
      <w:r w:rsidR="00A820CA">
        <w:rPr>
          <w:rFonts w:hint="eastAsia"/>
        </w:rPr>
        <w:t xml:space="preserve"> </w:t>
      </w:r>
      <w:proofErr w:type="spellStart"/>
      <w:r w:rsidR="00A820CA">
        <w:rPr>
          <w:rFonts w:hint="eastAsia"/>
        </w:rPr>
        <w:t>게임오브젝트들에</w:t>
      </w:r>
      <w:proofErr w:type="spellEnd"/>
      <w:r w:rsidR="00A820CA">
        <w:rPr>
          <w:rFonts w:hint="eastAsia"/>
        </w:rPr>
        <w:t xml:space="preserve"> 대한 직접적인 접근이 어렵다고 판단했다. 직접적인 접근이 가능하도록 구현할 수도 있겠지만 좋은 구조와 방식이 아니라고 생각했다. </w:t>
      </w:r>
      <w:r w:rsidR="00A820CA">
        <w:t>–</w:t>
      </w:r>
      <w:r w:rsidR="00A820CA">
        <w:rPr>
          <w:rFonts w:hint="eastAsia"/>
        </w:rPr>
        <w:t xml:space="preserve"> 잘못된 이해일 수도 있지만, 이 이해 상태를 바탕으로 코드를 작성했다.). 폭발 애니메이션(저번 과제의 </w:t>
      </w:r>
      <w:proofErr w:type="spellStart"/>
      <w:r w:rsidR="00A820CA" w:rsidRPr="00A820CA">
        <w:t>CExplosiveObject</w:t>
      </w:r>
      <w:proofErr w:type="spellEnd"/>
      <w:r w:rsidR="00A820CA">
        <w:rPr>
          <w:rFonts w:hint="eastAsia"/>
        </w:rPr>
        <w:t xml:space="preserve">)을 제외하면 그렇게 많은 오브젝트가 한 번에 그려지진 않는다고 판단하여 각 오브젝트가 </w:t>
      </w:r>
      <w:proofErr w:type="spellStart"/>
      <w:r w:rsidR="00A820CA">
        <w:rPr>
          <w:rFonts w:hint="eastAsia"/>
        </w:rPr>
        <w:t>쉐이더를</w:t>
      </w:r>
      <w:proofErr w:type="spellEnd"/>
      <w:r w:rsidR="00A820CA">
        <w:rPr>
          <w:rFonts w:hint="eastAsia"/>
        </w:rPr>
        <w:t xml:space="preserve"> 들고 있는 형태로 구현할 예정이다(</w:t>
      </w:r>
      <w:proofErr w:type="spellStart"/>
      <w:r w:rsidR="00A820CA" w:rsidRPr="00A820CA">
        <w:t>CDiffusedShader</w:t>
      </w:r>
      <w:proofErr w:type="spellEnd"/>
      <w:r w:rsidR="00A820CA">
        <w:rPr>
          <w:rFonts w:hint="eastAsia"/>
        </w:rPr>
        <w:t>를 사용한다).</w:t>
      </w:r>
    </w:p>
    <w:p w14:paraId="3F87CB4D" w14:textId="6780FD05" w:rsidR="00A820CA" w:rsidRPr="00A820CA" w:rsidRDefault="00A820CA" w:rsidP="00535ADE">
      <w:pPr>
        <w:rPr>
          <w:rFonts w:hint="eastAsia"/>
        </w:rPr>
      </w:pPr>
      <w:r>
        <w:rPr>
          <w:rFonts w:hint="eastAsia"/>
        </w:rPr>
        <w:t>위에 적은 것처럼 이전 과제에서 프레임 드랍의 문제가 되었던 폭발 애니메이션에 대해</w:t>
      </w:r>
      <w:r w:rsidR="002C5FB0">
        <w:rPr>
          <w:rFonts w:hint="eastAsia"/>
        </w:rPr>
        <w:t xml:space="preserve"> </w:t>
      </w:r>
      <w:proofErr w:type="spellStart"/>
      <w:r w:rsidR="002C5FB0">
        <w:rPr>
          <w:rFonts w:hint="eastAsia"/>
        </w:rPr>
        <w:t>인스턴싱</w:t>
      </w:r>
      <w:proofErr w:type="spellEnd"/>
      <w:r w:rsidR="002C5FB0">
        <w:rPr>
          <w:rFonts w:hint="eastAsia"/>
        </w:rPr>
        <w:t xml:space="preserve"> </w:t>
      </w:r>
      <w:proofErr w:type="spellStart"/>
      <w:r w:rsidR="002C5FB0">
        <w:rPr>
          <w:rFonts w:hint="eastAsia"/>
        </w:rPr>
        <w:t>쉐이더를</w:t>
      </w:r>
      <w:proofErr w:type="spellEnd"/>
      <w:r w:rsidR="002C5FB0">
        <w:rPr>
          <w:rFonts w:hint="eastAsia"/>
        </w:rPr>
        <w:t xml:space="preserve"> 이용해서 프레임 드랍을 줄일 예정이다. </w:t>
      </w:r>
    </w:p>
    <w:sectPr w:rsidR="00A820CA" w:rsidRPr="00A820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58001E"/>
    <w:multiLevelType w:val="hybridMultilevel"/>
    <w:tmpl w:val="3E047F66"/>
    <w:lvl w:ilvl="0" w:tplc="B75861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99405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71"/>
    <w:rsid w:val="00140198"/>
    <w:rsid w:val="00190171"/>
    <w:rsid w:val="002C5FB0"/>
    <w:rsid w:val="00387368"/>
    <w:rsid w:val="00535ADE"/>
    <w:rsid w:val="006837CD"/>
    <w:rsid w:val="007D613E"/>
    <w:rsid w:val="008F3A70"/>
    <w:rsid w:val="00A820CA"/>
    <w:rsid w:val="00C922FB"/>
    <w:rsid w:val="00DD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F01D"/>
  <w15:chartTrackingRefBased/>
  <w15:docId w15:val="{32A16F70-AD3B-4F47-89FE-DC84FF15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017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0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901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017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017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017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017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017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017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9017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9017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9017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901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901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901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901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901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9017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9017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90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01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901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90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9017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9017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9017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90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9017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901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김해님(2022184015)</dc:creator>
  <cp:keywords/>
  <dc:description/>
  <cp:lastModifiedBy>김해님(2022184015)</cp:lastModifiedBy>
  <cp:revision>2</cp:revision>
  <dcterms:created xsi:type="dcterms:W3CDTF">2025-06-04T02:26:00Z</dcterms:created>
  <dcterms:modified xsi:type="dcterms:W3CDTF">2025-06-04T05:32:00Z</dcterms:modified>
</cp:coreProperties>
</file>