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2971" w14:textId="5AA01701" w:rsidR="006837CD" w:rsidRDefault="00267F0C" w:rsidP="003B5323">
      <w:pPr>
        <w:jc w:val="center"/>
      </w:pPr>
      <w:r>
        <w:rPr>
          <w:rFonts w:hint="eastAsia"/>
        </w:rPr>
        <w:t>자판기 프로젝트 예비 보고서</w:t>
      </w:r>
    </w:p>
    <w:p w14:paraId="5FCDF34E" w14:textId="77777777" w:rsidR="00267F0C" w:rsidRDefault="00267F0C"/>
    <w:p w14:paraId="2A0497FA" w14:textId="77777777" w:rsidR="00267F0C" w:rsidRDefault="00267F0C"/>
    <w:p w14:paraId="7D3D9141" w14:textId="77777777" w:rsidR="00267F0C" w:rsidRDefault="00267F0C"/>
    <w:p w14:paraId="4A90294B" w14:textId="77777777" w:rsidR="00267F0C" w:rsidRDefault="00267F0C"/>
    <w:p w14:paraId="17B53DE6" w14:textId="77777777" w:rsidR="00267F0C" w:rsidRDefault="00267F0C"/>
    <w:p w14:paraId="6B21DA7B" w14:textId="77777777" w:rsidR="00267F0C" w:rsidRDefault="00267F0C"/>
    <w:p w14:paraId="5D4F4602" w14:textId="77777777" w:rsidR="00267F0C" w:rsidRDefault="00267F0C"/>
    <w:p w14:paraId="666AF0FE" w14:textId="77777777" w:rsidR="00267F0C" w:rsidRDefault="00267F0C"/>
    <w:p w14:paraId="7B77D96A" w14:textId="77777777" w:rsidR="00267F0C" w:rsidRDefault="00267F0C"/>
    <w:p w14:paraId="1207ACDD" w14:textId="77777777" w:rsidR="00267F0C" w:rsidRDefault="00267F0C"/>
    <w:p w14:paraId="6F948F77" w14:textId="77777777" w:rsidR="00267F0C" w:rsidRDefault="00267F0C"/>
    <w:p w14:paraId="7F57A7D6" w14:textId="77777777" w:rsidR="00267F0C" w:rsidRDefault="00267F0C"/>
    <w:p w14:paraId="72C6A92D" w14:textId="77777777" w:rsidR="00267F0C" w:rsidRDefault="00267F0C"/>
    <w:p w14:paraId="3FEB426A" w14:textId="77777777" w:rsidR="00267F0C" w:rsidRDefault="00267F0C"/>
    <w:p w14:paraId="13F18907" w14:textId="77777777" w:rsidR="00267F0C" w:rsidRDefault="00267F0C"/>
    <w:p w14:paraId="2B9ADF63" w14:textId="77777777" w:rsidR="00267F0C" w:rsidRDefault="00267F0C"/>
    <w:p w14:paraId="010C4191" w14:textId="77777777" w:rsidR="00267F0C" w:rsidRDefault="00267F0C"/>
    <w:p w14:paraId="72FD0C63" w14:textId="77777777" w:rsidR="00267F0C" w:rsidRDefault="00267F0C"/>
    <w:p w14:paraId="6BB20E33" w14:textId="77777777" w:rsidR="00267F0C" w:rsidRDefault="00267F0C"/>
    <w:p w14:paraId="55F76519" w14:textId="16E2D77F" w:rsidR="00267F0C" w:rsidRDefault="00267F0C" w:rsidP="003B5323">
      <w:pPr>
        <w:jc w:val="right"/>
      </w:pPr>
      <w:proofErr w:type="spellStart"/>
      <w:r>
        <w:rPr>
          <w:rFonts w:hint="eastAsia"/>
        </w:rPr>
        <w:t>파이썬프로그래밍</w:t>
      </w:r>
      <w:proofErr w:type="spellEnd"/>
    </w:p>
    <w:p w14:paraId="67F284C1" w14:textId="5AC42777" w:rsidR="00267F0C" w:rsidRDefault="00267F0C" w:rsidP="003B5323">
      <w:pPr>
        <w:jc w:val="right"/>
        <w:rPr>
          <w:rFonts w:hint="eastAsia"/>
        </w:rPr>
      </w:pPr>
      <w:r>
        <w:rPr>
          <w:rFonts w:hint="eastAsia"/>
        </w:rPr>
        <w:t>2025.04.</w:t>
      </w:r>
      <w:r w:rsidR="002415ED">
        <w:rPr>
          <w:rFonts w:hint="eastAsia"/>
        </w:rPr>
        <w:t>23</w:t>
      </w:r>
    </w:p>
    <w:p w14:paraId="6D99F9E3" w14:textId="10B884CC" w:rsidR="00267F0C" w:rsidRDefault="00267F0C" w:rsidP="003B5323">
      <w:pPr>
        <w:jc w:val="right"/>
      </w:pPr>
      <w:r>
        <w:rPr>
          <w:rFonts w:hint="eastAsia"/>
        </w:rPr>
        <w:t>게임공학과</w:t>
      </w:r>
    </w:p>
    <w:p w14:paraId="3D477756" w14:textId="5E4C36F3" w:rsidR="00267F0C" w:rsidRDefault="00267F0C" w:rsidP="003B5323">
      <w:pPr>
        <w:jc w:val="right"/>
      </w:pPr>
      <w:r>
        <w:rPr>
          <w:rFonts w:hint="eastAsia"/>
        </w:rPr>
        <w:t>2022184015</w:t>
      </w:r>
    </w:p>
    <w:p w14:paraId="3EF1103D" w14:textId="37EE4A16" w:rsidR="00267F0C" w:rsidRDefault="00267F0C" w:rsidP="003B5323">
      <w:pPr>
        <w:jc w:val="right"/>
        <w:rPr>
          <w:rFonts w:hint="eastAsia"/>
        </w:rPr>
      </w:pPr>
      <w:r>
        <w:rPr>
          <w:rFonts w:hint="eastAsia"/>
        </w:rPr>
        <w:t>김해님</w:t>
      </w:r>
    </w:p>
    <w:p w14:paraId="16C5F2D4" w14:textId="7754A26A" w:rsidR="00E4563C" w:rsidRDefault="00267F0C" w:rsidP="00E4563C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Flow Chart</w:t>
      </w:r>
    </w:p>
    <w:p w14:paraId="4964C21C" w14:textId="23784774" w:rsidR="00E4563C" w:rsidRDefault="00F423FA" w:rsidP="00F423FA">
      <w:pPr>
        <w:pStyle w:val="a6"/>
        <w:numPr>
          <w:ilvl w:val="0"/>
          <w:numId w:val="5"/>
        </w:numPr>
      </w:pPr>
      <w:r>
        <w:rPr>
          <w:rFonts w:hint="eastAsia"/>
        </w:rPr>
        <w:t>소비자 모드의 Flow Chart</w:t>
      </w:r>
    </w:p>
    <w:p w14:paraId="0E049CCD" w14:textId="126F12B4" w:rsidR="00F423FA" w:rsidRDefault="00D53A58" w:rsidP="00F423FA">
      <w:pPr>
        <w:pStyle w:val="a6"/>
        <w:ind w:left="800"/>
      </w:pPr>
      <w:r w:rsidRPr="00D53A58">
        <w:drawing>
          <wp:inline distT="0" distB="0" distL="0" distR="0" wp14:anchorId="4A2D3A17" wp14:editId="0F940582">
            <wp:extent cx="5731510" cy="3195320"/>
            <wp:effectExtent l="0" t="0" r="2540" b="5080"/>
            <wp:docPr id="854139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9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432D" w14:textId="772F4E14" w:rsidR="00F423FA" w:rsidRDefault="00F423FA" w:rsidP="00F423FA">
      <w:pPr>
        <w:pStyle w:val="a6"/>
        <w:numPr>
          <w:ilvl w:val="0"/>
          <w:numId w:val="5"/>
        </w:numPr>
      </w:pPr>
      <w:r>
        <w:rPr>
          <w:rFonts w:hint="eastAsia"/>
        </w:rPr>
        <w:t>관리자 모드의 Flow Chart</w:t>
      </w:r>
    </w:p>
    <w:p w14:paraId="7C363B4F" w14:textId="47A9C888" w:rsidR="00D53A58" w:rsidRDefault="00D53A58" w:rsidP="00D53A58">
      <w:pPr>
        <w:pStyle w:val="a6"/>
        <w:ind w:left="800"/>
      </w:pPr>
      <w:r w:rsidRPr="00D53A58">
        <w:drawing>
          <wp:inline distT="0" distB="0" distL="0" distR="0" wp14:anchorId="577ED2FD" wp14:editId="14BC29EA">
            <wp:extent cx="5731510" cy="3920490"/>
            <wp:effectExtent l="0" t="0" r="2540" b="3810"/>
            <wp:docPr id="1835535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35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7268" w14:textId="77777777" w:rsidR="009F08F5" w:rsidRDefault="009F08F5" w:rsidP="00D53A58">
      <w:pPr>
        <w:pStyle w:val="a6"/>
        <w:ind w:left="800"/>
        <w:rPr>
          <w:rFonts w:hint="eastAsia"/>
        </w:rPr>
      </w:pPr>
    </w:p>
    <w:p w14:paraId="14690818" w14:textId="29FBEC35" w:rsidR="005A6FFF" w:rsidRDefault="005A6FFF" w:rsidP="005A6FFF">
      <w:pPr>
        <w:pStyle w:val="a6"/>
        <w:numPr>
          <w:ilvl w:val="0"/>
          <w:numId w:val="2"/>
        </w:numPr>
      </w:pPr>
      <w:r>
        <w:rPr>
          <w:rFonts w:hint="eastAsia"/>
        </w:rPr>
        <w:t>접근 방식 계획서</w:t>
      </w:r>
    </w:p>
    <w:p w14:paraId="606FBE0B" w14:textId="471A0E16" w:rsidR="00A407B8" w:rsidRDefault="005A6FFF" w:rsidP="00A407B8">
      <w:pPr>
        <w:ind w:left="440"/>
      </w:pPr>
      <w:r>
        <w:rPr>
          <w:rFonts w:hint="eastAsia"/>
        </w:rPr>
        <w:t xml:space="preserve">프로젝트 계획에 앞서, 먼저 </w:t>
      </w:r>
      <w:r w:rsidR="00A407B8">
        <w:rPr>
          <w:rFonts w:hint="eastAsia"/>
        </w:rPr>
        <w:t>최대한 실물과 가깝게 제작하기 위해 우리 학교의 자판</w:t>
      </w:r>
      <w:r w:rsidR="00A407B8">
        <w:rPr>
          <w:rFonts w:hint="eastAsia"/>
        </w:rPr>
        <w:lastRenderedPageBreak/>
        <w:t>기와 유사한 자판기를 인터넷에서 찾아보았다. 최대 재고량은 대략 500개 내외였고, 계산의 편의를 위해 최대 재고를 30 * 20 = 600개로 설정하였다. 따라서 각 항목당 최대 20개의 재고를 소유할 수 있도록 구현할 예정이다.</w:t>
      </w:r>
    </w:p>
    <w:p w14:paraId="187C7EF0" w14:textId="27FC569D" w:rsidR="00A407B8" w:rsidRDefault="00A407B8" w:rsidP="00A407B8">
      <w:pPr>
        <w:ind w:left="440"/>
      </w:pPr>
      <w:r>
        <w:rPr>
          <w:rFonts w:hint="eastAsia"/>
        </w:rPr>
        <w:t xml:space="preserve">GUI의 경우, 작년에 수강하였던 스크립트 언어 과목에서 배웠던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라는 모듈을 이용할 예정이며, 관리자 모드와 소비자 모드를 페이지로 구분하여 제작할 예정이다.</w:t>
      </w:r>
    </w:p>
    <w:p w14:paraId="2447BEF2" w14:textId="1BE382EA" w:rsidR="009C5905" w:rsidRPr="009C5905" w:rsidRDefault="009F08F5" w:rsidP="009C5905">
      <w:pPr>
        <w:ind w:left="440"/>
        <w:rPr>
          <w:rFonts w:hint="eastAsia"/>
        </w:rPr>
      </w:pPr>
      <w:r>
        <w:rPr>
          <w:rFonts w:hint="eastAsia"/>
        </w:rPr>
        <w:t xml:space="preserve">제품 재고 관리는 </w:t>
      </w:r>
      <w:proofErr w:type="spellStart"/>
      <w:r w:rsidR="009C5905">
        <w:rPr>
          <w:rFonts w:hint="eastAsia"/>
        </w:rPr>
        <w:t>딕셔너리의</w:t>
      </w:r>
      <w:proofErr w:type="spellEnd"/>
      <w:r w:rsidR="009C5905">
        <w:rPr>
          <w:rFonts w:hint="eastAsia"/>
        </w:rPr>
        <w:t xml:space="preserve"> 배열을 이용할 예정이며, </w:t>
      </w:r>
      <w:proofErr w:type="spellStart"/>
      <w:r w:rsidR="009C5905">
        <w:rPr>
          <w:rFonts w:hint="eastAsia"/>
        </w:rPr>
        <w:t>딕셔너리의</w:t>
      </w:r>
      <w:proofErr w:type="spellEnd"/>
      <w:r w:rsidR="009C5905">
        <w:rPr>
          <w:rFonts w:hint="eastAsia"/>
        </w:rPr>
        <w:t xml:space="preserve"> 구조는 {</w:t>
      </w:r>
      <w:r w:rsidR="009C5905">
        <w:t>‘</w:t>
      </w:r>
      <w:r w:rsidR="009C5905">
        <w:rPr>
          <w:rFonts w:hint="eastAsia"/>
        </w:rPr>
        <w:t>price</w:t>
      </w:r>
      <w:proofErr w:type="gramStart"/>
      <w:r w:rsidR="009C5905">
        <w:t>’</w:t>
      </w:r>
      <w:r w:rsidR="009C5905">
        <w:rPr>
          <w:rFonts w:hint="eastAsia"/>
        </w:rPr>
        <w:t xml:space="preserve"> :</w:t>
      </w:r>
      <w:proofErr w:type="gramEnd"/>
      <w:r w:rsidR="009C5905">
        <w:rPr>
          <w:rFonts w:hint="eastAsia"/>
        </w:rPr>
        <w:t xml:space="preserve"> 가격, </w:t>
      </w:r>
      <w:r w:rsidR="009C5905">
        <w:t>‘</w:t>
      </w:r>
      <w:r w:rsidR="009C5905">
        <w:rPr>
          <w:rFonts w:hint="eastAsia"/>
        </w:rPr>
        <w:t>count</w:t>
      </w:r>
      <w:r w:rsidR="009C5905">
        <w:t>’</w:t>
      </w:r>
      <w:r w:rsidR="009C5905">
        <w:rPr>
          <w:rFonts w:hint="eastAsia"/>
        </w:rPr>
        <w:t xml:space="preserve">: 개수} 로 구성할 예정이다. 이 </w:t>
      </w:r>
      <w:proofErr w:type="spellStart"/>
      <w:r w:rsidR="009C5905">
        <w:rPr>
          <w:rFonts w:hint="eastAsia"/>
        </w:rPr>
        <w:t>딕셔너리가</w:t>
      </w:r>
      <w:proofErr w:type="spellEnd"/>
      <w:r w:rsidR="009C5905">
        <w:rPr>
          <w:rFonts w:hint="eastAsia"/>
        </w:rPr>
        <w:t xml:space="preserve"> 30개 담긴 배열을 만들어서 1행 1열부터 차례대로 인덱스 접근할 것이다.</w:t>
      </w:r>
    </w:p>
    <w:p w14:paraId="3534EC39" w14:textId="176AB3F7" w:rsidR="00A407B8" w:rsidRDefault="00A407B8" w:rsidP="00A407B8">
      <w:pPr>
        <w:pStyle w:val="a6"/>
        <w:numPr>
          <w:ilvl w:val="0"/>
          <w:numId w:val="5"/>
        </w:numPr>
      </w:pPr>
      <w:r>
        <w:rPr>
          <w:rFonts w:hint="eastAsia"/>
        </w:rPr>
        <w:t>관리자 모드</w:t>
      </w:r>
    </w:p>
    <w:p w14:paraId="163E2645" w14:textId="0A62E699" w:rsidR="00A407B8" w:rsidRDefault="00A407B8" w:rsidP="00A407B8">
      <w:pPr>
        <w:ind w:left="440"/>
      </w:pPr>
      <w:r>
        <w:rPr>
          <w:rFonts w:hint="eastAsia"/>
        </w:rPr>
        <w:t>관리자 모드 페이지로 넘어오면 첫번째로 아이디와 패스워드를 입력하게 하여 관리자 모드에 접근 가능한 사람인지 확인하도록 할 것이다. 올바른 아이디와 패스워드를 입력하면 관리자 모드로 접근할 수 있다. 관리자 모드에 접근하면 메인 화면에서는 각 상품들의 이미지와 개수를 표시하도록 할 것이고, 이 개수 옆에 + - 버튼을 놓아 재고를 추가하거나 삭제할 수 있도록 할 것이다. 이때 최소 재고(0개) 이하이거나 최대 재고(20개) 이상으로 개수가 변동되는 것은 막을 것이다.</w:t>
      </w:r>
    </w:p>
    <w:p w14:paraId="04305D16" w14:textId="7873034B" w:rsidR="00A407B8" w:rsidRDefault="00A407B8" w:rsidP="00A407B8">
      <w:pPr>
        <w:pStyle w:val="a6"/>
        <w:numPr>
          <w:ilvl w:val="0"/>
          <w:numId w:val="5"/>
        </w:numPr>
      </w:pPr>
      <w:r>
        <w:rPr>
          <w:rFonts w:hint="eastAsia"/>
        </w:rPr>
        <w:t>소비자 모드</w:t>
      </w:r>
    </w:p>
    <w:p w14:paraId="415C9588" w14:textId="2ACBF6C8" w:rsidR="00A407B8" w:rsidRDefault="00A407B8" w:rsidP="00A407B8">
      <w:pPr>
        <w:ind w:left="440"/>
      </w:pPr>
      <w:r>
        <w:rPr>
          <w:rFonts w:hint="eastAsia"/>
        </w:rPr>
        <w:t>소비자 모드 페이지로 넘어오면 아래 GUI 예시와 같은 화면을 처음에 띄울 것이다. 처음에는 돈을 넣지 않았기 때문에 모든 상품의 구매 버튼을 비활성화 해 둘 것이다.</w:t>
      </w:r>
    </w:p>
    <w:p w14:paraId="0B2C85E0" w14:textId="4D27D0F0" w:rsidR="00A407B8" w:rsidRDefault="00A407B8" w:rsidP="00A407B8">
      <w:pPr>
        <w:ind w:left="440"/>
      </w:pPr>
      <w:r>
        <w:rPr>
          <w:rFonts w:hint="eastAsia"/>
        </w:rPr>
        <w:t>돈은 각각 금액이 적힌 버튼을 눌러 추가할 수 있고, 돈을 추가할 때마다 모든 상품들에 대해 재고가 있는 지와 현재 가지고 있는 돈으로 구매할 수 있는</w:t>
      </w:r>
      <w:r w:rsidR="00C70905">
        <w:rPr>
          <w:rFonts w:hint="eastAsia"/>
        </w:rPr>
        <w:t xml:space="preserve"> </w:t>
      </w:r>
      <w:r>
        <w:rPr>
          <w:rFonts w:hint="eastAsia"/>
        </w:rPr>
        <w:t xml:space="preserve">지를 순회하며 확인한다. </w:t>
      </w:r>
      <w:r w:rsidR="00C70905">
        <w:rPr>
          <w:rFonts w:hint="eastAsia"/>
        </w:rPr>
        <w:t>재고가 1개 이상 남아있고 현재 가진 돈이 상품의 가격보다 많다면, 해당 상품을 구매할 수 있도록 구매 버튼이 활성화된다.</w:t>
      </w:r>
    </w:p>
    <w:p w14:paraId="65E6C117" w14:textId="205F23F5" w:rsidR="00C70905" w:rsidRDefault="00C70905" w:rsidP="00A407B8">
      <w:pPr>
        <w:ind w:left="440"/>
        <w:rPr>
          <w:rFonts w:hint="eastAsia"/>
        </w:rPr>
      </w:pPr>
      <w:r>
        <w:rPr>
          <w:rFonts w:hint="eastAsia"/>
        </w:rPr>
        <w:t>구매 버튼을 클릭할 경우, 제품의 재고를 한 개 줄이고 가지고 있는 돈을 차감한다. 상품을 상품 배출구에 표시한다. 남은 돈을 가지고 다시 구매 버튼이 활성화되는 상품이 있는지 확인한다.</w:t>
      </w:r>
    </w:p>
    <w:p w14:paraId="2B00479A" w14:textId="5C48C1B4" w:rsidR="00C70905" w:rsidRDefault="00C70905" w:rsidP="00A407B8">
      <w:pPr>
        <w:ind w:left="440"/>
      </w:pPr>
      <w:r>
        <w:rPr>
          <w:rFonts w:hint="eastAsia"/>
        </w:rPr>
        <w:t>카드 결제를 선택한 경우, 재고가 있는 모든 상품의 구매 버튼이 활성화된다. 한 개의 상품을 구매하면 모든 버튼이 비활성화된다.</w:t>
      </w:r>
    </w:p>
    <w:p w14:paraId="1632DF0A" w14:textId="2DBD24F7" w:rsidR="00C70905" w:rsidRPr="00A407B8" w:rsidRDefault="00C70905" w:rsidP="00A407B8">
      <w:pPr>
        <w:ind w:left="440"/>
        <w:rPr>
          <w:rFonts w:hint="eastAsia"/>
        </w:rPr>
      </w:pPr>
      <w:r>
        <w:rPr>
          <w:rFonts w:hint="eastAsia"/>
        </w:rPr>
        <w:t xml:space="preserve">잔돈 반환을 클릭할 경우, </w:t>
      </w:r>
      <w:r w:rsidR="009F08F5">
        <w:rPr>
          <w:rFonts w:hint="eastAsia"/>
        </w:rPr>
        <w:t>최대한 적은 동전/돈의 개수로 잔돈을 반환하고 현재 돈을 0원으로 만든다.</w:t>
      </w:r>
    </w:p>
    <w:p w14:paraId="1B7C9C7E" w14:textId="77777777" w:rsidR="00C31C36" w:rsidRDefault="00C31C36" w:rsidP="005A6FFF">
      <w:pPr>
        <w:ind w:left="440"/>
      </w:pPr>
    </w:p>
    <w:p w14:paraId="1EBB59E6" w14:textId="7A03C790" w:rsidR="00C31C36" w:rsidRDefault="00C31C36" w:rsidP="00C31C36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사용 모듈 및 함수 설명</w:t>
      </w:r>
    </w:p>
    <w:p w14:paraId="28795D7A" w14:textId="250EEA74" w:rsidR="00C31C36" w:rsidRDefault="00C31C36" w:rsidP="00C31C36">
      <w:pPr>
        <w:pStyle w:val="a6"/>
        <w:numPr>
          <w:ilvl w:val="0"/>
          <w:numId w:val="3"/>
        </w:numPr>
      </w:pPr>
      <w:r>
        <w:rPr>
          <w:rFonts w:hint="eastAsia"/>
        </w:rPr>
        <w:t>GUI 관련</w:t>
      </w:r>
    </w:p>
    <w:p w14:paraId="460E1EB6" w14:textId="2C05CD36" w:rsidR="00C31C36" w:rsidRDefault="00C31C36" w:rsidP="00C31C36">
      <w:pPr>
        <w:ind w:firstLine="440"/>
        <w:rPr>
          <w:rFonts w:hint="eastAsia"/>
        </w:rPr>
      </w:pPr>
      <w:r>
        <w:rPr>
          <w:rFonts w:hint="eastAsia"/>
        </w:rPr>
        <w:t xml:space="preserve">Python의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를 사용할 예정이다. 아래는 계획중인 GUI 예시이다.</w:t>
      </w:r>
    </w:p>
    <w:p w14:paraId="7EE8C4AF" w14:textId="1178B5B2" w:rsidR="00C31C36" w:rsidRDefault="00C31C36" w:rsidP="00C31C36">
      <w:pPr>
        <w:ind w:left="440"/>
      </w:pPr>
      <w:r w:rsidRPr="00C31C36">
        <w:drawing>
          <wp:inline distT="0" distB="0" distL="0" distR="0" wp14:anchorId="5EDF282E" wp14:editId="4E4E6447">
            <wp:extent cx="5731510" cy="3239135"/>
            <wp:effectExtent l="0" t="0" r="2540" b="0"/>
            <wp:docPr id="783632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3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DBA8" w14:textId="75A4B281" w:rsidR="002C3DFC" w:rsidRDefault="009F08F5" w:rsidP="002C3DFC">
      <w:pPr>
        <w:ind w:left="440"/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의 Page 기능을 이용하여 소비자 모드와 관리자 모드를 구별할 것이다.</w:t>
      </w:r>
    </w:p>
    <w:p w14:paraId="01F01159" w14:textId="77777777" w:rsidR="009F08F5" w:rsidRDefault="009F08F5" w:rsidP="002C3DFC">
      <w:pPr>
        <w:ind w:left="440"/>
      </w:pPr>
    </w:p>
    <w:p w14:paraId="439102E6" w14:textId="4D1B6667" w:rsidR="009F08F5" w:rsidRDefault="009F08F5" w:rsidP="009F08F5">
      <w:pPr>
        <w:pStyle w:val="a6"/>
        <w:numPr>
          <w:ilvl w:val="0"/>
          <w:numId w:val="3"/>
        </w:numPr>
      </w:pPr>
      <w:r>
        <w:rPr>
          <w:rFonts w:hint="eastAsia"/>
        </w:rPr>
        <w:t>추가할 함수</w:t>
      </w:r>
    </w:p>
    <w:p w14:paraId="6446F955" w14:textId="2F201631" w:rsidR="009F08F5" w:rsidRDefault="009F08F5" w:rsidP="009F08F5">
      <w:pPr>
        <w:pStyle w:val="a6"/>
        <w:numPr>
          <w:ilvl w:val="0"/>
          <w:numId w:val="5"/>
        </w:numPr>
      </w:pPr>
      <w:r>
        <w:rPr>
          <w:rFonts w:hint="eastAsia"/>
        </w:rPr>
        <w:t>구매 버튼 활성화 가능을 판단하는 함수</w:t>
      </w:r>
    </w:p>
    <w:p w14:paraId="08C953EE" w14:textId="5627D159" w:rsidR="009F08F5" w:rsidRDefault="009F08F5" w:rsidP="009F08F5">
      <w:pPr>
        <w:ind w:left="440"/>
      </w:pPr>
      <w:r>
        <w:rPr>
          <w:rFonts w:hint="eastAsia"/>
        </w:rPr>
        <w:t xml:space="preserve">인자로 배열의 인덱스로 사용할 값을 넘겨받을 예정이다. 인자로 받은 값으로 재고 배열에 접근하여 현재 남은 재고의 개수가 1개 이상인지 확인하고, </w:t>
      </w:r>
      <w:r w:rsidR="009C5905">
        <w:rPr>
          <w:rFonts w:hint="eastAsia"/>
        </w:rPr>
        <w:t>현재 가진 돈과 상품의 가격을 비교하여 둘 다 True를 반환하면 True를 반환한다. 하나라도 False를 반환하면 False를 반환한다.</w:t>
      </w:r>
    </w:p>
    <w:p w14:paraId="50B70D9D" w14:textId="6DE37B08" w:rsidR="009C5905" w:rsidRDefault="009C5905" w:rsidP="009C5905">
      <w:pPr>
        <w:pStyle w:val="a6"/>
        <w:numPr>
          <w:ilvl w:val="0"/>
          <w:numId w:val="5"/>
        </w:numPr>
      </w:pPr>
      <w:r>
        <w:rPr>
          <w:rFonts w:hint="eastAsia"/>
        </w:rPr>
        <w:t>잔돈을 계산하는 함수</w:t>
      </w:r>
    </w:p>
    <w:p w14:paraId="097B1AD2" w14:textId="5C590FF7" w:rsidR="009C5905" w:rsidRDefault="009C5905" w:rsidP="009C5905">
      <w:pPr>
        <w:ind w:left="440"/>
        <w:rPr>
          <w:rFonts w:hint="eastAsia"/>
        </w:rPr>
      </w:pPr>
      <w:r>
        <w:rPr>
          <w:rFonts w:hint="eastAsia"/>
        </w:rPr>
        <w:t>가장 큰 금액부터 순회하며 전체 돈에서 최대한 많이 빼면서 각 동전/지폐의 개수를 계산하도록 구현할 예정이다.</w:t>
      </w:r>
    </w:p>
    <w:sectPr w:rsidR="009C5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B18"/>
    <w:multiLevelType w:val="hybridMultilevel"/>
    <w:tmpl w:val="50124B46"/>
    <w:lvl w:ilvl="0" w:tplc="335CB0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2126AE"/>
    <w:multiLevelType w:val="hybridMultilevel"/>
    <w:tmpl w:val="AC8634A4"/>
    <w:lvl w:ilvl="0" w:tplc="BD3AE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C5486D"/>
    <w:multiLevelType w:val="hybridMultilevel"/>
    <w:tmpl w:val="56964DC0"/>
    <w:lvl w:ilvl="0" w:tplc="255A40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384FF8"/>
    <w:multiLevelType w:val="hybridMultilevel"/>
    <w:tmpl w:val="465A46BE"/>
    <w:lvl w:ilvl="0" w:tplc="25CC87C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9F085B"/>
    <w:multiLevelType w:val="hybridMultilevel"/>
    <w:tmpl w:val="A49EAC9C"/>
    <w:lvl w:ilvl="0" w:tplc="266A370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5B274C"/>
    <w:multiLevelType w:val="hybridMultilevel"/>
    <w:tmpl w:val="962CB6D8"/>
    <w:lvl w:ilvl="0" w:tplc="811CB17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F64E27"/>
    <w:multiLevelType w:val="hybridMultilevel"/>
    <w:tmpl w:val="31367164"/>
    <w:lvl w:ilvl="0" w:tplc="552CE8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221550">
    <w:abstractNumId w:val="0"/>
  </w:num>
  <w:num w:numId="2" w16cid:durableId="210268586">
    <w:abstractNumId w:val="1"/>
  </w:num>
  <w:num w:numId="3" w16cid:durableId="1837332972">
    <w:abstractNumId w:val="3"/>
  </w:num>
  <w:num w:numId="4" w16cid:durableId="143589742">
    <w:abstractNumId w:val="4"/>
  </w:num>
  <w:num w:numId="5" w16cid:durableId="410199339">
    <w:abstractNumId w:val="6"/>
  </w:num>
  <w:num w:numId="6" w16cid:durableId="1116024801">
    <w:abstractNumId w:val="2"/>
  </w:num>
  <w:num w:numId="7" w16cid:durableId="1519538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ED"/>
    <w:rsid w:val="00140198"/>
    <w:rsid w:val="001E1418"/>
    <w:rsid w:val="002415ED"/>
    <w:rsid w:val="00267F0C"/>
    <w:rsid w:val="002C3DFC"/>
    <w:rsid w:val="00387368"/>
    <w:rsid w:val="003B5323"/>
    <w:rsid w:val="005A6FFF"/>
    <w:rsid w:val="006837CD"/>
    <w:rsid w:val="007C46B1"/>
    <w:rsid w:val="007D613E"/>
    <w:rsid w:val="009C5905"/>
    <w:rsid w:val="009F08F5"/>
    <w:rsid w:val="00A126EF"/>
    <w:rsid w:val="00A407B8"/>
    <w:rsid w:val="00C31C36"/>
    <w:rsid w:val="00C70905"/>
    <w:rsid w:val="00D53A58"/>
    <w:rsid w:val="00DD1395"/>
    <w:rsid w:val="00DD3422"/>
    <w:rsid w:val="00E4563C"/>
    <w:rsid w:val="00E81BED"/>
    <w:rsid w:val="00F423FA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51E0"/>
  <w15:chartTrackingRefBased/>
  <w15:docId w15:val="{E00F6459-70A1-4DF2-B5D7-61F166A1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1B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B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B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B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B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B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B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B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B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B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B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1B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1B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1B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1B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1B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1B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1B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1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1B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1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7</cp:revision>
  <dcterms:created xsi:type="dcterms:W3CDTF">2025-04-19T07:32:00Z</dcterms:created>
  <dcterms:modified xsi:type="dcterms:W3CDTF">2025-04-23T09:43:00Z</dcterms:modified>
</cp:coreProperties>
</file>