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No han cambiado, pero sí aprendí cosas nuevas, como utilizar herramientas de testing como pytest y SonarQube.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Afectó de manera leve, mis intereses van mas alla que desarrollar paginas webs.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He podido definir de mejor manera mis fortalezas, lo que es un plus a mi perfil de egreso.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Mis planes para seguir desarrollando mis fortalezas es simplemente seguir adentrándome en procesos desconocidos para mi para aprender de ellos. Tanto para mejorar y seguir desarrollando mis fortalezas gracias a la colaboración de programadores externos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bookmarkStart w:colFirst="0" w:colLast="0" w:name="_heading=h.zcljhhwhegk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Yo laboralmente me proyecto como desarrollador de aplicaciones webs para solucionar problemas en el sector minero.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Me imagino trabajando como desarrollador o analista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Entre los aspectos positivos está el aprendizaje que tuve de cómo se comunican las aplicaciones desarrolladas y aprender a evaluar el código de manera decente. y del lado negativo aprendí que para desarrollar productos de calidad se debe tener un orden y un enfoque en los objetivos principales.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b w:val="1"/>
                <w:bCs w:val="1"/>
                <w:color w:val="1f4e7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Podría mejorar mis habilidades técnicas, ya que encuentro que son muy planas. No logró desarrollar muy bien proyectos que son demasiado grandes ya que hay muchos factores en cuenta.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Z3tD3OTtr62CNcRkxw2FJxetxw==">CgMxLjAyDmguemNsamhod2hlZ2tlOAByITFsN04wTGUzUDRNRFB1R1VtbFB6QTRwZC1XSFo4M1Nodw==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