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f4y2ipw26iv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JAVIER IGNACIO BRAVO MORALES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8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25"/>
        <w:gridCol w:w="1020"/>
        <w:gridCol w:w="930"/>
        <w:gridCol w:w="1050"/>
        <w:gridCol w:w="1185"/>
        <w:gridCol w:w="1245"/>
        <w:gridCol w:w="3225"/>
        <w:tblGridChange w:id="0">
          <w:tblGrid>
            <w:gridCol w:w="2625"/>
            <w:gridCol w:w="1020"/>
            <w:gridCol w:w="930"/>
            <w:gridCol w:w="1050"/>
            <w:gridCol w:w="1185"/>
            <w:gridCol w:w="1245"/>
            <w:gridCol w:w="32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rkjiw5v6wjb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considero que esté mal al momento de la toma de requerimientos pero al no tener experiencia real no puedo decir que tengo un dominio excelente.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que tengo buen dominio de desarrollar una solución enfocado al código de por sí, pero no perfecto.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y se me da bien la construcción de modelos de datos fue de las asignaturas que más disfrute.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PL/SQL fue de lo que más me costó de por sí pero me defiendo.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Diría que tengo un buen dominio del tema.</w:t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Me cuesta el QA testing, no es una materia que entendiera mucho.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los requerimientos de la organización y estándares industriales.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Diría que esto es lo que más me cuesta, ya que modelar una arquitectura de un software me complica y no se bien que utilizar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 proceso BPM se me da bien, aunque a veces no considero algunos aspectos del proceso.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ciberseguridad entendí lo justo y necesario, no sabría cómo aplicar más seguridades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diría que bien pero aun no tengo la experiencia suficiente para considerar varios conceptos.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b w:val="1"/>
                <w:sz w:val="50"/>
                <w:szCs w:val="5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da bien el BIG DATA, no tuve problemas al momento de realizar los trabajos, pero no se todo lo que se puede llegar a hacer.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vi.bravom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t3PdgorbnEn9vS4VMJ6q/oDPhw==">CgMxLjAyDmguOGY0eTJpcHcyNml2Mg5oLnJraml3NXY2d2piOTgAciExV0hhMDJKWndDbU5NcTJkV2h5aVdzQk9WVjRyWWhUSmY=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