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Programación: Me gusto harto porque aprendí a desarrollar aplicaciones webs, de escritorio y móviles. Me gustan las innovaciones tecnológicas (mejorar procesos).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proyectos: Aprendí mucho de la asignatura, me dio una visión general de todo el trabajo que conlleva liderar proyectos y sus etapas.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 en sistemas: Esta fue la asignatura que mas me gusto porque desde que era mas chico me gustaba hacer pentesting a redes WiFi utilizando herramientas de monitoreo.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Minería de datos:Me gusto mucho porque aprendí a manejar enormes cantidades volúmenes de datos y lo más importante, interpretarlos para darle utilidad.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Big data: Me gusto mucho porque aprendí sobre las tecnologías que existen en la nube, hoy en día es lo que se utiliza para casi todo tipo de soluciones.</w:t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 existe valor, porque son certificados que demuestran la habilidad/conocimiento que tenemos. Que luego son agregadas a nuestro Curriculum.</w:t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Me siento seguro en esta área porque he desarrollado la capacidad de analizar requerimientos y transformarlos en soluciones viables, considerando tanto la parte técnica como organizacional.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experiencia práctica con metodologías de desarrollo (como Agile y Scrum) y con frameworks modernos, lo que me permite estructurar proyectos de forma ordenada.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Construir programas y rutinas de variada complejidad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 desenvuelvo con fluidez en programación, aplicando buenas prácticas de codificación y utilizando tecnologías de mercado actuales.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Aunque tengo conocimientos en pruebas básicas, aún debo reforzar metodologías más avanzadas de testing y herramientas de automatización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Resolver vulnerabilidades sistémicas para asegurar que el software cumple normas de seguridad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 seguridad es un área que requiere especialización constante, y aún me falta profundizar en técnicas y marcos de ciberseguridad.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Mis intereses profesionales están en la seguridad informática y análisis. y siento que me desempeño mejor en el análisis de datos. 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 gustaria fortalecerme en la seguridad ya que solo se lo que me enseñaron en el instituto, debería seguir aprendiendo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 gustaría ser un analista de datos principalmente. Quiero saber harto de las distintas industrias existentes para saber dónde, cómo y cuándo iniciar mis propios emprendimientos.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3lta3qstc0yw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Si, se relacionan con mis proyecciones profesionales. Este APT de Sistema Unidad Territorial siento que es un gran desafío pero no imposible por lo que no requiere ajustes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37C49AhduHCAMjjHnXXYqLFxFw==">CgMxLjAyDmguM2x0YTNxc3RjMHl3OAByITE0d0lCQUhKZVFZWEozcUJSY2VoSXAtSGRSMTFGaGNjOA==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