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algoritmos: En esta asignatura aprendí lo más básico y aunque fue muy difícil dar ese primer salto terminó por abrirme un mundo de opciones.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proyectos: Esta asignatura fue muy importante ya que me dio las bases y estructura en mis proyectos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en sistemas: Esta asignatura me gusto porque es muy útil para el futuro, además me tocó un profesor que explicaba bien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Minería de datos:  Esta asignatura me mostró el cómo puede manejarse la información para obtener datos concretos sobre algo, también gracias a la instrucción del docente fue muy educativo y aprendí el cómo aprovechan dichos datos.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Machine learning: Aunque no es tan profundo ni tan cerca de las inteligencias artificiales el cual es una de las áreas que mas me interesan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certificaciones son muy tomadas en cuenta sobretodo al salir a hacer una entrevista de trabajo porque necesito poder demostrar que se de lo que hablo( o al menos eso he ido notando)</w:t>
            </w:r>
          </w:p>
          <w:p w:rsidR="00000000" w:rsidDel="00000000" w:rsidP="00000000" w:rsidRDefault="00000000" w:rsidRPr="00000000" w14:paraId="0000002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soy responsable y puntual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no soy el mejor en nada pero doy lo mejor de mi en cada cosa que hago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inteligencias artificiales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lo tengo tan claro( quizás eso sea algo que deba fortalecer)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se, actualmente estoy aprendiendo a adaptarme a lo que se viene y no tengo nada planeado</w:t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3lta3qstc0yw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No, hasta ahora lo más cerca que estuve fue un “proyecto” en el que nunca hubo un desarrollo como tal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 bien asi como esta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sabria decirlo, la gente utiliza cada vez mas las inteligencias artificiales y me gustaria ser parte de toda esa experiencia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1021"/>
              </w:tabs>
              <w:ind w:firstLine="14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una junta de vecinos si no entendi mal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fV6q5NiyDv4o5eFLXGusep/Pxw==">CgMxLjAyDmguM2x0YTNxc3RjMHl3OAByITFiYkVzbl9hYUYxd2FsMVAyV01OTDhkMm5oSmVrQ1hIQQ==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