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he podido cumplir todas las actividades dentro de los tiempos definidos, principalmente por falta de disponibilidad de tiempo. Sin embargo, he aportado activamente en la organización y recopilación de los documentos del proyecto, asegurando que la información esté ordenada y actualizada.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intentado enfrentar las dificultades organizándome mejor y priorizando las tareas más importantes. Aunque no he podido involucrarme tanto en la parte técnica, he apoyado la coordinación interna, revisando que los archivos y reportes cumplan con los formatos solicitados. Planeo mejorar mi gestión del tiempo para poder aportar más directamente en las próximas fases.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mi trabajo como responsable en la parte administrativa y documental del proyecto. Destaco mi compromiso con mantener el orden y la coherencia de los documentos, lo cual ha sido fundamental para el desarrollo grupal. Sin embargo, reconozco que podría mejorar mi participación en las tareas técnicas y de desarrollo, destinando más tiempo y reforzando mis conocimientos en esas áreas.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gustaría consultar cómo puedo equilibrar mejor mis tiempos entre las tareas técnicas y la documentación, para que mi aporte sea más completo. También me interesa saber si hay herramientas o estrategias recomendadas para mejorar la colaboración y distribución de tareas dentro del equipo.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Considero que sería positivo redistribuir algunas actividades técnicas entre los miembros del grupo, de manera que las responsabilidades se ajusten a la disponibilidad y fortalezas de cada integrante. En mi caso, podría seguir apoyando en la documentación, pero también asumir tareas pequeñas de pruebas o validaciones para ampliar mi aporte.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udcpe4mxoxxd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podríamos fortalecer la planificación semanal y la distribución de tareas, para evitar sobrecargar a algunos compañeros y equilibrar mejor los tiempos de trabajo.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itNtD1jW7i1PaW7xexO2Cg740w==">CgMxLjAyDmgudWRjcGU0bXhveHhkOAByITFDTmxuM212MHpXUndjUW9qQjN0MGlxbWphQkl3M2pyYg==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