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36" w:rsidRDefault="00C82536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82536" w:rsidRDefault="00C82536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7609C0" w:rsidRDefault="007609C0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Estimado aspirante:</w:t>
      </w:r>
      <w:r w:rsidR="001B29D5">
        <w:rPr>
          <w:rFonts w:ascii="Arial" w:hAnsi="Arial" w:cs="Arial"/>
          <w:sz w:val="20"/>
          <w:szCs w:val="20"/>
        </w:rPr>
        <w:t xml:space="preserve"> </w:t>
      </w:r>
    </w:p>
    <w:p w:rsidR="007609C0" w:rsidRDefault="007609C0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83A21" w:rsidRPr="006933B5" w:rsidRDefault="007609C0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</w:t>
      </w:r>
      <w:r w:rsidR="001B29D5">
        <w:rPr>
          <w:rFonts w:ascii="Arial" w:hAnsi="Arial" w:cs="Arial"/>
          <w:sz w:val="20"/>
          <w:szCs w:val="20"/>
        </w:rPr>
        <w:t xml:space="preserve"> informamos que </w:t>
      </w:r>
      <w:r>
        <w:rPr>
          <w:rFonts w:ascii="Arial" w:hAnsi="Arial" w:cs="Arial"/>
          <w:sz w:val="20"/>
          <w:szCs w:val="20"/>
        </w:rPr>
        <w:t xml:space="preserve">su información se encuentra en </w:t>
      </w:r>
      <w:r w:rsidR="009D1380">
        <w:rPr>
          <w:rFonts w:ascii="Arial" w:hAnsi="Arial" w:cs="Arial"/>
          <w:sz w:val="20"/>
          <w:szCs w:val="20"/>
        </w:rPr>
        <w:t>las</w:t>
      </w:r>
      <w:r>
        <w:rPr>
          <w:rFonts w:ascii="Arial" w:hAnsi="Arial" w:cs="Arial"/>
          <w:sz w:val="20"/>
          <w:szCs w:val="20"/>
        </w:rPr>
        <w:t xml:space="preserve"> bases de datos</w:t>
      </w:r>
      <w:r w:rsidR="009D1380">
        <w:rPr>
          <w:rFonts w:ascii="Arial" w:hAnsi="Arial" w:cs="Arial"/>
          <w:sz w:val="20"/>
          <w:szCs w:val="20"/>
        </w:rPr>
        <w:t xml:space="preserve"> de INFORMÁTICA &amp; TECNOLOGÍA STEFANINI S.A.</w:t>
      </w:r>
      <w:r>
        <w:rPr>
          <w:rFonts w:ascii="Arial" w:hAnsi="Arial" w:cs="Arial"/>
          <w:sz w:val="20"/>
          <w:szCs w:val="20"/>
        </w:rPr>
        <w:t xml:space="preserve"> para procesos</w:t>
      </w:r>
      <w:r w:rsidR="001B29D5">
        <w:rPr>
          <w:rFonts w:ascii="Arial" w:hAnsi="Arial" w:cs="Arial"/>
          <w:sz w:val="20"/>
          <w:szCs w:val="20"/>
        </w:rPr>
        <w:t xml:space="preserve"> de selección</w:t>
      </w:r>
      <w:r>
        <w:rPr>
          <w:rFonts w:ascii="Arial" w:hAnsi="Arial" w:cs="Arial"/>
          <w:sz w:val="20"/>
          <w:szCs w:val="20"/>
        </w:rPr>
        <w:t>,</w:t>
      </w:r>
      <w:r w:rsidR="001B29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</w:t>
      </w:r>
      <w:r w:rsidR="001B29D5">
        <w:rPr>
          <w:rFonts w:ascii="Arial" w:hAnsi="Arial" w:cs="Arial"/>
          <w:sz w:val="20"/>
          <w:szCs w:val="20"/>
        </w:rPr>
        <w:t xml:space="preserve"> lo cual solicitamos su autorización para</w:t>
      </w:r>
      <w:r w:rsidR="00E83A21" w:rsidRPr="006933B5">
        <w:rPr>
          <w:rFonts w:ascii="Arial" w:hAnsi="Arial" w:cs="Arial"/>
          <w:sz w:val="20"/>
          <w:szCs w:val="20"/>
        </w:rPr>
        <w:t xml:space="preserve"> recolectar, recaudar, almacenar, usar, circular, suprimir, procesar, compilar, intercambiar, actualizar y disponer de la </w:t>
      </w:r>
      <w:r>
        <w:rPr>
          <w:rFonts w:ascii="Arial" w:hAnsi="Arial" w:cs="Arial"/>
          <w:sz w:val="20"/>
          <w:szCs w:val="20"/>
        </w:rPr>
        <w:t>misma en</w:t>
      </w:r>
      <w:r w:rsidR="00616873" w:rsidRPr="006933B5">
        <w:rPr>
          <w:rFonts w:ascii="Arial" w:hAnsi="Arial" w:cs="Arial"/>
          <w:sz w:val="20"/>
          <w:szCs w:val="20"/>
        </w:rPr>
        <w:t xml:space="preserve"> las bases de datos </w:t>
      </w:r>
      <w:r>
        <w:rPr>
          <w:rFonts w:ascii="Arial" w:hAnsi="Arial" w:cs="Arial"/>
          <w:sz w:val="20"/>
          <w:szCs w:val="20"/>
        </w:rPr>
        <w:t>de</w:t>
      </w:r>
      <w:r w:rsidR="00C82536">
        <w:rPr>
          <w:rFonts w:ascii="Arial" w:hAnsi="Arial" w:cs="Arial"/>
          <w:sz w:val="20"/>
          <w:szCs w:val="20"/>
        </w:rPr>
        <w:t xml:space="preserve"> selección y banco de aspirantes</w:t>
      </w:r>
      <w:r>
        <w:rPr>
          <w:rFonts w:ascii="Arial" w:hAnsi="Arial" w:cs="Arial"/>
          <w:sz w:val="20"/>
          <w:szCs w:val="20"/>
        </w:rPr>
        <w:t>.</w:t>
      </w:r>
      <w:r w:rsidR="00616873" w:rsidRPr="006933B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C82536">
        <w:rPr>
          <w:rFonts w:ascii="Arial" w:hAnsi="Arial" w:cs="Arial"/>
          <w:sz w:val="20"/>
          <w:szCs w:val="20"/>
        </w:rPr>
        <w:t>e igual forma</w:t>
      </w:r>
      <w:r w:rsidR="00616873" w:rsidRPr="006933B5">
        <w:rPr>
          <w:rFonts w:ascii="Arial" w:hAnsi="Arial" w:cs="Arial"/>
          <w:sz w:val="20"/>
          <w:szCs w:val="20"/>
        </w:rPr>
        <w:t xml:space="preserve"> a la transferencia</w:t>
      </w:r>
      <w:r w:rsidR="00C82536">
        <w:rPr>
          <w:rFonts w:ascii="Arial" w:hAnsi="Arial" w:cs="Arial"/>
          <w:sz w:val="20"/>
          <w:szCs w:val="20"/>
        </w:rPr>
        <w:t xml:space="preserve"> de dichos datos a los clientes cuando sea necesario para </w:t>
      </w:r>
      <w:r>
        <w:rPr>
          <w:rFonts w:ascii="Arial" w:hAnsi="Arial" w:cs="Arial"/>
          <w:sz w:val="20"/>
          <w:szCs w:val="20"/>
        </w:rPr>
        <w:t>su</w:t>
      </w:r>
      <w:r w:rsidR="00C82536">
        <w:rPr>
          <w:rFonts w:ascii="Arial" w:hAnsi="Arial" w:cs="Arial"/>
          <w:sz w:val="20"/>
          <w:szCs w:val="20"/>
        </w:rPr>
        <w:t xml:space="preserve"> proceso de selección</w:t>
      </w:r>
      <w:r w:rsidR="00616873" w:rsidRPr="006933B5">
        <w:rPr>
          <w:rFonts w:ascii="Arial" w:hAnsi="Arial" w:cs="Arial"/>
          <w:sz w:val="20"/>
          <w:szCs w:val="20"/>
        </w:rPr>
        <w:t>.</w:t>
      </w:r>
    </w:p>
    <w:p w:rsidR="000C123B" w:rsidRDefault="000C123B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83A21" w:rsidRPr="006933B5" w:rsidRDefault="001B29D5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INFORMÁTICA &amp; TECNOLOGÍA </w:t>
      </w:r>
      <w:r w:rsidRPr="006933B5">
        <w:rPr>
          <w:rFonts w:ascii="Arial" w:hAnsi="Arial" w:cs="Arial"/>
          <w:sz w:val="20"/>
          <w:szCs w:val="20"/>
        </w:rPr>
        <w:t>STEFANINI S.A.,</w:t>
      </w:r>
      <w:r>
        <w:rPr>
          <w:rFonts w:ascii="Arial" w:hAnsi="Arial" w:cs="Arial"/>
          <w:sz w:val="20"/>
          <w:szCs w:val="20"/>
        </w:rPr>
        <w:t xml:space="preserve"> informa que e</w:t>
      </w:r>
      <w:r w:rsidR="00E83A21" w:rsidRPr="006933B5">
        <w:rPr>
          <w:rFonts w:ascii="Arial" w:hAnsi="Arial" w:cs="Arial"/>
          <w:sz w:val="20"/>
          <w:szCs w:val="20"/>
        </w:rPr>
        <w:t xml:space="preserve">l tratamiento del cual serán sujetos </w:t>
      </w:r>
      <w:r w:rsidR="007609C0">
        <w:rPr>
          <w:rFonts w:ascii="Arial" w:hAnsi="Arial" w:cs="Arial"/>
          <w:sz w:val="20"/>
          <w:szCs w:val="20"/>
        </w:rPr>
        <w:t>sus</w:t>
      </w:r>
      <w:r w:rsidR="00E83A21" w:rsidRPr="006933B5">
        <w:rPr>
          <w:rFonts w:ascii="Arial" w:hAnsi="Arial" w:cs="Arial"/>
          <w:sz w:val="20"/>
          <w:szCs w:val="20"/>
        </w:rPr>
        <w:t xml:space="preserve"> datos personales se hará en consonancia con lo establecido en la Ley 1581 d</w:t>
      </w:r>
      <w:r w:rsidR="00BC090B">
        <w:rPr>
          <w:rFonts w:ascii="Arial" w:hAnsi="Arial" w:cs="Arial"/>
          <w:sz w:val="20"/>
          <w:szCs w:val="20"/>
        </w:rPr>
        <w:t>e 2012, el Decreto 1377 de 2013 y</w:t>
      </w:r>
      <w:r w:rsidR="00E83A21" w:rsidRPr="006933B5">
        <w:rPr>
          <w:rFonts w:ascii="Arial" w:hAnsi="Arial" w:cs="Arial"/>
          <w:sz w:val="20"/>
          <w:szCs w:val="20"/>
        </w:rPr>
        <w:t xml:space="preserve"> cualquier otra norma que los modifique o complemente y a las </w:t>
      </w:r>
      <w:r w:rsidR="00E83A21" w:rsidRPr="006933B5">
        <w:rPr>
          <w:rFonts w:ascii="Arial" w:hAnsi="Arial" w:cs="Arial"/>
          <w:i/>
          <w:sz w:val="20"/>
          <w:szCs w:val="20"/>
        </w:rPr>
        <w:t>Políticas de Tratamiento de Datos Personales</w:t>
      </w:r>
      <w:r w:rsidR="00E83A21" w:rsidRPr="006933B5">
        <w:rPr>
          <w:rFonts w:ascii="Arial" w:hAnsi="Arial" w:cs="Arial"/>
          <w:sz w:val="20"/>
          <w:szCs w:val="20"/>
        </w:rPr>
        <w:t xml:space="preserve"> adoptadas por que se encuentran publicadas en </w:t>
      </w:r>
      <w:hyperlink r:id="rId6" w:history="1">
        <w:r w:rsidR="00F41153" w:rsidRPr="00D14752">
          <w:rPr>
            <w:rStyle w:val="Hipervnculo"/>
            <w:rFonts w:ascii="Arial" w:hAnsi="Arial" w:cs="Arial"/>
            <w:sz w:val="20"/>
            <w:szCs w:val="20"/>
          </w:rPr>
          <w:t>http://www.stefaninicolombia.com/terminos-y-condiciones/</w:t>
        </w:r>
      </w:hyperlink>
      <w:r w:rsidR="00F41153">
        <w:rPr>
          <w:rFonts w:ascii="Arial" w:hAnsi="Arial" w:cs="Arial"/>
          <w:sz w:val="20"/>
          <w:szCs w:val="20"/>
        </w:rPr>
        <w:t xml:space="preserve"> </w:t>
      </w:r>
      <w:r w:rsidR="007609C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7609C0">
        <w:rPr>
          <w:rFonts w:ascii="Arial" w:hAnsi="Arial" w:cs="Arial"/>
          <w:sz w:val="20"/>
          <w:szCs w:val="20"/>
        </w:rPr>
        <w:t>L</w:t>
      </w:r>
      <w:r w:rsidR="00E83A21" w:rsidRPr="006933B5">
        <w:rPr>
          <w:rFonts w:ascii="Arial" w:hAnsi="Arial" w:cs="Arial"/>
          <w:sz w:val="20"/>
          <w:szCs w:val="20"/>
        </w:rPr>
        <w:t xml:space="preserve">os responsables del tratamiento de los datos están ubicados en la </w:t>
      </w:r>
      <w:r w:rsidR="006933B5" w:rsidRPr="006933B5">
        <w:rPr>
          <w:rFonts w:ascii="Arial" w:hAnsi="Arial" w:cs="Arial"/>
          <w:sz w:val="20"/>
          <w:szCs w:val="20"/>
        </w:rPr>
        <w:t>calle 122 No 23 - 46 piso 5</w:t>
      </w:r>
      <w:r w:rsidR="00E83A21" w:rsidRPr="006933B5">
        <w:rPr>
          <w:rFonts w:ascii="Arial" w:hAnsi="Arial" w:cs="Arial"/>
          <w:sz w:val="20"/>
          <w:szCs w:val="20"/>
        </w:rPr>
        <w:t xml:space="preserve">, en la ciudad de Bogotá al correo electrónico </w:t>
      </w:r>
      <w:r w:rsidR="006933B5" w:rsidRPr="006933B5">
        <w:rPr>
          <w:rFonts w:ascii="Arial" w:hAnsi="Arial" w:cs="Arial"/>
          <w:sz w:val="20"/>
          <w:szCs w:val="20"/>
        </w:rPr>
        <w:t>tratamientodedatos</w:t>
      </w:r>
      <w:r w:rsidR="00455EAA" w:rsidRPr="006933B5">
        <w:rPr>
          <w:rFonts w:ascii="Arial" w:hAnsi="Arial" w:cs="Arial"/>
          <w:sz w:val="20"/>
          <w:szCs w:val="20"/>
        </w:rPr>
        <w:t>@</w:t>
      </w:r>
      <w:r w:rsidR="006933B5" w:rsidRPr="006933B5">
        <w:rPr>
          <w:rFonts w:ascii="Arial" w:hAnsi="Arial" w:cs="Arial"/>
          <w:sz w:val="20"/>
          <w:szCs w:val="20"/>
        </w:rPr>
        <w:t>stefaninicolombia</w:t>
      </w:r>
      <w:r w:rsidR="00455EAA" w:rsidRPr="006933B5">
        <w:rPr>
          <w:rFonts w:ascii="Arial" w:hAnsi="Arial" w:cs="Arial"/>
          <w:sz w:val="20"/>
          <w:szCs w:val="20"/>
        </w:rPr>
        <w:t>.com</w:t>
      </w:r>
    </w:p>
    <w:p w:rsidR="00E83A21" w:rsidRPr="006933B5" w:rsidRDefault="00E83A21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E83A21" w:rsidRDefault="007609C0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E83A21" w:rsidRPr="006933B5">
        <w:rPr>
          <w:rFonts w:ascii="Arial" w:hAnsi="Arial" w:cs="Arial"/>
          <w:sz w:val="20"/>
          <w:szCs w:val="20"/>
        </w:rPr>
        <w:t xml:space="preserve">os datos personales serán utilizados exclusivamente para los fines </w:t>
      </w:r>
      <w:r w:rsidR="00BC090B">
        <w:rPr>
          <w:rFonts w:ascii="Arial" w:hAnsi="Arial" w:cs="Arial"/>
          <w:sz w:val="20"/>
          <w:szCs w:val="20"/>
        </w:rPr>
        <w:t xml:space="preserve">relacionados con </w:t>
      </w:r>
      <w:r w:rsidR="001B29D5">
        <w:rPr>
          <w:rFonts w:ascii="Arial" w:hAnsi="Arial" w:cs="Arial"/>
          <w:sz w:val="20"/>
          <w:szCs w:val="20"/>
        </w:rPr>
        <w:t>los procesos de selección y banco de hojas de vida</w:t>
      </w:r>
      <w:r w:rsidR="00E83A21" w:rsidRPr="006933B5">
        <w:rPr>
          <w:rFonts w:ascii="Arial" w:hAnsi="Arial" w:cs="Arial"/>
          <w:sz w:val="20"/>
          <w:szCs w:val="20"/>
        </w:rPr>
        <w:t xml:space="preserve">, y </w:t>
      </w:r>
      <w:r>
        <w:rPr>
          <w:rFonts w:ascii="Arial" w:hAnsi="Arial" w:cs="Arial"/>
          <w:sz w:val="20"/>
          <w:szCs w:val="20"/>
        </w:rPr>
        <w:t>por</w:t>
      </w:r>
      <w:r w:rsidR="00E83A21" w:rsidRPr="006933B5">
        <w:rPr>
          <w:rFonts w:ascii="Arial" w:hAnsi="Arial" w:cs="Arial"/>
          <w:sz w:val="20"/>
          <w:szCs w:val="20"/>
        </w:rPr>
        <w:t xml:space="preserve"> ninguna circunstancia se comercializará </w:t>
      </w:r>
      <w:r>
        <w:rPr>
          <w:rFonts w:ascii="Arial" w:hAnsi="Arial" w:cs="Arial"/>
          <w:sz w:val="20"/>
          <w:szCs w:val="20"/>
        </w:rPr>
        <w:t>su</w:t>
      </w:r>
      <w:r w:rsidR="00E83A21" w:rsidRPr="006933B5">
        <w:rPr>
          <w:rFonts w:ascii="Arial" w:hAnsi="Arial" w:cs="Arial"/>
          <w:sz w:val="20"/>
          <w:szCs w:val="20"/>
        </w:rPr>
        <w:t xml:space="preserve"> información personal. En todo caso aplicarán las excepciones de ley.</w:t>
      </w:r>
    </w:p>
    <w:p w:rsidR="001B29D5" w:rsidRDefault="001B29D5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B29D5" w:rsidRDefault="001B29D5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aceptar las condiciones acá establecidas favor responder este Email con su aprobación</w:t>
      </w:r>
      <w:r w:rsidR="007609C0">
        <w:rPr>
          <w:rFonts w:ascii="Arial" w:hAnsi="Arial" w:cs="Arial"/>
          <w:sz w:val="20"/>
          <w:szCs w:val="20"/>
        </w:rPr>
        <w:t>, en caso contrario, esta información será eliminada de las bases de datos para futuros procesos de selección</w:t>
      </w:r>
      <w:r>
        <w:rPr>
          <w:rFonts w:ascii="Arial" w:hAnsi="Arial" w:cs="Arial"/>
          <w:sz w:val="20"/>
          <w:szCs w:val="20"/>
        </w:rPr>
        <w:t>.</w:t>
      </w:r>
    </w:p>
    <w:p w:rsidR="001E76EF" w:rsidRDefault="001E76EF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2F1B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F1BED" w:rsidRDefault="002F1BED" w:rsidP="002F1B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Firma: _________________________</w:t>
      </w:r>
    </w:p>
    <w:p w:rsidR="002F1BED" w:rsidRDefault="002F1BED" w:rsidP="002F1B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Nombre:</w:t>
      </w:r>
    </w:p>
    <w:p w:rsidR="002F1BED" w:rsidRDefault="002F1BED" w:rsidP="002F1BE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Identificación: C.C.__ C.E__ No________________________</w:t>
      </w:r>
    </w:p>
    <w:p w:rsidR="002F1BED" w:rsidRDefault="002F1BED" w:rsidP="00E83A2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6933B5" w:rsidRPr="00B72C5A" w:rsidRDefault="006933B5" w:rsidP="00B72C5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6933B5" w:rsidRPr="00B72C5A" w:rsidSect="005F53E3">
      <w:headerReference w:type="default" r:id="rId7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CBD" w:rsidRDefault="009D3CBD" w:rsidP="0061699E">
      <w:pPr>
        <w:spacing w:after="0" w:line="240" w:lineRule="auto"/>
      </w:pPr>
      <w:r>
        <w:separator/>
      </w:r>
    </w:p>
  </w:endnote>
  <w:endnote w:type="continuationSeparator" w:id="0">
    <w:p w:rsidR="009D3CBD" w:rsidRDefault="009D3CBD" w:rsidP="0061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CBD" w:rsidRDefault="009D3CBD" w:rsidP="0061699E">
      <w:pPr>
        <w:spacing w:after="0" w:line="240" w:lineRule="auto"/>
      </w:pPr>
      <w:r>
        <w:separator/>
      </w:r>
    </w:p>
  </w:footnote>
  <w:footnote w:type="continuationSeparator" w:id="0">
    <w:p w:rsidR="009D3CBD" w:rsidRDefault="009D3CBD" w:rsidP="00616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9D9" w:rsidRDefault="002649D9" w:rsidP="002649D9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311D1" wp14:editId="27FF35B3">
              <wp:simplePos x="0" y="0"/>
              <wp:positionH relativeFrom="margin">
                <wp:posOffset>-184784</wp:posOffset>
              </wp:positionH>
              <wp:positionV relativeFrom="paragraph">
                <wp:posOffset>-250190</wp:posOffset>
              </wp:positionV>
              <wp:extent cx="6286500" cy="857250"/>
              <wp:effectExtent l="0" t="0" r="19050" b="19050"/>
              <wp:wrapNone/>
              <wp:docPr id="1025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286500" cy="857250"/>
                        <a:chOff x="0" y="0"/>
                        <a:chExt cx="6380925" cy="1009580"/>
                      </a:xfrm>
                    </wpg:grpSpPr>
                    <wpg:grpSp>
                      <wpg:cNvPr id="2" name="1 Grupo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0925" cy="1009580"/>
                          <a:chOff x="0" y="0"/>
                          <a:chExt cx="6380925" cy="1009580"/>
                        </a:xfrm>
                      </wpg:grpSpPr>
                      <wpg:grpSp>
                        <wpg:cNvPr id="4" name="1 Grupo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80925" cy="804761"/>
                            <a:chOff x="0" y="0"/>
                            <a:chExt cx="6308483" cy="787892"/>
                          </a:xfrm>
                        </wpg:grpSpPr>
                        <wps:wsp>
                          <wps:cNvPr id="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362075" cy="7878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6637" y="0"/>
                              <a:ext cx="3794367" cy="1833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49D9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>Formato del Sistema de Gestión de Calidad</w:t>
                                </w:r>
                              </w:p>
                            </w:txbxContent>
                          </wps:txbx>
                          <wps:bodyPr wrap="square" lIns="27432" tIns="22860" rIns="0" bIns="0" anchor="t" upright="1"/>
                        </wps:wsp>
                        <wps:wsp>
                          <wps:cNvPr id="9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6637" y="175364"/>
                              <a:ext cx="3775813" cy="605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49D9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lang w:val="es-ES"/>
                                  </w:rPr>
                                  <w:t>FR-RH-70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lang w:val="es-ES"/>
                                  </w:rPr>
                                  <w:br/>
                                  <w:t xml:space="preserve">Autorización </w:t>
                                </w:r>
                                <w:r w:rsidR="00802887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lang w:val="es-ES"/>
                                  </w:rPr>
                                  <w:t>Ley de protección Datos Personales Selección</w:t>
                                </w:r>
                              </w:p>
                              <w:p w:rsidR="002649D9" w:rsidRPr="00C041EB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C041EB"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6"/>
                                    <w:lang w:val="es-ES"/>
                                  </w:rPr>
                                  <w:t>Este documento es propiedad intelectual de Informática &amp; Tecnología Stefanini S.A.,  y está protegido por las leyes que sobre derechos  de autor aplican en nuestro país, se prohíbe su utilización, copia o reproducción externa.</w:t>
                                </w:r>
                              </w:p>
                            </w:txbxContent>
                          </wps:txbx>
                          <wps:bodyPr wrap="square" lIns="27432" tIns="22860" rIns="27432" bIns="0" anchor="t" upright="1"/>
                        </wps:wsp>
                        <wps:wsp>
                          <wps:cNvPr id="10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3172" y="0"/>
                              <a:ext cx="1215311" cy="1992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49D9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>FR-RH-70</w:t>
                                </w:r>
                              </w:p>
                            </w:txbxContent>
                          </wps:txbx>
                          <wps:bodyPr wrap="square" lIns="27432" tIns="22860" rIns="0" bIns="0" anchor="t" upright="1"/>
                        </wps:wsp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3172" y="175364"/>
                              <a:ext cx="1215311" cy="605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49D9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 xml:space="preserve">Versión: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>1.0</w:t>
                                </w:r>
                              </w:p>
                              <w:p w:rsidR="002649D9" w:rsidRDefault="002649D9" w:rsidP="002649D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 xml:space="preserve">Fecha: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  <w:lang w:val="es-ES"/>
                                  </w:rPr>
                                  <w:t>2017/06/15</w:t>
                                </w:r>
                              </w:p>
                            </w:txbxContent>
                          </wps:txbx>
                          <wps:bodyPr wrap="square" lIns="27432" tIns="22860" rIns="0" bIns="0" anchor="t" upright="1"/>
                        </wps:wsp>
                      </wpg:grp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97894"/>
                            <a:ext cx="3415671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9D9" w:rsidRDefault="002649D9" w:rsidP="002649D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Proceso: Apoyo</w:t>
                              </w:r>
                            </w:p>
                          </w:txbxContent>
                        </wps:txbx>
                        <wps:bodyPr wrap="square" lIns="27432" tIns="22860" rIns="27432" bIns="0" anchor="t" upright="1"/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15671" y="797894"/>
                            <a:ext cx="2965253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9D9" w:rsidRDefault="002649D9" w:rsidP="002649D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Procedimiento: Selección</w:t>
                              </w:r>
                            </w:p>
                          </w:txbxContent>
                        </wps:txbx>
                        <wps:bodyPr wrap="square" lIns="27432" tIns="22860" rIns="27432" bIns="0" anchor="t" upright="1"/>
                      </wps:wsp>
                    </wpg:grpSp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505" y="90960"/>
                          <a:ext cx="1285875" cy="592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311D1" id="2 Grupo" o:spid="_x0000_s1026" style="position:absolute;margin-left:-14.55pt;margin-top:-19.7pt;width:495pt;height:67.5pt;z-index:251659264;mso-position-horizontal-relative:margin;mso-width-relative:margin;mso-height-relative:margin" coordsize="63809,1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">
              <v:group id="1 Grupo" o:spid="_x0000_s1027" style="position:absolute;width:63809;height:10095" coordsize="63809,10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1 Grupo" o:spid="_x0000_s1028" style="position:absolute;width:63809;height:8047" coordsize="63084,7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" o:spid="_x0000_s1029" style="position:absolute;width:13620;height:7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<v:rect id="Rectangle 2" o:spid="_x0000_s1030" style="position:absolute;left:13266;width:37944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agbsA&#10;AADaAAAADwAAAGRycy9kb3ducmV2LnhtbERPyw7BQBTdS/zD5EpshClCKEOESMRGvPY3nastnTtN&#10;Z1B/bxYSy5Pzni9rU4gXVS63rKDfi0AQJ1bnnCq4nLfdCQjnkTUWlknBhxwsF83GHGNt33yk18mn&#10;IoSwi1FB5n0ZS+mSjAy6ni2JA3ezlUEfYJVKXeE7hJtCDqJoLA3mHBoyLGmdUfI4PY0Cz+tpZ3Q/&#10;TIbXa7TbXHBfat4r1W7VqxkIT7X/i3/unVYQtoYr4Qb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Ll2oG7AAAA2gAAAA8AAAAAAAAAAAAAAAAAmAIAAGRycy9kb3ducmV2Lnht&#10;bFBLBQYAAAAABAAEAPUAAACAAwAAAAA=&#10;">
                    <v:textbox inset="2.16pt,1.8pt,0,0">
                      <w:txbxContent>
                        <w:p w:rsidR="002649D9" w:rsidRDefault="002649D9" w:rsidP="002649D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>Formato del Sistema de Gestión de Calidad</w:t>
                          </w:r>
                        </w:p>
                      </w:txbxContent>
                    </v:textbox>
                  </v:rect>
                  <v:rect id="Rectangle 3" o:spid="_x0000_s1031" style="position:absolute;left:13266;top:1753;width:37758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C1cIA&#10;AADaAAAADwAAAGRycy9kb3ducmV2LnhtbESPT4vCMBTE74LfITzBm6YVEbdrFBEKiyf/Luzt2Tzb&#10;YvNSkmztfvuNsLDHYWZ+w6w2vWlER87XlhWk0wQEcWF1zaWCyzmfLEH4gKyxsUwKfsjDZj0crDDT&#10;9slH6k6hFBHCPkMFVQhtJqUvKjLop7Yljt7dOoMhSldK7fAZ4aaRsyRZSIM1x4UKW9pVVDxO30bB&#10;oUvneXpLekeffj873q5fmOdKjUf99h1EoD78h//aH1rBG7yux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MLVwgAAANoAAAAPAAAAAAAAAAAAAAAAAJgCAABkcnMvZG93&#10;bnJldi54bWxQSwUGAAAAAAQABAD1AAAAhwMAAAAA&#10;">
                    <v:textbox inset="2.16pt,1.8pt,2.16pt,0">
                      <w:txbxContent>
                        <w:p w:rsidR="002649D9" w:rsidRDefault="002649D9" w:rsidP="002649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  <w:lang w:val="es-ES"/>
                            </w:rPr>
                            <w:t>FR-RH-70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  <w:lang w:val="es-ES"/>
                            </w:rPr>
                            <w:br/>
                            <w:t xml:space="preserve">Autorización </w:t>
                          </w:r>
                          <w:r w:rsidR="00802887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  <w:lang w:val="es-ES"/>
                            </w:rPr>
                            <w:t>Ley de protección Datos Personales Selección</w:t>
                          </w:r>
                        </w:p>
                        <w:p w:rsidR="002649D9" w:rsidRPr="00C041EB" w:rsidRDefault="002649D9" w:rsidP="002649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C041EB">
                            <w:rPr>
                              <w:rFonts w:ascii="Arial" w:hAnsi="Arial" w:cs="Arial"/>
                              <w:color w:val="000000"/>
                              <w:sz w:val="10"/>
                              <w:szCs w:val="16"/>
                              <w:lang w:val="es-ES"/>
                            </w:rPr>
                            <w:t>Este documento es propiedad intelectual de Informática &amp; Tecnología Stefanini S.A.,  y está protegido por las leyes que sobre derechos  de autor aplican en nuestro país, se prohíbe su utilización, copia o reproducción externa.</w:t>
                          </w:r>
                        </w:p>
                      </w:txbxContent>
                    </v:textbox>
                  </v:rect>
                  <v:rect id="Rectangle 4" o:spid="_x0000_s1032" style="position:absolute;left:50931;width:12153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P0MIA&#10;AADbAAAADwAAAGRycy9kb3ducmV2LnhtbESPQYvCQAyF74L/YYjgRXS6iotWR1kUQbyIrt5DJ7bd&#10;7WRKZ9T6781hYW8J7+W9L8t16yr1oCaUng18jBJQxJm3JecGLt+74QxUiMgWK89k4EUB1qtuZ4mp&#10;9U8+0eMccyUhHFI0UMRYp1qHrCCHYeRrYtFuvnEYZW1ybRt8Srir9DhJPrXDkqWhwJo2BWW/57sz&#10;EHkzH0x/jrPJ9Zrstxc81JYPxvR77dcCVKQ2/pv/rvdW8IVefpEB9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U/QwgAAANsAAAAPAAAAAAAAAAAAAAAAAJgCAABkcnMvZG93&#10;bnJldi54bWxQSwUGAAAAAAQABAD1AAAAhwMAAAAA&#10;">
                    <v:textbox inset="2.16pt,1.8pt,0,0">
                      <w:txbxContent>
                        <w:p w:rsidR="002649D9" w:rsidRDefault="002649D9" w:rsidP="002649D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>FR-RH-70</w:t>
                          </w:r>
                        </w:p>
                      </w:txbxContent>
                    </v:textbox>
                  </v:rect>
                  <v:rect id="Rectangle 5" o:spid="_x0000_s1033" style="position:absolute;left:50931;top:1753;width:12153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qS8AA&#10;AADbAAAADwAAAGRycy9kb3ducmV2LnhtbERPTYvCMBC9C/6HMIKXZU1VVtxuUxFFEC9i1fvQzLbV&#10;ZlKaqPXfbxYEb/N4n5MsOlOLO7WusqxgPIpAEOdWV1woOB03n3MQziNrrC2Tgic5WKT9XoKxtg8+&#10;0D3zhQgh7GJUUHrfxFK6vCSDbmQb4sD92tagD7AtpG7xEcJNLSdRNJMGKw4NJTa0Kim/ZjejwPPq&#10;++Prsp9Pz+douz7hrtG8U2o46JY/IDx1/i1+ubc6zB/D/y/hAJ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XqS8AAAADbAAAADwAAAAAAAAAAAAAAAACYAgAAZHJzL2Rvd25y&#10;ZXYueG1sUEsFBgAAAAAEAAQA9QAAAIUDAAAAAA==&#10;">
                    <v:textbox inset="2.16pt,1.8pt,0,0">
                      <w:txbxContent>
                        <w:p w:rsidR="002649D9" w:rsidRDefault="002649D9" w:rsidP="002649D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 xml:space="preserve">Versión: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>1.0</w:t>
                          </w:r>
                        </w:p>
                        <w:p w:rsidR="002649D9" w:rsidRDefault="002649D9" w:rsidP="002649D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16"/>
                              <w:szCs w:val="16"/>
                              <w:lang w:val="es-ES"/>
                            </w:rPr>
                            <w:t>2017/06/15</w:t>
                          </w:r>
                        </w:p>
                      </w:txbxContent>
                    </v:textbox>
                  </v:rect>
                </v:group>
                <v:rect id="Rectangle 3" o:spid="_x0000_s1034" style="position:absolute;top:7978;width:34156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I0MIA&#10;AADaAAAADwAAAGRycy9kb3ducmV2LnhtbESPT4vCMBTE74LfITzBm6YVlaVrFBEKiyf/Luzt2Tzb&#10;YvNSkmztfvuNsLDHYWZ+w6w2vWlER87XlhWk0wQEcWF1zaWCyzmfvIHwAVljY5kU/JCHzXo4WGGm&#10;7ZOP1J1CKSKEfYYKqhDaTEpfVGTQT21LHL27dQZDlK6U2uEzwk0jZ0mylAZrjgsVtrSrqHicvo2C&#10;Q5fO8/SW9I4+/X52vF2/MM+VGo/67TuIQH34D/+1P7SCBbyuxBs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cjQwgAAANoAAAAPAAAAAAAAAAAAAAAAAJgCAABkcnMvZG93&#10;bnJldi54bWxQSwUGAAAAAAQABAD1AAAAhwMAAAAA&#10;">
                  <v:textbox inset="2.16pt,1.8pt,2.16pt,0">
                    <w:txbxContent>
                      <w:p w:rsidR="002649D9" w:rsidRDefault="002649D9" w:rsidP="002649D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Proceso: Apoyo</w:t>
                        </w:r>
                      </w:p>
                    </w:txbxContent>
                  </v:textbox>
                </v:rect>
                <v:rect id="Rectangle 3" o:spid="_x0000_s1035" style="position:absolute;left:34156;top:7978;width:29653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dWp8MA&#10;AADaAAAADwAAAGRycy9kb3ducmV2LnhtbESPwWrDMBBE74X8g9hAb7XsUExxo4RSMISeGqct9La2&#10;NraJtTKS4jh/HxUKOQ4z84ZZb2cziImc7y0ryJIUBHFjdc+tgq9D+fQCwgdkjYNlUnAlD9vN4mGN&#10;hbYX3tNUhVZECPsCFXQhjIWUvunIoE/sSBy9o3UGQ5SuldrhJcLNIFdpmkuDPceFDkd676g5VWej&#10;4HPKnsusTmdHP/5jta+/f7EslXpczm+vIALN4R7+b++0ghz+rs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dWp8MAAADaAAAADwAAAAAAAAAAAAAAAACYAgAAZHJzL2Rv&#10;d25yZXYueG1sUEsFBgAAAAAEAAQA9QAAAIgDAAAAAA==&#10;">
                  <v:textbox inset="2.16pt,1.8pt,2.16pt,0">
                    <w:txbxContent>
                      <w:p w:rsidR="002649D9" w:rsidRDefault="002649D9" w:rsidP="002649D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Procedimiento: Selección</w:t>
                        </w:r>
                      </w:p>
                    </w:txbxContent>
                  </v:textbox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36" type="#_x0000_t75" style="position:absolute;left:145;top:909;width:12858;height:5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CAcjEAAAA2gAAAA8AAABkcnMvZG93bnJldi54bWxEj0FrwkAUhO8F/8PyhF6kblSIbXQVFVqU&#10;QkEtnh/ZZxLNvo3ZbYz/3hWEHoeZ+YaZzltTioZqV1hWMOhHIIhTqwvOFPzuP9/eQTiPrLG0TApu&#10;5GA+67xMMdH2yltqdj4TAcIuQQW591UipUtzMuj6tiIO3tHWBn2QdSZ1jdcAN6UcRlEsDRYcFnKs&#10;aJVTet79GQUfm+W4+TnfdO/0fYj2669LnLaxUq/ddjEB4an1/+Fne60VjOBxJdwA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CAcjEAAAA2gAAAA8AAAAAAAAAAAAAAAAA&#10;nwIAAGRycy9kb3ducmV2LnhtbFBLBQYAAAAABAAEAPcAAACQAwAAAAA=&#10;" fillcolor="#4f81bd">
                <v:imagedata r:id="rId2" o:title=""/>
                <v:shadow color="#eeece1"/>
              </v:shape>
              <w10:wrap anchorx="margin"/>
            </v:group>
          </w:pict>
        </mc:Fallback>
      </mc:AlternateContent>
    </w:r>
  </w:p>
  <w:p w:rsidR="002649D9" w:rsidRDefault="002649D9">
    <w:pPr>
      <w:pStyle w:val="Encabezado"/>
    </w:pPr>
  </w:p>
  <w:p w:rsidR="002649D9" w:rsidRDefault="002649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21"/>
    <w:rsid w:val="00025218"/>
    <w:rsid w:val="000C123B"/>
    <w:rsid w:val="001A1C65"/>
    <w:rsid w:val="001B29D5"/>
    <w:rsid w:val="001B5912"/>
    <w:rsid w:val="001E76EF"/>
    <w:rsid w:val="002649D9"/>
    <w:rsid w:val="002A1656"/>
    <w:rsid w:val="002C233E"/>
    <w:rsid w:val="002F1BED"/>
    <w:rsid w:val="003343FF"/>
    <w:rsid w:val="003C18EC"/>
    <w:rsid w:val="00453183"/>
    <w:rsid w:val="00455EAA"/>
    <w:rsid w:val="00571892"/>
    <w:rsid w:val="00587A87"/>
    <w:rsid w:val="00596C64"/>
    <w:rsid w:val="005C57CB"/>
    <w:rsid w:val="00616873"/>
    <w:rsid w:val="0061699E"/>
    <w:rsid w:val="006207C1"/>
    <w:rsid w:val="006933B5"/>
    <w:rsid w:val="006E0AA9"/>
    <w:rsid w:val="007609C0"/>
    <w:rsid w:val="00787C8B"/>
    <w:rsid w:val="00802887"/>
    <w:rsid w:val="00883251"/>
    <w:rsid w:val="00987BED"/>
    <w:rsid w:val="009C1D6B"/>
    <w:rsid w:val="009D1380"/>
    <w:rsid w:val="009D3CBD"/>
    <w:rsid w:val="00B6702C"/>
    <w:rsid w:val="00B72C5A"/>
    <w:rsid w:val="00BC090B"/>
    <w:rsid w:val="00C516E1"/>
    <w:rsid w:val="00C82536"/>
    <w:rsid w:val="00E368B2"/>
    <w:rsid w:val="00E83A21"/>
    <w:rsid w:val="00F4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BF10E5-C29E-4FDF-8EB5-AC4D1EB2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99E"/>
  </w:style>
  <w:style w:type="paragraph" w:styleId="Piedepgina">
    <w:name w:val="footer"/>
    <w:basedOn w:val="Normal"/>
    <w:link w:val="PiedepginaCar"/>
    <w:uiPriority w:val="99"/>
    <w:unhideWhenUsed/>
    <w:rsid w:val="0061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99E"/>
  </w:style>
  <w:style w:type="character" w:styleId="Hipervnculo">
    <w:name w:val="Hyperlink"/>
    <w:basedOn w:val="Fuentedeprrafopredeter"/>
    <w:uiPriority w:val="99"/>
    <w:unhideWhenUsed/>
    <w:rsid w:val="007609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49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efaninicolombia.com/terminos-y-condicion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Cristian David Aristizabal</cp:lastModifiedBy>
  <cp:revision>2</cp:revision>
  <cp:lastPrinted>2016-10-31T21:06:00Z</cp:lastPrinted>
  <dcterms:created xsi:type="dcterms:W3CDTF">2017-06-23T17:43:00Z</dcterms:created>
  <dcterms:modified xsi:type="dcterms:W3CDTF">2017-06-23T17:43:00Z</dcterms:modified>
</cp:coreProperties>
</file>