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uno se usó el comando: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cve_entidad, sum(ta) as asegurados from aseg2020 group by cve_entidad order by asegurados desc;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pregunta: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aseg2020 limit 100;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tercera pregunta: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sexo, count(asegurados) as asegurados from aseg2020 where cve_entidad=31 group by sexo order by asegurados desc;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Verificamos los 13 millones de registros: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count(asegurados) from aseg2020;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select* from aseg2020 order by cve_entidad limit 100;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select* from aseg2020 order by cve_subdelegacion limit 100;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