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the program can allow enter the values to create a team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teamName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foundationDate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1.enter the team name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2.enter the foundation date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the system register sucefully a team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teamName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foundationDate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can allow enter the values to create a coach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yearsofExperience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1.enter the name of the coach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2.enter the last name of the cach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3.enter the id of the coach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4.enter the years of experience for the coach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systeme register sucefully the values for coach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yearsofExperience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can allow enter the values to create a player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shirtNumber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playerPosition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enter the name of the player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enter the last name of the player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enter the id of the player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enter the shirt number of the player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enter the position of the player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register successfully a player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shirtNumber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playerPosition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SfYr32w2n3TOymStVok9iT7dDg==">AMUW2mVKqlemASRGm1MBfCu3zNI4rtbUnZ/24gFgdPF4/LPauGRHLHmaxncTL1nEs+0YH3FgD/uPw5M6VeDBrdNn6IHbKZsVIAktjY+vTj0KVC3kT3bmeWs=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2021-09-21T20:46:00Z</dcterms:created>
  <dc:creator>Sebastian Escobar Marin</dc:creator>
</cp:coreProperties>
</file>