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75CD" w14:textId="77777777" w:rsidR="005D786F" w:rsidRDefault="005D786F" w:rsidP="005D786F">
      <w:r w:rsidRPr="006338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04A2C" wp14:editId="117A50D5">
                <wp:simplePos x="0" y="0"/>
                <wp:positionH relativeFrom="margin">
                  <wp:posOffset>1978025</wp:posOffset>
                </wp:positionH>
                <wp:positionV relativeFrom="margin">
                  <wp:posOffset>-161290</wp:posOffset>
                </wp:positionV>
                <wp:extent cx="45085" cy="1130935"/>
                <wp:effectExtent l="0" t="0" r="12065" b="12065"/>
                <wp:wrapSquare wrapText="bothSides"/>
                <wp:docPr id="6033706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3093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31DF" id="Rectángulo 2" o:spid="_x0000_s1026" style="position:absolute;margin-left:155.75pt;margin-top:-12.7pt;width:3.55pt;height: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" fillcolor="windowText" strokecolor="windowText" strokeweight="1pt">
                <w10:wrap type="square" anchorx="margin" anchory="margin"/>
              </v:rect>
            </w:pict>
          </mc:Fallback>
        </mc:AlternateContent>
      </w:r>
      <w:r w:rsidRPr="0063383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C7BB381" wp14:editId="50A21136">
            <wp:simplePos x="0" y="0"/>
            <wp:positionH relativeFrom="margin">
              <wp:posOffset>344906</wp:posOffset>
            </wp:positionH>
            <wp:positionV relativeFrom="margin">
              <wp:posOffset>-246581</wp:posOffset>
            </wp:positionV>
            <wp:extent cx="1372870" cy="1377950"/>
            <wp:effectExtent l="0" t="0" r="0" b="0"/>
            <wp:wrapSquare wrapText="bothSides"/>
            <wp:docPr id="2109267888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7888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383C">
        <w:rPr>
          <w:rFonts w:ascii="Arial" w:hAnsi="Arial" w:cs="Arial"/>
        </w:rPr>
        <w:t>Ingeniería en Sistemas Computacionales</w:t>
      </w:r>
      <w:r>
        <w:rPr>
          <w:rFonts w:ascii="Arial" w:hAnsi="Arial" w:cs="Arial"/>
        </w:rPr>
        <w:t xml:space="preserve"> PROGRAMACION ORIENTADA A OBJETOS                               </w:t>
      </w:r>
      <w:r w:rsidRPr="0063383C">
        <w:rPr>
          <w:rFonts w:ascii="Arial" w:hAnsi="Arial" w:cs="Arial"/>
        </w:rPr>
        <w:t xml:space="preserve">Oscar David </w:t>
      </w:r>
      <w:proofErr w:type="spellStart"/>
      <w:r w:rsidRPr="0063383C">
        <w:rPr>
          <w:rFonts w:ascii="Arial" w:hAnsi="Arial" w:cs="Arial"/>
        </w:rPr>
        <w:t>Galvan</w:t>
      </w:r>
      <w:proofErr w:type="spellEnd"/>
      <w:r w:rsidRPr="0063383C">
        <w:rPr>
          <w:rFonts w:ascii="Arial" w:hAnsi="Arial" w:cs="Arial"/>
        </w:rPr>
        <w:t xml:space="preserve"> Alvarez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TUE0096</w:t>
      </w:r>
    </w:p>
    <w:p w14:paraId="32AF1509" w14:textId="77777777" w:rsidR="005D786F" w:rsidRDefault="005D786F" w:rsidP="005D786F">
      <w:pPr>
        <w:jc w:val="center"/>
      </w:pPr>
    </w:p>
    <w:p w14:paraId="01C6D2C4" w14:textId="5B254989" w:rsidR="005D786F" w:rsidRPr="00EE0CEC" w:rsidRDefault="005D786F" w:rsidP="005D786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 xml:space="preserve">CONCEPTOS DE PROGRAMACION ORIENTADA A OBJETOS                                                                                                                          </w:t>
      </w:r>
    </w:p>
    <w:p w14:paraId="69443492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Investigación: Clases y Objetos en POO</w:t>
      </w:r>
    </w:p>
    <w:p w14:paraId="78A1C28A" w14:textId="77777777" w:rsidR="00123A1A" w:rsidRPr="00123A1A" w:rsidRDefault="00123A1A" w:rsidP="00123A1A">
      <w:r w:rsidRPr="00123A1A">
        <w:t>La Programación Orientada a Objetos (POO) es un paradigma que organiza el código en torno a entidades llamadas objetos, los cuales se basan en clases que definen sus características y comportamientos.</w:t>
      </w:r>
    </w:p>
    <w:p w14:paraId="70B131D9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1. Clases y Objetos</w:t>
      </w:r>
    </w:p>
    <w:p w14:paraId="58D24CA3" w14:textId="77777777" w:rsidR="00123A1A" w:rsidRPr="00123A1A" w:rsidRDefault="00123A1A" w:rsidP="00123A1A">
      <w:r w:rsidRPr="00123A1A">
        <w:t>Una clase es como un molde que describe qué atributos y acciones tendrá un objeto. Un objeto es una instancia concreta de esa clase, con datos propios y funciones que puede ejecutar.</w:t>
      </w:r>
    </w:p>
    <w:p w14:paraId="16D2FE55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2. Declaración de Clases</w:t>
      </w:r>
    </w:p>
    <w:p w14:paraId="3773B2AF" w14:textId="77777777" w:rsidR="00123A1A" w:rsidRPr="00123A1A" w:rsidRDefault="00123A1A" w:rsidP="00123A1A">
      <w:r w:rsidRPr="00123A1A">
        <w:t>En Python, se usa la palabra clave class para definir una clase. Dentro de ella, el método especial __init__ se encarga de inicializar los atributos cuando se crea un objeto.</w:t>
      </w:r>
    </w:p>
    <w:p w14:paraId="6C9AB911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3. Atributos</w:t>
      </w:r>
    </w:p>
    <w:p w14:paraId="06BAA4AF" w14:textId="77777777" w:rsidR="00123A1A" w:rsidRPr="00123A1A" w:rsidRDefault="00123A1A" w:rsidP="00123A1A">
      <w:r w:rsidRPr="00123A1A">
        <w:t>Son las propiedades que describen el estado de un objeto. Se definen normalmente en el constructor (__init__) y se accede a ellos mediante self.</w:t>
      </w:r>
    </w:p>
    <w:p w14:paraId="414C8971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4. Métodos</w:t>
      </w:r>
    </w:p>
    <w:p w14:paraId="304192E9" w14:textId="77777777" w:rsidR="00123A1A" w:rsidRPr="00123A1A" w:rsidRDefault="00123A1A" w:rsidP="00123A1A">
      <w:r w:rsidRPr="00123A1A">
        <w:t>Son funciones internas de una clase que definen el comportamiento del objeto. Se escriben como cualquier función, pero siempre reciben self como primer parámetro.</w:t>
      </w:r>
    </w:p>
    <w:p w14:paraId="5EADCCD5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5. Encapsulamiento</w:t>
      </w:r>
    </w:p>
    <w:p w14:paraId="4C97FF90" w14:textId="77777777" w:rsidR="00123A1A" w:rsidRPr="00123A1A" w:rsidRDefault="00123A1A" w:rsidP="00123A1A">
      <w:r w:rsidRPr="00123A1A">
        <w:t>Este principio busca proteger los datos internos de una clase, exponiendo solo lo necesario. En Python, se usa el prefijo _ o __ para indicar que un atributo es protegido o privado.</w:t>
      </w:r>
    </w:p>
    <w:p w14:paraId="76BCF2CD" w14:textId="77777777" w:rsidR="00357226" w:rsidRDefault="00357226" w:rsidP="00123A1A">
      <w:pPr>
        <w:rPr>
          <w:b/>
          <w:bCs/>
        </w:rPr>
      </w:pPr>
    </w:p>
    <w:p w14:paraId="3C1512C6" w14:textId="77777777" w:rsidR="00357226" w:rsidRDefault="00357226" w:rsidP="00123A1A">
      <w:pPr>
        <w:rPr>
          <w:b/>
          <w:bCs/>
        </w:rPr>
      </w:pPr>
    </w:p>
    <w:p w14:paraId="7E341EA3" w14:textId="49BB93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lastRenderedPageBreak/>
        <w:t>6. Instanciación</w:t>
      </w:r>
    </w:p>
    <w:p w14:paraId="30883F90" w14:textId="77777777" w:rsidR="00123A1A" w:rsidRPr="00123A1A" w:rsidRDefault="00123A1A" w:rsidP="00123A1A">
      <w:r w:rsidRPr="00123A1A">
        <w:t>Crear un objeto a partir de una clase se llama instanciación. Cada instancia tiene sus propios valores para los atributos definidos.</w:t>
      </w:r>
    </w:p>
    <w:p w14:paraId="75FB43F6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7. Herencia</w:t>
      </w:r>
    </w:p>
    <w:p w14:paraId="436B2D9A" w14:textId="77777777" w:rsidR="00123A1A" w:rsidRPr="00123A1A" w:rsidRDefault="00123A1A" w:rsidP="00123A1A">
      <w:r w:rsidRPr="00123A1A">
        <w:t>Permite que una clase hija reutilice atributos y métodos de una clase padre. Esto facilita la extensión del código sin duplicarlo.</w:t>
      </w:r>
    </w:p>
    <w:p w14:paraId="01C142E4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8. Clases Base y Derivadas</w:t>
      </w:r>
    </w:p>
    <w:p w14:paraId="6E2FE56A" w14:textId="77777777" w:rsidR="00123A1A" w:rsidRPr="00123A1A" w:rsidRDefault="00123A1A" w:rsidP="00123A1A">
      <w:r w:rsidRPr="00123A1A">
        <w:t>La clase base es la que proporciona funcionalidad común. La clase derivada hereda esa funcionalidad y puede modificarla o ampliarla.</w:t>
      </w:r>
    </w:p>
    <w:p w14:paraId="3E810361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9. Herencia Simple y Múltiple</w:t>
      </w:r>
    </w:p>
    <w:p w14:paraId="766B71FB" w14:textId="77777777" w:rsidR="00123A1A" w:rsidRPr="00123A1A" w:rsidRDefault="00123A1A" w:rsidP="00123A1A">
      <w:pPr>
        <w:numPr>
          <w:ilvl w:val="0"/>
          <w:numId w:val="1"/>
        </w:numPr>
      </w:pPr>
      <w:r w:rsidRPr="00123A1A">
        <w:rPr>
          <w:b/>
          <w:bCs/>
        </w:rPr>
        <w:t>Simple</w:t>
      </w:r>
      <w:r w:rsidRPr="00123A1A">
        <w:t>: una clase hereda de una sola clase.</w:t>
      </w:r>
    </w:p>
    <w:p w14:paraId="1300B0E8" w14:textId="77777777" w:rsidR="00123A1A" w:rsidRPr="00123A1A" w:rsidRDefault="00123A1A" w:rsidP="00123A1A">
      <w:pPr>
        <w:numPr>
          <w:ilvl w:val="0"/>
          <w:numId w:val="1"/>
        </w:numPr>
      </w:pPr>
      <w:r w:rsidRPr="00123A1A">
        <w:rPr>
          <w:b/>
          <w:bCs/>
        </w:rPr>
        <w:t>Múltiple</w:t>
      </w:r>
      <w:r w:rsidRPr="00123A1A">
        <w:t>: una clase hereda de varias clases, combinando sus funcionalidades.</w:t>
      </w:r>
    </w:p>
    <w:p w14:paraId="1C8F7E8A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10. Polimorfismo</w:t>
      </w:r>
    </w:p>
    <w:p w14:paraId="47F627D5" w14:textId="77777777" w:rsidR="00123A1A" w:rsidRPr="00123A1A" w:rsidRDefault="00123A1A" w:rsidP="00123A1A">
      <w:r w:rsidRPr="00123A1A">
        <w:t>Consiste en que diferentes clases pueden tener métodos con el mismo nombre, pero comportamientos distintos. Esto permite tratar objetos distintos de forma uniforme.</w:t>
      </w:r>
    </w:p>
    <w:p w14:paraId="4962FCF5" w14:textId="77777777" w:rsidR="00123A1A" w:rsidRPr="00123A1A" w:rsidRDefault="00123A1A" w:rsidP="00123A1A">
      <w:pPr>
        <w:rPr>
          <w:b/>
          <w:bCs/>
        </w:rPr>
      </w:pPr>
      <w:r w:rsidRPr="00123A1A">
        <w:rPr>
          <w:b/>
          <w:bCs/>
        </w:rPr>
        <w:t>11. Clases Abstractas</w:t>
      </w:r>
    </w:p>
    <w:p w14:paraId="758F1007" w14:textId="77777777" w:rsidR="00123A1A" w:rsidRPr="00123A1A" w:rsidRDefault="00123A1A" w:rsidP="00123A1A">
      <w:r w:rsidRPr="00123A1A">
        <w:t>Son clases que no se pueden instanciar directamente y que definen métodos que deben ser implementados por las clases hijas. En Python se usan con el módulo abc.</w:t>
      </w:r>
    </w:p>
    <w:p w14:paraId="3CF97764" w14:textId="77777777" w:rsidR="00B8017E" w:rsidRDefault="00B8017E"/>
    <w:sectPr w:rsidR="00B80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B4346"/>
    <w:multiLevelType w:val="multilevel"/>
    <w:tmpl w:val="4666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53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7E"/>
    <w:rsid w:val="00123A1A"/>
    <w:rsid w:val="002B002B"/>
    <w:rsid w:val="00357226"/>
    <w:rsid w:val="005D786F"/>
    <w:rsid w:val="00726EBF"/>
    <w:rsid w:val="009A43EC"/>
    <w:rsid w:val="00B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2644"/>
  <w15:chartTrackingRefBased/>
  <w15:docId w15:val="{2E805F2E-A876-4F91-BF70-90AA6A2F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6F"/>
  </w:style>
  <w:style w:type="paragraph" w:styleId="Ttulo1">
    <w:name w:val="heading 1"/>
    <w:basedOn w:val="Normal"/>
    <w:next w:val="Normal"/>
    <w:link w:val="Ttulo1Car"/>
    <w:uiPriority w:val="9"/>
    <w:qFormat/>
    <w:rsid w:val="00B8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1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1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1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1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4294887590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GALVAN ALVAREZ</dc:creator>
  <cp:keywords/>
  <dc:description/>
  <cp:lastModifiedBy>OSCAR DAVID GALVAN ALVAREZ</cp:lastModifiedBy>
  <cp:revision>4</cp:revision>
  <dcterms:created xsi:type="dcterms:W3CDTF">2025-07-15T03:00:00Z</dcterms:created>
  <dcterms:modified xsi:type="dcterms:W3CDTF">2025-06-13T22:41:00Z</dcterms:modified>
</cp:coreProperties>
</file>