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DF90D" w14:textId="77777777" w:rsidR="00CF2815" w:rsidRDefault="000A71FF">
      <w:pPr>
        <w:spacing w:after="6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Excel:</w:t>
      </w:r>
      <w:r w:rsidR="00081FF5">
        <w:rPr>
          <w:rFonts w:ascii="Calibri" w:eastAsia="Calibri" w:hAnsi="Calibri" w:cs="Calibri"/>
          <w:b/>
          <w:bCs/>
          <w:sz w:val="32"/>
          <w:szCs w:val="32"/>
        </w:rPr>
        <w:t xml:space="preserve"> Atividade para Fixação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B139F" w14:paraId="6C0AD873" w14:textId="77777777" w:rsidTr="005B139F">
        <w:trPr>
          <w:trHeight w:val="397"/>
        </w:trPr>
        <w:tc>
          <w:tcPr>
            <w:tcW w:w="9628" w:type="dxa"/>
            <w:vAlign w:val="center"/>
          </w:tcPr>
          <w:p w14:paraId="4CA83520" w14:textId="7C47297A" w:rsidR="005B139F" w:rsidRDefault="005B139F" w:rsidP="005B139F">
            <w:pPr>
              <w:keepNext/>
              <w:spacing w:before="240" w:after="8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NOME:</w:t>
            </w:r>
            <w:r w:rsidR="00A83A5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17234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Pedro Henrique</w:t>
            </w:r>
          </w:p>
        </w:tc>
      </w:tr>
    </w:tbl>
    <w:p w14:paraId="771EAD15" w14:textId="77777777" w:rsidR="00CF2815" w:rsidRDefault="000A71FF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01 - O que é Microsoft Excel?</w:t>
      </w:r>
    </w:p>
    <w:p w14:paraId="6EE301D3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a) Um gerenciador de arquivos.</w:t>
      </w:r>
    </w:p>
    <w:p w14:paraId="15C9FDF5" w14:textId="77777777" w:rsidR="00CF2815" w:rsidRPr="00A83A5C" w:rsidRDefault="000A71FF">
      <w:pPr>
        <w:spacing w:after="40"/>
        <w:ind w:left="567"/>
        <w:rPr>
          <w:color w:val="FF0000"/>
        </w:rPr>
      </w:pPr>
      <w:r w:rsidRPr="00A83A5C">
        <w:rPr>
          <w:rFonts w:ascii="Calibri" w:eastAsia="Calibri" w:hAnsi="Calibri" w:cs="Calibri"/>
          <w:color w:val="FF0000"/>
          <w:sz w:val="22"/>
          <w:szCs w:val="22"/>
        </w:rPr>
        <w:t>b) Uma planilha eletrônica.</w:t>
      </w:r>
    </w:p>
    <w:p w14:paraId="01204EB0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c) Um catalogador de figuras</w:t>
      </w:r>
    </w:p>
    <w:p w14:paraId="4F776FA2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d) Um dicionário eletrônico.</w:t>
      </w:r>
    </w:p>
    <w:p w14:paraId="34026E73" w14:textId="77777777" w:rsidR="00CF2815" w:rsidRDefault="000A71FF">
      <w:pPr>
        <w:keepNext/>
        <w:spacing w:before="240" w:after="8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02 - Onde podemos aplicar o Excel?</w:t>
      </w:r>
    </w:p>
    <w:p w14:paraId="03216380" w14:textId="243792DA" w:rsidR="00A83A5C" w:rsidRPr="00A83A5C" w:rsidRDefault="00A83A5C" w:rsidP="00A83A5C">
      <w:pPr>
        <w:rPr>
          <w:rFonts w:ascii="Arial" w:hAnsi="Arial" w:cs="Arial"/>
          <w:color w:val="FF0000"/>
          <w:sz w:val="22"/>
          <w:szCs w:val="22"/>
        </w:rPr>
      </w:pPr>
      <w:r w:rsidRPr="00A83A5C">
        <w:rPr>
          <w:rFonts w:ascii="Arial" w:hAnsi="Arial" w:cs="Arial"/>
          <w:color w:val="FF0000"/>
          <w:sz w:val="22"/>
          <w:szCs w:val="22"/>
        </w:rPr>
        <w:t xml:space="preserve">No trabalho ou para organizar alguma coisa, como um evento, seus gastos financeiros entre outras coisas </w:t>
      </w:r>
    </w:p>
    <w:p w14:paraId="5C53F37D" w14:textId="77777777" w:rsidR="00CF2815" w:rsidRDefault="000A71FF">
      <w:pPr>
        <w:keepNext/>
        <w:spacing w:before="240" w:after="8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03 - O que faz a opção congelar Painéis?</w:t>
      </w:r>
    </w:p>
    <w:p w14:paraId="1DEF9E68" w14:textId="4B988860" w:rsidR="00A83A5C" w:rsidRPr="00A83A5C" w:rsidRDefault="00A83A5C">
      <w:pPr>
        <w:keepNext/>
        <w:spacing w:before="240" w:after="80"/>
        <w:rPr>
          <w:rFonts w:ascii="Arial" w:hAnsi="Arial" w:cs="Arial"/>
          <w:color w:val="FF0000"/>
        </w:rPr>
      </w:pPr>
      <w:r w:rsidRPr="00A83A5C">
        <w:rPr>
          <w:rFonts w:ascii="Arial" w:eastAsia="Calibri" w:hAnsi="Arial" w:cs="Arial"/>
          <w:color w:val="FF0000"/>
          <w:sz w:val="22"/>
          <w:szCs w:val="22"/>
        </w:rPr>
        <w:t>Mantem as linhas ou colunas visíveis enquanto você rola a planilha</w:t>
      </w:r>
    </w:p>
    <w:p w14:paraId="1BB0E7B7" w14:textId="77777777" w:rsidR="00CF2815" w:rsidRDefault="000A71FF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04 - O que é uma célula?</w:t>
      </w:r>
    </w:p>
    <w:p w14:paraId="6CB62122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a) Uma função do Excel.</w:t>
      </w:r>
    </w:p>
    <w:p w14:paraId="22220466" w14:textId="77777777" w:rsidR="00CF2815" w:rsidRPr="00A83A5C" w:rsidRDefault="000A71FF">
      <w:pPr>
        <w:spacing w:after="40"/>
        <w:ind w:left="567"/>
        <w:rPr>
          <w:color w:val="FF0000"/>
        </w:rPr>
      </w:pPr>
      <w:r w:rsidRPr="00A83A5C">
        <w:rPr>
          <w:rFonts w:ascii="Calibri" w:eastAsia="Calibri" w:hAnsi="Calibri" w:cs="Calibri"/>
          <w:color w:val="FF0000"/>
          <w:sz w:val="22"/>
          <w:szCs w:val="22"/>
        </w:rPr>
        <w:t>b) Uma unidade da planilha na qual se insere e se armazena dados.</w:t>
      </w:r>
    </w:p>
    <w:p w14:paraId="0E0F7807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c) É o nome que se dá a um conjunto de números.</w:t>
      </w:r>
    </w:p>
    <w:p w14:paraId="027C5626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d) É o nome que se dá a uma pasta de trabalho.</w:t>
      </w:r>
    </w:p>
    <w:p w14:paraId="164C028A" w14:textId="3A7B8E2A" w:rsidR="00CF2815" w:rsidRDefault="000A71FF">
      <w:pPr>
        <w:keepNext/>
        <w:spacing w:before="240" w:after="8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0</w:t>
      </w:r>
      <w:r w:rsidR="008562BE">
        <w:rPr>
          <w:rFonts w:ascii="Calibri" w:eastAsia="Calibri" w:hAnsi="Calibri" w:cs="Calibri"/>
          <w:b/>
          <w:bCs/>
          <w:sz w:val="22"/>
          <w:szCs w:val="22"/>
        </w:rPr>
        <w:t>5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- Como podemos permitir a digitação em algumas células e proteger outras contra a digitação em uma mesma planilha?</w:t>
      </w:r>
    </w:p>
    <w:p w14:paraId="6CA1835A" w14:textId="7B420EB5" w:rsidR="00A83A5C" w:rsidRPr="00A83A5C" w:rsidRDefault="00A83A5C">
      <w:pPr>
        <w:keepNext/>
        <w:spacing w:before="240" w:after="80"/>
        <w:rPr>
          <w:rFonts w:ascii="Arial" w:hAnsi="Arial" w:cs="Arial"/>
          <w:color w:val="FF0000"/>
        </w:rPr>
      </w:pPr>
      <w:r w:rsidRPr="00A83A5C">
        <w:rPr>
          <w:rFonts w:ascii="Arial" w:eastAsia="Calibri" w:hAnsi="Arial" w:cs="Arial"/>
          <w:color w:val="FF0000"/>
          <w:sz w:val="22"/>
          <w:szCs w:val="22"/>
        </w:rPr>
        <w:t>seleciona as células desejadas e ativa a ”proteção de planilha”</w:t>
      </w:r>
    </w:p>
    <w:p w14:paraId="7D0A1DB4" w14:textId="5EF0CD84" w:rsidR="00CF2815" w:rsidRDefault="000A71FF">
      <w:pPr>
        <w:keepNext/>
        <w:spacing w:before="240" w:after="8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0</w:t>
      </w:r>
      <w:r w:rsidR="008562BE">
        <w:rPr>
          <w:rFonts w:ascii="Calibri" w:eastAsia="Calibri" w:hAnsi="Calibri" w:cs="Calibri"/>
          <w:b/>
          <w:bCs/>
          <w:sz w:val="22"/>
          <w:szCs w:val="22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- O que faz a Função SE?</w:t>
      </w:r>
    </w:p>
    <w:p w14:paraId="69023BA6" w14:textId="1D992238" w:rsidR="00A83A5C" w:rsidRPr="00963F3D" w:rsidRDefault="00A83A5C">
      <w:pPr>
        <w:keepNext/>
        <w:spacing w:before="240" w:after="80"/>
        <w:rPr>
          <w:rFonts w:ascii="Arial" w:eastAsia="Calibri" w:hAnsi="Arial" w:cs="Arial"/>
          <w:color w:val="FF0000"/>
          <w:sz w:val="22"/>
          <w:szCs w:val="22"/>
        </w:rPr>
      </w:pPr>
      <w:r w:rsidRPr="00963F3D">
        <w:rPr>
          <w:rFonts w:ascii="Arial" w:eastAsia="Calibri" w:hAnsi="Arial" w:cs="Arial"/>
          <w:color w:val="FF0000"/>
          <w:sz w:val="22"/>
          <w:szCs w:val="22"/>
        </w:rPr>
        <w:t>É um teste logico, ele analisa se a condição é verdadeira ou falsa e retorna</w:t>
      </w:r>
      <w:r w:rsidR="00963F3D" w:rsidRPr="00963F3D">
        <w:rPr>
          <w:rFonts w:ascii="Arial" w:eastAsia="Calibri" w:hAnsi="Arial" w:cs="Arial"/>
          <w:color w:val="FF0000"/>
          <w:sz w:val="22"/>
          <w:szCs w:val="22"/>
        </w:rPr>
        <w:t xml:space="preserve"> um valor</w:t>
      </w:r>
    </w:p>
    <w:p w14:paraId="1042C3D6" w14:textId="1D9B73AF" w:rsidR="0040561C" w:rsidRDefault="0040561C">
      <w:pPr>
        <w:keepNext/>
        <w:spacing w:before="240" w:after="8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07 - O que faz a Função SOMASE?</w:t>
      </w:r>
    </w:p>
    <w:p w14:paraId="4049EC49" w14:textId="35597CE6" w:rsidR="00963F3D" w:rsidRPr="00963F3D" w:rsidRDefault="00963F3D">
      <w:pPr>
        <w:keepNext/>
        <w:spacing w:before="240" w:after="80"/>
        <w:rPr>
          <w:rFonts w:ascii="Arial" w:hAnsi="Arial" w:cs="Arial"/>
          <w:color w:val="FF0000"/>
        </w:rPr>
      </w:pPr>
      <w:r w:rsidRPr="00963F3D">
        <w:rPr>
          <w:rFonts w:ascii="Arial" w:eastAsia="Calibri" w:hAnsi="Arial" w:cs="Arial"/>
          <w:color w:val="FF0000"/>
          <w:sz w:val="22"/>
          <w:szCs w:val="22"/>
        </w:rPr>
        <w:t>Ele soma valores dependendo da suas condições (se é verdadeiro ou falso)</w:t>
      </w:r>
    </w:p>
    <w:p w14:paraId="08227DBA" w14:textId="77777777" w:rsidR="00CF2815" w:rsidRDefault="000A71FF">
      <w:pPr>
        <w:keepNext/>
        <w:spacing w:before="240" w:after="8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0</w:t>
      </w:r>
      <w:r w:rsidR="00804857">
        <w:rPr>
          <w:rFonts w:ascii="Calibri" w:eastAsia="Calibri" w:hAnsi="Calibri" w:cs="Calibri"/>
          <w:b/>
          <w:bCs/>
          <w:sz w:val="22"/>
          <w:szCs w:val="22"/>
        </w:rPr>
        <w:t>8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- Como adicionar mais páginas em uma planilha?</w:t>
      </w:r>
    </w:p>
    <w:p w14:paraId="79F853A9" w14:textId="0EF99F3E" w:rsidR="00963F3D" w:rsidRPr="00963F3D" w:rsidRDefault="00963F3D">
      <w:pPr>
        <w:keepNext/>
        <w:spacing w:before="240" w:after="80"/>
        <w:rPr>
          <w:rFonts w:ascii="Arial" w:hAnsi="Arial" w:cs="Arial"/>
          <w:color w:val="FF0000"/>
        </w:rPr>
      </w:pPr>
      <w:r w:rsidRPr="00963F3D">
        <w:rPr>
          <w:rFonts w:ascii="Arial" w:eastAsia="Calibri" w:hAnsi="Arial" w:cs="Arial"/>
          <w:color w:val="FF0000"/>
          <w:sz w:val="22"/>
          <w:szCs w:val="22"/>
        </w:rPr>
        <w:t>No canto inferior esquerdo existe um botão para adicionar mais p</w:t>
      </w:r>
      <w:r>
        <w:rPr>
          <w:rFonts w:ascii="Arial" w:eastAsia="Calibri" w:hAnsi="Arial" w:cs="Arial"/>
          <w:color w:val="FF0000"/>
          <w:sz w:val="22"/>
          <w:szCs w:val="22"/>
        </w:rPr>
        <w:t>á</w:t>
      </w:r>
      <w:r w:rsidRPr="00963F3D">
        <w:rPr>
          <w:rFonts w:ascii="Arial" w:eastAsia="Calibri" w:hAnsi="Arial" w:cs="Arial"/>
          <w:color w:val="FF0000"/>
          <w:sz w:val="22"/>
          <w:szCs w:val="22"/>
        </w:rPr>
        <w:t>ginas</w:t>
      </w:r>
      <w:r>
        <w:rPr>
          <w:rFonts w:ascii="Arial" w:eastAsia="Calibri" w:hAnsi="Arial" w:cs="Arial"/>
          <w:color w:val="FF0000"/>
          <w:sz w:val="22"/>
          <w:szCs w:val="22"/>
        </w:rPr>
        <w:t xml:space="preserve"> </w:t>
      </w:r>
      <w:r w:rsidRPr="00963F3D">
        <w:rPr>
          <w:rFonts w:ascii="Arial" w:eastAsia="Calibri" w:hAnsi="Arial" w:cs="Arial"/>
          <w:color w:val="FF0000"/>
          <w:sz w:val="22"/>
          <w:szCs w:val="22"/>
        </w:rPr>
        <w:t>(planil</w:t>
      </w:r>
      <w:r>
        <w:rPr>
          <w:rFonts w:ascii="Arial" w:eastAsia="Calibri" w:hAnsi="Arial" w:cs="Arial"/>
          <w:color w:val="FF0000"/>
          <w:sz w:val="22"/>
          <w:szCs w:val="22"/>
        </w:rPr>
        <w:t>h</w:t>
      </w:r>
      <w:r w:rsidRPr="00963F3D">
        <w:rPr>
          <w:rFonts w:ascii="Arial" w:eastAsia="Calibri" w:hAnsi="Arial" w:cs="Arial"/>
          <w:color w:val="FF0000"/>
          <w:sz w:val="22"/>
          <w:szCs w:val="22"/>
        </w:rPr>
        <w:t>as)</w:t>
      </w:r>
    </w:p>
    <w:p w14:paraId="2E3DFB73" w14:textId="336062F0" w:rsidR="00CF2815" w:rsidRPr="00963F3D" w:rsidRDefault="00804857">
      <w:pPr>
        <w:keepNext/>
        <w:spacing w:before="240" w:after="80"/>
        <w:rPr>
          <w:color w:val="D9D9D9" w:themeColor="background1" w:themeShade="D9"/>
        </w:rPr>
      </w:pPr>
      <w:r w:rsidRPr="00963F3D">
        <w:rPr>
          <w:rFonts w:ascii="Calibri" w:eastAsia="Calibri" w:hAnsi="Calibri" w:cs="Calibri"/>
          <w:b/>
          <w:bCs/>
          <w:color w:val="D9D9D9" w:themeColor="background1" w:themeShade="D9"/>
          <w:sz w:val="22"/>
          <w:szCs w:val="22"/>
        </w:rPr>
        <w:t>09</w:t>
      </w:r>
      <w:r w:rsidR="000A71FF" w:rsidRPr="00963F3D">
        <w:rPr>
          <w:rFonts w:ascii="Calibri" w:eastAsia="Calibri" w:hAnsi="Calibri" w:cs="Calibri"/>
          <w:b/>
          <w:bCs/>
          <w:color w:val="D9D9D9" w:themeColor="background1" w:themeShade="D9"/>
          <w:sz w:val="22"/>
          <w:szCs w:val="22"/>
        </w:rPr>
        <w:t xml:space="preserve"> - A resposta para a fórmula “= SE (E3&lt;= 3 , D4+C2 ; B2-2 )”:</w:t>
      </w:r>
    </w:p>
    <w:p w14:paraId="1AE42B12" w14:textId="77777777" w:rsidR="00CF2815" w:rsidRPr="00963F3D" w:rsidRDefault="000A71FF">
      <w:pPr>
        <w:spacing w:after="40"/>
        <w:ind w:left="567"/>
        <w:rPr>
          <w:color w:val="D9D9D9" w:themeColor="background1" w:themeShade="D9"/>
        </w:rPr>
      </w:pPr>
      <w:r w:rsidRPr="00963F3D">
        <w:rPr>
          <w:rFonts w:ascii="Calibri" w:eastAsia="Calibri" w:hAnsi="Calibri" w:cs="Calibri"/>
          <w:color w:val="D9D9D9" w:themeColor="background1" w:themeShade="D9"/>
          <w:sz w:val="22"/>
          <w:szCs w:val="22"/>
        </w:rPr>
        <w:t>a) 2</w:t>
      </w:r>
    </w:p>
    <w:p w14:paraId="3E54FF2C" w14:textId="77777777" w:rsidR="00CF2815" w:rsidRPr="00963F3D" w:rsidRDefault="000A71FF">
      <w:pPr>
        <w:spacing w:after="40"/>
        <w:ind w:left="567"/>
        <w:rPr>
          <w:color w:val="D9D9D9" w:themeColor="background1" w:themeShade="D9"/>
        </w:rPr>
      </w:pPr>
      <w:r w:rsidRPr="00963F3D">
        <w:rPr>
          <w:rFonts w:ascii="Calibri" w:eastAsia="Calibri" w:hAnsi="Calibri" w:cs="Calibri"/>
          <w:color w:val="D9D9D9" w:themeColor="background1" w:themeShade="D9"/>
          <w:sz w:val="22"/>
          <w:szCs w:val="22"/>
        </w:rPr>
        <w:t>b) 0</w:t>
      </w:r>
    </w:p>
    <w:p w14:paraId="5DCE0636" w14:textId="77777777" w:rsidR="00CF2815" w:rsidRPr="00963F3D" w:rsidRDefault="000A71FF">
      <w:pPr>
        <w:spacing w:after="40"/>
        <w:ind w:left="567"/>
        <w:rPr>
          <w:color w:val="D9D9D9" w:themeColor="background1" w:themeShade="D9"/>
        </w:rPr>
      </w:pPr>
      <w:r w:rsidRPr="00963F3D">
        <w:rPr>
          <w:rFonts w:ascii="Calibri" w:eastAsia="Calibri" w:hAnsi="Calibri" w:cs="Calibri"/>
          <w:color w:val="D9D9D9" w:themeColor="background1" w:themeShade="D9"/>
          <w:sz w:val="22"/>
          <w:szCs w:val="22"/>
        </w:rPr>
        <w:t>c) 6</w:t>
      </w:r>
    </w:p>
    <w:p w14:paraId="43D12D8B" w14:textId="77777777" w:rsidR="00CF2815" w:rsidRPr="00963F3D" w:rsidRDefault="000A71FF">
      <w:pPr>
        <w:spacing w:after="40"/>
        <w:ind w:left="567"/>
        <w:rPr>
          <w:color w:val="D9D9D9" w:themeColor="background1" w:themeShade="D9"/>
        </w:rPr>
      </w:pPr>
      <w:r w:rsidRPr="00963F3D">
        <w:rPr>
          <w:rFonts w:ascii="Calibri" w:eastAsia="Calibri" w:hAnsi="Calibri" w:cs="Calibri"/>
          <w:color w:val="D9D9D9" w:themeColor="background1" w:themeShade="D9"/>
          <w:sz w:val="22"/>
          <w:szCs w:val="22"/>
        </w:rPr>
        <w:t>d) 10</w:t>
      </w:r>
    </w:p>
    <w:p w14:paraId="4ACD04DD" w14:textId="77777777" w:rsidR="00CF2815" w:rsidRPr="00963F3D" w:rsidRDefault="000A71FF">
      <w:pPr>
        <w:spacing w:after="40"/>
        <w:ind w:left="567"/>
        <w:rPr>
          <w:color w:val="D9D9D9" w:themeColor="background1" w:themeShade="D9"/>
        </w:rPr>
      </w:pPr>
      <w:r w:rsidRPr="00963F3D">
        <w:rPr>
          <w:rFonts w:ascii="Calibri" w:eastAsia="Calibri" w:hAnsi="Calibri" w:cs="Calibri"/>
          <w:color w:val="D9D9D9" w:themeColor="background1" w:themeShade="D9"/>
          <w:sz w:val="22"/>
          <w:szCs w:val="22"/>
        </w:rPr>
        <w:t>e) N.D.A</w:t>
      </w:r>
    </w:p>
    <w:p w14:paraId="3640642F" w14:textId="77777777" w:rsidR="00CF2815" w:rsidRDefault="000A71FF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1</w:t>
      </w:r>
      <w:r w:rsidR="00804857">
        <w:rPr>
          <w:rFonts w:ascii="Calibri" w:eastAsia="Calibri" w:hAnsi="Calibri" w:cs="Calibri"/>
          <w:b/>
          <w:bCs/>
          <w:sz w:val="22"/>
          <w:szCs w:val="22"/>
        </w:rPr>
        <w:t>0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- Arrastando-se a borda à direita do cabeçalho de uma coluna, de planilha Excel, provocar-se-á uma alteração:</w:t>
      </w:r>
    </w:p>
    <w:p w14:paraId="5F502701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a) do nome da coluna</w:t>
      </w:r>
    </w:p>
    <w:p w14:paraId="20F53997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b) Do número da coluna</w:t>
      </w:r>
    </w:p>
    <w:p w14:paraId="7AAF22BB" w14:textId="77777777" w:rsidR="00CF2815" w:rsidRPr="00963F3D" w:rsidRDefault="000A71FF">
      <w:pPr>
        <w:spacing w:after="40"/>
        <w:ind w:left="567"/>
        <w:rPr>
          <w:color w:val="FF0000"/>
        </w:rPr>
      </w:pPr>
      <w:r w:rsidRPr="00963F3D">
        <w:rPr>
          <w:rFonts w:ascii="Calibri" w:eastAsia="Calibri" w:hAnsi="Calibri" w:cs="Calibri"/>
          <w:color w:val="FF0000"/>
          <w:sz w:val="22"/>
          <w:szCs w:val="22"/>
        </w:rPr>
        <w:lastRenderedPageBreak/>
        <w:t>c) Da largura da coluna</w:t>
      </w:r>
    </w:p>
    <w:p w14:paraId="2BD447B6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d) Da altura da coluna</w:t>
      </w:r>
    </w:p>
    <w:p w14:paraId="09CFDAA0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e) Tanto da largura quanto como da altura.</w:t>
      </w:r>
    </w:p>
    <w:p w14:paraId="0602E6DF" w14:textId="77777777" w:rsidR="00CF2815" w:rsidRDefault="000A71FF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1</w:t>
      </w:r>
      <w:r w:rsidR="00804857">
        <w:rPr>
          <w:rFonts w:ascii="Calibri" w:eastAsia="Calibri" w:hAnsi="Calibri" w:cs="Calibri"/>
          <w:b/>
          <w:bCs/>
          <w:sz w:val="22"/>
          <w:szCs w:val="22"/>
        </w:rPr>
        <w:t>1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- Para trocar o símbolo da Moeda de R$ para NR$, onde deveria ser alterado o símbolo para que o Excel o utilize como Padrão?</w:t>
      </w:r>
    </w:p>
    <w:p w14:paraId="385FBC13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a) Formatar / Célula / Moeda</w:t>
      </w:r>
    </w:p>
    <w:p w14:paraId="4BBEEE2F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b) Formatar / Célula / Contábil</w:t>
      </w:r>
    </w:p>
    <w:p w14:paraId="76C44D46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c) Formatar / Célula / Número</w:t>
      </w:r>
    </w:p>
    <w:p w14:paraId="63D56C37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d) Painel de Controle / Configurações Regionais / Número</w:t>
      </w:r>
    </w:p>
    <w:p w14:paraId="0DA56881" w14:textId="77777777" w:rsidR="00CF2815" w:rsidRPr="00963F3D" w:rsidRDefault="000A71FF">
      <w:pPr>
        <w:spacing w:after="40"/>
        <w:ind w:left="567"/>
        <w:rPr>
          <w:color w:val="FF0000"/>
        </w:rPr>
      </w:pPr>
      <w:r w:rsidRPr="00963F3D">
        <w:rPr>
          <w:rFonts w:ascii="Calibri" w:eastAsia="Calibri" w:hAnsi="Calibri" w:cs="Calibri"/>
          <w:color w:val="FF0000"/>
          <w:sz w:val="22"/>
          <w:szCs w:val="22"/>
        </w:rPr>
        <w:t>e) Painel de Controle / Configurações Regionais / Moeda</w:t>
      </w:r>
    </w:p>
    <w:p w14:paraId="1DA6CD45" w14:textId="77777777" w:rsidR="00CF2815" w:rsidRDefault="000A71FF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1</w:t>
      </w:r>
      <w:r w:rsidR="00804857">
        <w:rPr>
          <w:rFonts w:ascii="Calibri" w:eastAsia="Calibri" w:hAnsi="Calibri" w:cs="Calibri"/>
          <w:b/>
          <w:bCs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- Assinale a alternativa que apresenta apenas funções do Excel:</w:t>
      </w:r>
    </w:p>
    <w:p w14:paraId="231D9095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a) Média, Agora, Det, Sen</w:t>
      </w:r>
    </w:p>
    <w:p w14:paraId="404066AA" w14:textId="77777777" w:rsidR="00CF2815" w:rsidRPr="00185D8D" w:rsidRDefault="000A71FF">
      <w:pPr>
        <w:spacing w:after="40"/>
        <w:ind w:left="567"/>
        <w:rPr>
          <w:color w:val="FF0000"/>
        </w:rPr>
      </w:pPr>
      <w:r w:rsidRPr="00185D8D">
        <w:rPr>
          <w:rFonts w:ascii="Calibri" w:eastAsia="Calibri" w:hAnsi="Calibri" w:cs="Calibri"/>
          <w:color w:val="FF0000"/>
          <w:sz w:val="22"/>
          <w:szCs w:val="22"/>
        </w:rPr>
        <w:t>b) Soma, Mínimo, Média, SE</w:t>
      </w:r>
    </w:p>
    <w:p w14:paraId="01AF6CFD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c) Soma, Maximo, Teto, Total</w:t>
      </w:r>
    </w:p>
    <w:p w14:paraId="41F4E899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d) Pgto, Mínimo, Soma, Dobro</w:t>
      </w:r>
    </w:p>
    <w:p w14:paraId="6B8C0262" w14:textId="77777777" w:rsidR="00CF2815" w:rsidRDefault="000A71FF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1</w:t>
      </w:r>
      <w:r w:rsidR="00804857">
        <w:rPr>
          <w:rFonts w:ascii="Calibri" w:eastAsia="Calibri" w:hAnsi="Calibri" w:cs="Calibri"/>
          <w:b/>
          <w:bCs/>
          <w:sz w:val="22"/>
          <w:szCs w:val="22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- São funções válidas no Excel, exceto:</w:t>
      </w:r>
    </w:p>
    <w:p w14:paraId="75446169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a) Mínimo</w:t>
      </w:r>
    </w:p>
    <w:p w14:paraId="5B59E411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b) Ipgto</w:t>
      </w:r>
    </w:p>
    <w:p w14:paraId="228F41CF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c) Somase</w:t>
      </w:r>
    </w:p>
    <w:p w14:paraId="6CDC6FAC" w14:textId="77777777" w:rsidR="00CF2815" w:rsidRPr="00185D8D" w:rsidRDefault="000A71FF">
      <w:pPr>
        <w:spacing w:after="40"/>
        <w:ind w:left="567"/>
        <w:rPr>
          <w:color w:val="FF0000"/>
        </w:rPr>
      </w:pPr>
      <w:r w:rsidRPr="00185D8D">
        <w:rPr>
          <w:rFonts w:ascii="Calibri" w:eastAsia="Calibri" w:hAnsi="Calibri" w:cs="Calibri"/>
          <w:color w:val="FF0000"/>
          <w:sz w:val="22"/>
          <w:szCs w:val="22"/>
        </w:rPr>
        <w:t>d) Estatística</w:t>
      </w:r>
    </w:p>
    <w:p w14:paraId="5FB512A4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e) Cont.SE</w:t>
      </w:r>
    </w:p>
    <w:p w14:paraId="409912D7" w14:textId="77777777" w:rsidR="00CF2815" w:rsidRDefault="000A71FF">
      <w:pPr>
        <w:keepNext/>
        <w:spacing w:before="240" w:after="8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1</w:t>
      </w:r>
      <w:r w:rsidR="00804857">
        <w:rPr>
          <w:rFonts w:ascii="Calibri" w:eastAsia="Calibri" w:hAnsi="Calibri" w:cs="Calibri"/>
          <w:b/>
          <w:bCs/>
          <w:sz w:val="22"/>
          <w:szCs w:val="22"/>
        </w:rPr>
        <w:t>4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- Qual a fórmula para obter o maior valor entre as células B4 e B8?</w:t>
      </w:r>
    </w:p>
    <w:p w14:paraId="4E60E3D0" w14:textId="4FA00756" w:rsidR="00185D8D" w:rsidRPr="00185D8D" w:rsidRDefault="00185D8D">
      <w:pPr>
        <w:keepNext/>
        <w:spacing w:before="240" w:after="80"/>
        <w:rPr>
          <w:rFonts w:ascii="Arial" w:hAnsi="Arial" w:cs="Arial"/>
          <w:color w:val="FF0000"/>
        </w:rPr>
      </w:pPr>
      <w:r w:rsidRPr="00185D8D">
        <w:rPr>
          <w:rFonts w:ascii="Arial" w:eastAsia="Calibri" w:hAnsi="Arial" w:cs="Arial"/>
          <w:color w:val="FF0000"/>
          <w:sz w:val="22"/>
          <w:szCs w:val="22"/>
        </w:rPr>
        <w:t>=MÁX(B4:B8)</w:t>
      </w:r>
    </w:p>
    <w:p w14:paraId="4B74A636" w14:textId="77777777" w:rsidR="00CF2815" w:rsidRDefault="000A71FF">
      <w:pPr>
        <w:keepNext/>
        <w:spacing w:before="240" w:after="8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1</w:t>
      </w:r>
      <w:r w:rsidR="00804857">
        <w:rPr>
          <w:rFonts w:ascii="Calibri" w:eastAsia="Calibri" w:hAnsi="Calibri" w:cs="Calibri"/>
          <w:b/>
          <w:bCs/>
          <w:sz w:val="22"/>
          <w:szCs w:val="22"/>
        </w:rPr>
        <w:t>5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- Como organizar uma lista de nomes em ordem alfabética?</w:t>
      </w:r>
    </w:p>
    <w:p w14:paraId="130F7C2D" w14:textId="1C71169E" w:rsidR="005024F2" w:rsidRPr="005024F2" w:rsidRDefault="005024F2">
      <w:pPr>
        <w:keepNext/>
        <w:spacing w:before="240" w:after="80"/>
        <w:rPr>
          <w:rFonts w:ascii="Arial" w:hAnsi="Arial" w:cs="Arial"/>
        </w:rPr>
      </w:pPr>
      <w:r w:rsidRPr="005024F2">
        <w:rPr>
          <w:rFonts w:ascii="Arial" w:eastAsia="Calibri" w:hAnsi="Arial" w:cs="Arial"/>
          <w:color w:val="FF0000"/>
          <w:sz w:val="22"/>
          <w:szCs w:val="22"/>
        </w:rPr>
        <w:t>Seleciona as células que você quer classificar e seleciona a opção “classificar de A a Z”</w:t>
      </w:r>
    </w:p>
    <w:p w14:paraId="551932DE" w14:textId="77777777" w:rsidR="00CF2815" w:rsidRDefault="000A71FF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1</w:t>
      </w:r>
      <w:r w:rsidR="00804857">
        <w:rPr>
          <w:rFonts w:ascii="Calibri" w:eastAsia="Calibri" w:hAnsi="Calibri" w:cs="Calibri"/>
          <w:b/>
          <w:bCs/>
          <w:sz w:val="22"/>
          <w:szCs w:val="22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- Em relação a planilha do Excel, existe um elemento básico no qual aquele aplicativo é organizado. É a interseção entre uma linha e uma coluna, é um endereço, onde cada dado da planilha é inserido?</w:t>
      </w:r>
    </w:p>
    <w:p w14:paraId="42C152E7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a) tabela;</w:t>
      </w:r>
    </w:p>
    <w:p w14:paraId="0D96431C" w14:textId="77777777" w:rsidR="00CF2815" w:rsidRPr="005024F2" w:rsidRDefault="000A71FF">
      <w:pPr>
        <w:spacing w:after="40"/>
        <w:ind w:left="567"/>
        <w:rPr>
          <w:color w:val="FF0000"/>
        </w:rPr>
      </w:pPr>
      <w:r w:rsidRPr="005024F2">
        <w:rPr>
          <w:rFonts w:ascii="Calibri" w:eastAsia="Calibri" w:hAnsi="Calibri" w:cs="Calibri"/>
          <w:color w:val="FF0000"/>
          <w:sz w:val="22"/>
          <w:szCs w:val="22"/>
        </w:rPr>
        <w:t>b) célula;</w:t>
      </w:r>
    </w:p>
    <w:p w14:paraId="58993ED2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c) menu;</w:t>
      </w:r>
    </w:p>
    <w:p w14:paraId="0A0BDA3B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d) barras de rolagem;</w:t>
      </w:r>
    </w:p>
    <w:p w14:paraId="03BFB80B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e) arquivo.</w:t>
      </w:r>
    </w:p>
    <w:p w14:paraId="6D0430B8" w14:textId="77777777" w:rsidR="00CF2815" w:rsidRDefault="00804857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17</w:t>
      </w:r>
      <w:r w:rsidR="000A71FF">
        <w:rPr>
          <w:rFonts w:ascii="Calibri" w:eastAsia="Calibri" w:hAnsi="Calibri" w:cs="Calibri"/>
          <w:b/>
          <w:bCs/>
          <w:sz w:val="22"/>
          <w:szCs w:val="22"/>
        </w:rPr>
        <w:t xml:space="preserve"> - No Excel, uma das formas de calcular a média entre duas células, como por exemplo, A1 e A2, é digitar, na célula abaixo dela a fórmula:</w:t>
      </w:r>
    </w:p>
    <w:p w14:paraId="54CE01EC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a) =Média(A1/A2);</w:t>
      </w:r>
    </w:p>
    <w:p w14:paraId="7E2C96F8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b) = Média (A1#A2);</w:t>
      </w:r>
    </w:p>
    <w:p w14:paraId="0FA898F0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c) = Média (A1&amp;A2);</w:t>
      </w:r>
    </w:p>
    <w:p w14:paraId="51FFF7F1" w14:textId="77777777" w:rsidR="00CF2815" w:rsidRPr="005024F2" w:rsidRDefault="000A71FF">
      <w:pPr>
        <w:spacing w:after="40"/>
        <w:ind w:left="567"/>
        <w:rPr>
          <w:color w:val="FF0000"/>
        </w:rPr>
      </w:pPr>
      <w:r w:rsidRPr="005024F2">
        <w:rPr>
          <w:rFonts w:ascii="Calibri" w:eastAsia="Calibri" w:hAnsi="Calibri" w:cs="Calibri"/>
          <w:color w:val="FF0000"/>
          <w:sz w:val="22"/>
          <w:szCs w:val="22"/>
        </w:rPr>
        <w:t>d) = Média (A1:A2);</w:t>
      </w:r>
    </w:p>
    <w:p w14:paraId="63D7C0B3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e) = Média (A1*A2).</w:t>
      </w:r>
    </w:p>
    <w:p w14:paraId="2DED83B4" w14:textId="182C97AE" w:rsidR="00CF2815" w:rsidRDefault="00804857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1</w:t>
      </w:r>
      <w:r w:rsidR="008562BE">
        <w:rPr>
          <w:rFonts w:ascii="Calibri" w:eastAsia="Calibri" w:hAnsi="Calibri" w:cs="Calibri"/>
          <w:b/>
          <w:bCs/>
          <w:sz w:val="22"/>
          <w:szCs w:val="22"/>
        </w:rPr>
        <w:t>8</w:t>
      </w:r>
      <w:r w:rsidR="000A71FF">
        <w:rPr>
          <w:rFonts w:ascii="Calibri" w:eastAsia="Calibri" w:hAnsi="Calibri" w:cs="Calibri"/>
          <w:b/>
          <w:bCs/>
          <w:sz w:val="22"/>
          <w:szCs w:val="22"/>
        </w:rPr>
        <w:t xml:space="preserve"> - Ao digitar na célula A1 a palavra Aluno 1 e arrastar até a célula A10, na penúltima célula deste intervalo (A9), conterá o conteúdo:</w:t>
      </w:r>
    </w:p>
    <w:p w14:paraId="0BE2691C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a) Aluno</w:t>
      </w:r>
    </w:p>
    <w:p w14:paraId="07E70D0D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b) Aluno 2</w:t>
      </w:r>
    </w:p>
    <w:p w14:paraId="45EC4FD7" w14:textId="77777777" w:rsidR="00CF2815" w:rsidRPr="005024F2" w:rsidRDefault="000A71FF">
      <w:pPr>
        <w:spacing w:after="40"/>
        <w:ind w:left="567"/>
        <w:rPr>
          <w:color w:val="FF0000"/>
        </w:rPr>
      </w:pPr>
      <w:r w:rsidRPr="005024F2">
        <w:rPr>
          <w:rFonts w:ascii="Calibri" w:eastAsia="Calibri" w:hAnsi="Calibri" w:cs="Calibri"/>
          <w:color w:val="FF0000"/>
          <w:sz w:val="22"/>
          <w:szCs w:val="22"/>
        </w:rPr>
        <w:t>c) Aluno 9</w:t>
      </w:r>
    </w:p>
    <w:p w14:paraId="15BFB3B7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d) Aluno 7</w:t>
      </w:r>
    </w:p>
    <w:p w14:paraId="765E2754" w14:textId="48357378" w:rsidR="00CF2815" w:rsidRDefault="008562BE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19</w:t>
      </w:r>
      <w:r w:rsidR="000A71FF">
        <w:rPr>
          <w:rFonts w:ascii="Calibri" w:eastAsia="Calibri" w:hAnsi="Calibri" w:cs="Calibri"/>
          <w:b/>
          <w:bCs/>
          <w:sz w:val="22"/>
          <w:szCs w:val="22"/>
        </w:rPr>
        <w:t xml:space="preserve"> - Qual o significado dos sinais " ##### " quando aparecem em uma célula do Excel?</w:t>
      </w:r>
    </w:p>
    <w:p w14:paraId="1517B608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a) Indica erro de formatação de célula.</w:t>
      </w:r>
    </w:p>
    <w:p w14:paraId="49AF15C4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b) Indica erro na fórmula utilizada.</w:t>
      </w:r>
    </w:p>
    <w:p w14:paraId="5CE2D745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c) Indica erro de preenchimento na célula.</w:t>
      </w:r>
    </w:p>
    <w:p w14:paraId="05694E75" w14:textId="77777777" w:rsidR="00CF2815" w:rsidRPr="005024F2" w:rsidRDefault="000A71FF">
      <w:pPr>
        <w:spacing w:after="40"/>
        <w:ind w:left="567"/>
        <w:rPr>
          <w:color w:val="FF0000"/>
        </w:rPr>
      </w:pPr>
      <w:r w:rsidRPr="005024F2">
        <w:rPr>
          <w:rFonts w:ascii="Calibri" w:eastAsia="Calibri" w:hAnsi="Calibri" w:cs="Calibri"/>
          <w:color w:val="FF0000"/>
          <w:sz w:val="22"/>
          <w:szCs w:val="22"/>
        </w:rPr>
        <w:t>d) Indica que não tem espaço para mostrar o resultado numérico da sua fórmula na célula.</w:t>
      </w:r>
    </w:p>
    <w:p w14:paraId="33F3908F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e) Indica conflito de células.</w:t>
      </w:r>
    </w:p>
    <w:p w14:paraId="21FD7E51" w14:textId="7C5490EF" w:rsidR="00CF2815" w:rsidRDefault="000A71FF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2</w:t>
      </w:r>
      <w:r w:rsidR="008562BE">
        <w:rPr>
          <w:rFonts w:ascii="Calibri" w:eastAsia="Calibri" w:hAnsi="Calibri" w:cs="Calibri"/>
          <w:b/>
          <w:bCs/>
          <w:sz w:val="22"/>
          <w:szCs w:val="22"/>
        </w:rPr>
        <w:t>0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- Quando utilizada na Planilha Excel, a expressão =soma (A1:A4) faz o somatório das células:</w:t>
      </w:r>
    </w:p>
    <w:p w14:paraId="14E39E07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a) Da linha 1 com as células da linha 4.</w:t>
      </w:r>
    </w:p>
    <w:p w14:paraId="7B3239A6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b) Da coluna 1 com as células da coluna 4.</w:t>
      </w:r>
    </w:p>
    <w:p w14:paraId="50DA7D9B" w14:textId="77777777" w:rsidR="00CF2815" w:rsidRPr="005024F2" w:rsidRDefault="000A71FF">
      <w:pPr>
        <w:spacing w:after="40"/>
        <w:ind w:left="567"/>
        <w:rPr>
          <w:color w:val="FF0000"/>
        </w:rPr>
      </w:pPr>
      <w:r w:rsidRPr="005024F2">
        <w:rPr>
          <w:rFonts w:ascii="Calibri" w:eastAsia="Calibri" w:hAnsi="Calibri" w:cs="Calibri"/>
          <w:color w:val="FF0000"/>
          <w:sz w:val="22"/>
          <w:szCs w:val="22"/>
        </w:rPr>
        <w:t>c) Das linhas 1, 2, 3 e 4.</w:t>
      </w:r>
    </w:p>
    <w:p w14:paraId="69117727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d) A1 e A4</w:t>
      </w:r>
    </w:p>
    <w:p w14:paraId="5E14F6D2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e) A1, A2, A3 e A4.</w:t>
      </w:r>
    </w:p>
    <w:p w14:paraId="654DC674" w14:textId="37DDF75B" w:rsidR="00CF2815" w:rsidRDefault="000A71FF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2</w:t>
      </w:r>
      <w:r w:rsidR="008562BE">
        <w:rPr>
          <w:rFonts w:ascii="Calibri" w:eastAsia="Calibri" w:hAnsi="Calibri" w:cs="Calibri"/>
          <w:b/>
          <w:bCs/>
          <w:sz w:val="22"/>
          <w:szCs w:val="22"/>
        </w:rPr>
        <w:t>1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- No Microsoft Excel, sejam os seguintes valores contidos nas células A1=7, A2=9, B1=6, B2=6. O valor que resultaria na célula C3, se esta contivesse a fórmula =MEDIA(A1:B2), seria de:</w:t>
      </w:r>
    </w:p>
    <w:p w14:paraId="73C34D1E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a) 6,5</w:t>
      </w:r>
    </w:p>
    <w:p w14:paraId="26727734" w14:textId="77777777" w:rsidR="00CF2815" w:rsidRPr="005024F2" w:rsidRDefault="000A71FF">
      <w:pPr>
        <w:spacing w:after="40"/>
        <w:ind w:left="567"/>
        <w:rPr>
          <w:color w:val="FF0000"/>
        </w:rPr>
      </w:pPr>
      <w:r w:rsidRPr="005024F2">
        <w:rPr>
          <w:rFonts w:ascii="Calibri" w:eastAsia="Calibri" w:hAnsi="Calibri" w:cs="Calibri"/>
          <w:color w:val="FF0000"/>
          <w:sz w:val="22"/>
          <w:szCs w:val="22"/>
        </w:rPr>
        <w:t>b) 7</w:t>
      </w:r>
    </w:p>
    <w:p w14:paraId="1053D0BF" w14:textId="77777777" w:rsidR="00CF2815" w:rsidRPr="005024F2" w:rsidRDefault="000A71FF">
      <w:pPr>
        <w:spacing w:after="40"/>
        <w:ind w:left="567"/>
        <w:rPr>
          <w:color w:val="000000" w:themeColor="text1"/>
        </w:rPr>
      </w:pPr>
      <w:r w:rsidRPr="005024F2">
        <w:rPr>
          <w:rFonts w:ascii="Calibri" w:eastAsia="Calibri" w:hAnsi="Calibri" w:cs="Calibri"/>
          <w:color w:val="000000" w:themeColor="text1"/>
          <w:sz w:val="22"/>
          <w:szCs w:val="22"/>
        </w:rPr>
        <w:t>c) 7,5</w:t>
      </w:r>
    </w:p>
    <w:p w14:paraId="7A7BF478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d) 8</w:t>
      </w:r>
    </w:p>
    <w:p w14:paraId="005E8B92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e) 8,5</w:t>
      </w:r>
    </w:p>
    <w:p w14:paraId="461D09C6" w14:textId="67F7E2CD" w:rsidR="00CF2815" w:rsidRDefault="000A71FF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2</w:t>
      </w:r>
      <w:r w:rsidR="008562BE">
        <w:rPr>
          <w:rFonts w:ascii="Calibri" w:eastAsia="Calibri" w:hAnsi="Calibri" w:cs="Calibri"/>
          <w:b/>
          <w:bCs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- Colocar nas células “total” as devidas fórmulas: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2000"/>
        <w:gridCol w:w="1800"/>
        <w:gridCol w:w="2000"/>
      </w:tblGrid>
      <w:tr w:rsidR="00CF2815" w14:paraId="4CBDF6D6" w14:textId="77777777">
        <w:tc>
          <w:tcPr>
            <w:tcW w:w="600" w:type="dxa"/>
            <w:shd w:val="clear" w:color="auto" w:fill="D9E2F3"/>
          </w:tcPr>
          <w:p w14:paraId="630CD170" w14:textId="77777777" w:rsidR="00CF2815" w:rsidRDefault="00CF2815">
            <w:pPr>
              <w:jc w:val="center"/>
            </w:pPr>
          </w:p>
        </w:tc>
        <w:tc>
          <w:tcPr>
            <w:tcW w:w="1800" w:type="dxa"/>
            <w:shd w:val="clear" w:color="auto" w:fill="D9E2F3"/>
          </w:tcPr>
          <w:p w14:paraId="7DCB9C1C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</w:t>
            </w:r>
          </w:p>
        </w:tc>
        <w:tc>
          <w:tcPr>
            <w:tcW w:w="2000" w:type="dxa"/>
            <w:shd w:val="clear" w:color="auto" w:fill="D9E2F3"/>
          </w:tcPr>
          <w:p w14:paraId="0730E9FE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B</w:t>
            </w:r>
          </w:p>
        </w:tc>
        <w:tc>
          <w:tcPr>
            <w:tcW w:w="1800" w:type="dxa"/>
            <w:shd w:val="clear" w:color="auto" w:fill="D9E2F3"/>
          </w:tcPr>
          <w:p w14:paraId="7A8D66A6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</w:t>
            </w:r>
          </w:p>
        </w:tc>
        <w:tc>
          <w:tcPr>
            <w:tcW w:w="2000" w:type="dxa"/>
            <w:shd w:val="clear" w:color="auto" w:fill="D9E2F3"/>
          </w:tcPr>
          <w:p w14:paraId="1DA7E30C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CF2815" w14:paraId="481C0325" w14:textId="77777777">
        <w:tc>
          <w:tcPr>
            <w:tcW w:w="600" w:type="dxa"/>
          </w:tcPr>
          <w:p w14:paraId="2EB3416A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800" w:type="dxa"/>
          </w:tcPr>
          <w:p w14:paraId="2DE158E6" w14:textId="77777777" w:rsidR="00CF2815" w:rsidRDefault="000A71FF">
            <w:r>
              <w:rPr>
                <w:rFonts w:ascii="Calibri" w:eastAsia="Calibri" w:hAnsi="Calibri" w:cs="Calibri"/>
              </w:rPr>
              <w:t>Produto</w:t>
            </w:r>
          </w:p>
        </w:tc>
        <w:tc>
          <w:tcPr>
            <w:tcW w:w="2000" w:type="dxa"/>
          </w:tcPr>
          <w:p w14:paraId="391C3DC8" w14:textId="77777777" w:rsidR="00CF2815" w:rsidRDefault="000A71FF">
            <w:r>
              <w:rPr>
                <w:rFonts w:ascii="Calibri" w:eastAsia="Calibri" w:hAnsi="Calibri" w:cs="Calibri"/>
              </w:rPr>
              <w:t>Valor Unitário</w:t>
            </w:r>
          </w:p>
        </w:tc>
        <w:tc>
          <w:tcPr>
            <w:tcW w:w="1800" w:type="dxa"/>
          </w:tcPr>
          <w:p w14:paraId="0B7AED6A" w14:textId="77777777" w:rsidR="00CF2815" w:rsidRDefault="000A71FF">
            <w:r>
              <w:rPr>
                <w:rFonts w:ascii="Calibri" w:eastAsia="Calibri" w:hAnsi="Calibri" w:cs="Calibri"/>
              </w:rPr>
              <w:t>Quantidade</w:t>
            </w:r>
          </w:p>
        </w:tc>
        <w:tc>
          <w:tcPr>
            <w:tcW w:w="2000" w:type="dxa"/>
          </w:tcPr>
          <w:p w14:paraId="05F2A120" w14:textId="77777777" w:rsidR="00CF2815" w:rsidRDefault="000A71FF">
            <w:r>
              <w:rPr>
                <w:rFonts w:ascii="Calibri" w:eastAsia="Calibri" w:hAnsi="Calibri" w:cs="Calibri"/>
              </w:rPr>
              <w:t>Total</w:t>
            </w:r>
          </w:p>
        </w:tc>
      </w:tr>
      <w:tr w:rsidR="00CF2815" w14:paraId="59D0A581" w14:textId="77777777">
        <w:tc>
          <w:tcPr>
            <w:tcW w:w="600" w:type="dxa"/>
          </w:tcPr>
          <w:p w14:paraId="75B176F5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800" w:type="dxa"/>
          </w:tcPr>
          <w:p w14:paraId="342D9103" w14:textId="77777777" w:rsidR="00CF2815" w:rsidRDefault="000A71FF">
            <w:r>
              <w:rPr>
                <w:rFonts w:ascii="Calibri" w:eastAsia="Calibri" w:hAnsi="Calibri" w:cs="Calibri"/>
              </w:rPr>
              <w:t>Açúcar</w:t>
            </w:r>
          </w:p>
        </w:tc>
        <w:tc>
          <w:tcPr>
            <w:tcW w:w="2000" w:type="dxa"/>
          </w:tcPr>
          <w:p w14:paraId="5320EB3E" w14:textId="77777777" w:rsidR="00CF2815" w:rsidRDefault="000A71FF">
            <w:r>
              <w:rPr>
                <w:rFonts w:ascii="Calibri" w:eastAsia="Calibri" w:hAnsi="Calibri" w:cs="Calibri"/>
              </w:rPr>
              <w:t>R$ 1,50</w:t>
            </w:r>
          </w:p>
        </w:tc>
        <w:tc>
          <w:tcPr>
            <w:tcW w:w="1800" w:type="dxa"/>
          </w:tcPr>
          <w:p w14:paraId="30ED8A7B" w14:textId="77777777" w:rsidR="00CF2815" w:rsidRDefault="000A71FF">
            <w:r>
              <w:rPr>
                <w:rFonts w:ascii="Calibri" w:eastAsia="Calibri" w:hAnsi="Calibri" w:cs="Calibri"/>
              </w:rPr>
              <w:t>4,0 Kg</w:t>
            </w:r>
          </w:p>
        </w:tc>
        <w:tc>
          <w:tcPr>
            <w:tcW w:w="2000" w:type="dxa"/>
          </w:tcPr>
          <w:p w14:paraId="23E66C2C" w14:textId="7BB391FB" w:rsidR="00CF2815" w:rsidRPr="005024F2" w:rsidRDefault="005024F2">
            <w:pPr>
              <w:rPr>
                <w:rFonts w:ascii="Arial" w:hAnsi="Arial" w:cs="Arial"/>
              </w:rPr>
            </w:pPr>
            <w:r w:rsidRPr="005024F2">
              <w:rPr>
                <w:rFonts w:ascii="Arial" w:hAnsi="Arial" w:cs="Arial"/>
              </w:rPr>
              <w:t>=(B2</w:t>
            </w:r>
            <w:r w:rsidR="006C52DB">
              <w:rPr>
                <w:rFonts w:ascii="Arial" w:hAnsi="Arial" w:cs="Arial"/>
              </w:rPr>
              <w:t>*C2</w:t>
            </w:r>
            <w:r w:rsidRPr="005024F2">
              <w:rPr>
                <w:rFonts w:ascii="Arial" w:hAnsi="Arial" w:cs="Arial"/>
              </w:rPr>
              <w:t>)</w:t>
            </w:r>
          </w:p>
        </w:tc>
      </w:tr>
      <w:tr w:rsidR="006C52DB" w14:paraId="130F20C9" w14:textId="77777777">
        <w:tc>
          <w:tcPr>
            <w:tcW w:w="600" w:type="dxa"/>
          </w:tcPr>
          <w:p w14:paraId="346A37AE" w14:textId="77777777" w:rsidR="006C52DB" w:rsidRDefault="006C52DB" w:rsidP="006C52DB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800" w:type="dxa"/>
          </w:tcPr>
          <w:p w14:paraId="69E6E4AD" w14:textId="77777777" w:rsidR="006C52DB" w:rsidRDefault="006C52DB" w:rsidP="006C52DB">
            <w:r>
              <w:rPr>
                <w:rFonts w:ascii="Calibri" w:eastAsia="Calibri" w:hAnsi="Calibri" w:cs="Calibri"/>
              </w:rPr>
              <w:t>Pão</w:t>
            </w:r>
          </w:p>
        </w:tc>
        <w:tc>
          <w:tcPr>
            <w:tcW w:w="2000" w:type="dxa"/>
          </w:tcPr>
          <w:p w14:paraId="59DFB237" w14:textId="77777777" w:rsidR="006C52DB" w:rsidRDefault="006C52DB" w:rsidP="006C52DB">
            <w:r>
              <w:rPr>
                <w:rFonts w:ascii="Calibri" w:eastAsia="Calibri" w:hAnsi="Calibri" w:cs="Calibri"/>
              </w:rPr>
              <w:t>R$ 4,00</w:t>
            </w:r>
          </w:p>
        </w:tc>
        <w:tc>
          <w:tcPr>
            <w:tcW w:w="1800" w:type="dxa"/>
          </w:tcPr>
          <w:p w14:paraId="75C4BB00" w14:textId="77777777" w:rsidR="006C52DB" w:rsidRDefault="006C52DB" w:rsidP="006C52DB">
            <w:r>
              <w:rPr>
                <w:rFonts w:ascii="Calibri" w:eastAsia="Calibri" w:hAnsi="Calibri" w:cs="Calibri"/>
              </w:rPr>
              <w:t>2,1 Kg</w:t>
            </w:r>
          </w:p>
        </w:tc>
        <w:tc>
          <w:tcPr>
            <w:tcW w:w="2000" w:type="dxa"/>
          </w:tcPr>
          <w:p w14:paraId="1746D2BB" w14:textId="0592F71B" w:rsidR="006C52DB" w:rsidRDefault="006C52DB" w:rsidP="006C52DB">
            <w:r w:rsidRPr="005024F2">
              <w:rPr>
                <w:rFonts w:ascii="Arial" w:hAnsi="Arial" w:cs="Arial"/>
              </w:rPr>
              <w:t>=(B</w:t>
            </w:r>
            <w:r>
              <w:rPr>
                <w:rFonts w:ascii="Arial" w:hAnsi="Arial" w:cs="Arial"/>
              </w:rPr>
              <w:t>3*C3</w:t>
            </w:r>
            <w:r w:rsidRPr="005024F2">
              <w:rPr>
                <w:rFonts w:ascii="Arial" w:hAnsi="Arial" w:cs="Arial"/>
              </w:rPr>
              <w:t>)</w:t>
            </w:r>
          </w:p>
        </w:tc>
      </w:tr>
      <w:tr w:rsidR="006C52DB" w14:paraId="2462EA0C" w14:textId="77777777">
        <w:tc>
          <w:tcPr>
            <w:tcW w:w="600" w:type="dxa"/>
          </w:tcPr>
          <w:p w14:paraId="4669721F" w14:textId="77777777" w:rsidR="006C52DB" w:rsidRDefault="006C52DB" w:rsidP="006C52DB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800" w:type="dxa"/>
          </w:tcPr>
          <w:p w14:paraId="564BE474" w14:textId="77777777" w:rsidR="006C52DB" w:rsidRDefault="006C52DB" w:rsidP="006C52DB">
            <w:r>
              <w:rPr>
                <w:rFonts w:ascii="Calibri" w:eastAsia="Calibri" w:hAnsi="Calibri" w:cs="Calibri"/>
              </w:rPr>
              <w:t>Café</w:t>
            </w:r>
          </w:p>
        </w:tc>
        <w:tc>
          <w:tcPr>
            <w:tcW w:w="2000" w:type="dxa"/>
          </w:tcPr>
          <w:p w14:paraId="38882423" w14:textId="77777777" w:rsidR="006C52DB" w:rsidRDefault="006C52DB" w:rsidP="006C52DB">
            <w:r>
              <w:rPr>
                <w:rFonts w:ascii="Calibri" w:eastAsia="Calibri" w:hAnsi="Calibri" w:cs="Calibri"/>
              </w:rPr>
              <w:t>R$ 3,85</w:t>
            </w:r>
          </w:p>
        </w:tc>
        <w:tc>
          <w:tcPr>
            <w:tcW w:w="1800" w:type="dxa"/>
          </w:tcPr>
          <w:p w14:paraId="59DF1F11" w14:textId="77777777" w:rsidR="006C52DB" w:rsidRDefault="006C52DB" w:rsidP="006C52DB">
            <w:r>
              <w:rPr>
                <w:rFonts w:ascii="Calibri" w:eastAsia="Calibri" w:hAnsi="Calibri" w:cs="Calibri"/>
              </w:rPr>
              <w:t>2,5 Kg</w:t>
            </w:r>
          </w:p>
        </w:tc>
        <w:tc>
          <w:tcPr>
            <w:tcW w:w="2000" w:type="dxa"/>
          </w:tcPr>
          <w:p w14:paraId="5FB7AC89" w14:textId="5BB58280" w:rsidR="006C52DB" w:rsidRDefault="006C52DB" w:rsidP="006C52DB">
            <w:r w:rsidRPr="005024F2">
              <w:rPr>
                <w:rFonts w:ascii="Arial" w:hAnsi="Arial" w:cs="Arial"/>
              </w:rPr>
              <w:t>=(B</w:t>
            </w:r>
            <w:r>
              <w:rPr>
                <w:rFonts w:ascii="Arial" w:hAnsi="Arial" w:cs="Arial"/>
              </w:rPr>
              <w:t>4*C4</w:t>
            </w:r>
            <w:r w:rsidRPr="005024F2">
              <w:rPr>
                <w:rFonts w:ascii="Arial" w:hAnsi="Arial" w:cs="Arial"/>
              </w:rPr>
              <w:t>)</w:t>
            </w:r>
          </w:p>
        </w:tc>
      </w:tr>
    </w:tbl>
    <w:p w14:paraId="01B9A5E1" w14:textId="37B67553" w:rsidR="00CF2815" w:rsidRDefault="000A71FF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2</w:t>
      </w:r>
      <w:r w:rsidR="008562BE">
        <w:rPr>
          <w:rFonts w:ascii="Calibri" w:eastAsia="Calibri" w:hAnsi="Calibri" w:cs="Calibri"/>
          <w:b/>
          <w:bCs/>
          <w:sz w:val="22"/>
          <w:szCs w:val="22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- Colocar nas células “total” e “média final” as devidas fórmulas: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1500"/>
        <w:gridCol w:w="1500"/>
        <w:gridCol w:w="1400"/>
        <w:gridCol w:w="1500"/>
      </w:tblGrid>
      <w:tr w:rsidR="00CF2815" w14:paraId="698F0C41" w14:textId="77777777">
        <w:tc>
          <w:tcPr>
            <w:tcW w:w="600" w:type="dxa"/>
            <w:shd w:val="clear" w:color="auto" w:fill="D9E2F3"/>
          </w:tcPr>
          <w:p w14:paraId="4A1D6235" w14:textId="77777777" w:rsidR="00CF2815" w:rsidRDefault="00CF2815">
            <w:pPr>
              <w:jc w:val="center"/>
            </w:pPr>
          </w:p>
        </w:tc>
        <w:tc>
          <w:tcPr>
            <w:tcW w:w="1700" w:type="dxa"/>
            <w:shd w:val="clear" w:color="auto" w:fill="D9E2F3"/>
          </w:tcPr>
          <w:p w14:paraId="644D714F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</w:t>
            </w:r>
          </w:p>
        </w:tc>
        <w:tc>
          <w:tcPr>
            <w:tcW w:w="1500" w:type="dxa"/>
            <w:shd w:val="clear" w:color="auto" w:fill="D9E2F3"/>
          </w:tcPr>
          <w:p w14:paraId="0A00BD51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B</w:t>
            </w:r>
          </w:p>
        </w:tc>
        <w:tc>
          <w:tcPr>
            <w:tcW w:w="1500" w:type="dxa"/>
            <w:shd w:val="clear" w:color="auto" w:fill="D9E2F3"/>
          </w:tcPr>
          <w:p w14:paraId="596B8931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</w:t>
            </w:r>
          </w:p>
        </w:tc>
        <w:tc>
          <w:tcPr>
            <w:tcW w:w="1400" w:type="dxa"/>
            <w:shd w:val="clear" w:color="auto" w:fill="D9E2F3"/>
          </w:tcPr>
          <w:p w14:paraId="0D7B028F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  <w:tc>
          <w:tcPr>
            <w:tcW w:w="1500" w:type="dxa"/>
            <w:shd w:val="clear" w:color="auto" w:fill="D9E2F3"/>
          </w:tcPr>
          <w:p w14:paraId="431DCEB0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E</w:t>
            </w:r>
          </w:p>
        </w:tc>
      </w:tr>
      <w:tr w:rsidR="00CF2815" w14:paraId="232A2259" w14:textId="77777777">
        <w:tc>
          <w:tcPr>
            <w:tcW w:w="600" w:type="dxa"/>
          </w:tcPr>
          <w:p w14:paraId="2FD5FD0B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700" w:type="dxa"/>
          </w:tcPr>
          <w:p w14:paraId="3F596A42" w14:textId="77777777" w:rsidR="00CF2815" w:rsidRDefault="000A71FF">
            <w:r>
              <w:rPr>
                <w:rFonts w:ascii="Calibri" w:eastAsia="Calibri" w:hAnsi="Calibri" w:cs="Calibri"/>
              </w:rPr>
              <w:t>Produto</w:t>
            </w:r>
          </w:p>
        </w:tc>
        <w:tc>
          <w:tcPr>
            <w:tcW w:w="1500" w:type="dxa"/>
          </w:tcPr>
          <w:p w14:paraId="644E48F4" w14:textId="77777777" w:rsidR="00CF2815" w:rsidRDefault="000A71FF">
            <w:r>
              <w:rPr>
                <w:rFonts w:ascii="Calibri" w:eastAsia="Calibri" w:hAnsi="Calibri" w:cs="Calibri"/>
              </w:rPr>
              <w:t>Prova 1</w:t>
            </w:r>
          </w:p>
        </w:tc>
        <w:tc>
          <w:tcPr>
            <w:tcW w:w="1500" w:type="dxa"/>
          </w:tcPr>
          <w:p w14:paraId="2A51B6D2" w14:textId="77777777" w:rsidR="00CF2815" w:rsidRDefault="000A71FF">
            <w:r>
              <w:rPr>
                <w:rFonts w:ascii="Calibri" w:eastAsia="Calibri" w:hAnsi="Calibri" w:cs="Calibri"/>
              </w:rPr>
              <w:t>Prova 2</w:t>
            </w:r>
          </w:p>
        </w:tc>
        <w:tc>
          <w:tcPr>
            <w:tcW w:w="1400" w:type="dxa"/>
          </w:tcPr>
          <w:p w14:paraId="1BDF6BA3" w14:textId="77777777" w:rsidR="00CF2815" w:rsidRDefault="000A71FF">
            <w:r>
              <w:rPr>
                <w:rFonts w:ascii="Calibri" w:eastAsia="Calibri" w:hAnsi="Calibri" w:cs="Calibri"/>
              </w:rPr>
              <w:t>Total</w:t>
            </w:r>
          </w:p>
        </w:tc>
        <w:tc>
          <w:tcPr>
            <w:tcW w:w="1500" w:type="dxa"/>
          </w:tcPr>
          <w:p w14:paraId="6530FB6B" w14:textId="77777777" w:rsidR="00CF2815" w:rsidRDefault="000A71FF">
            <w:r>
              <w:rPr>
                <w:rFonts w:ascii="Calibri" w:eastAsia="Calibri" w:hAnsi="Calibri" w:cs="Calibri"/>
              </w:rPr>
              <w:t>Média Final</w:t>
            </w:r>
          </w:p>
        </w:tc>
      </w:tr>
      <w:tr w:rsidR="00CF2815" w14:paraId="5072C044" w14:textId="77777777">
        <w:tc>
          <w:tcPr>
            <w:tcW w:w="600" w:type="dxa"/>
          </w:tcPr>
          <w:p w14:paraId="22746815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700" w:type="dxa"/>
          </w:tcPr>
          <w:p w14:paraId="66C9A67F" w14:textId="77777777" w:rsidR="00CF2815" w:rsidRDefault="000A71FF">
            <w:r>
              <w:rPr>
                <w:rFonts w:ascii="Calibri" w:eastAsia="Calibri" w:hAnsi="Calibri" w:cs="Calibri"/>
              </w:rPr>
              <w:t>Antonio</w:t>
            </w:r>
          </w:p>
        </w:tc>
        <w:tc>
          <w:tcPr>
            <w:tcW w:w="1500" w:type="dxa"/>
          </w:tcPr>
          <w:p w14:paraId="6105512B" w14:textId="77777777" w:rsidR="00CF2815" w:rsidRDefault="000A71FF">
            <w:r>
              <w:rPr>
                <w:rFonts w:ascii="Calibri" w:eastAsia="Calibri" w:hAnsi="Calibri" w:cs="Calibri"/>
              </w:rPr>
              <w:t>6,5</w:t>
            </w:r>
          </w:p>
        </w:tc>
        <w:tc>
          <w:tcPr>
            <w:tcW w:w="1500" w:type="dxa"/>
          </w:tcPr>
          <w:p w14:paraId="2407C234" w14:textId="77777777" w:rsidR="00CF2815" w:rsidRDefault="000A71FF">
            <w:r>
              <w:rPr>
                <w:rFonts w:ascii="Calibri" w:eastAsia="Calibri" w:hAnsi="Calibri" w:cs="Calibri"/>
              </w:rPr>
              <w:t>7,5</w:t>
            </w:r>
          </w:p>
        </w:tc>
        <w:tc>
          <w:tcPr>
            <w:tcW w:w="1400" w:type="dxa"/>
          </w:tcPr>
          <w:p w14:paraId="58B207BA" w14:textId="69A84799" w:rsidR="00CF2815" w:rsidRPr="006C52DB" w:rsidRDefault="006C52DB">
            <w:pPr>
              <w:rPr>
                <w:rFonts w:ascii="Arial" w:hAnsi="Arial" w:cs="Arial"/>
              </w:rPr>
            </w:pPr>
            <w:r w:rsidRPr="006C52DB">
              <w:rPr>
                <w:rFonts w:ascii="Arial" w:hAnsi="Arial" w:cs="Arial"/>
              </w:rPr>
              <w:t>=soma(</w:t>
            </w:r>
            <w:r>
              <w:rPr>
                <w:rFonts w:ascii="Arial" w:hAnsi="Arial" w:cs="Arial"/>
              </w:rPr>
              <w:t>B2:C2</w:t>
            </w:r>
            <w:r w:rsidRPr="006C52DB">
              <w:rPr>
                <w:rFonts w:ascii="Arial" w:hAnsi="Arial" w:cs="Arial"/>
              </w:rPr>
              <w:t>)</w:t>
            </w:r>
          </w:p>
        </w:tc>
        <w:tc>
          <w:tcPr>
            <w:tcW w:w="1500" w:type="dxa"/>
          </w:tcPr>
          <w:p w14:paraId="40DF454F" w14:textId="7C878190" w:rsidR="00CF2815" w:rsidRPr="006C52DB" w:rsidRDefault="006C52DB">
            <w:pPr>
              <w:rPr>
                <w:rFonts w:ascii="Arial" w:hAnsi="Arial" w:cs="Arial"/>
              </w:rPr>
            </w:pPr>
            <w:r w:rsidRPr="006C52DB">
              <w:rPr>
                <w:rFonts w:ascii="Arial" w:hAnsi="Arial" w:cs="Arial"/>
              </w:rPr>
              <w:t>=média</w:t>
            </w:r>
            <w:r>
              <w:rPr>
                <w:rFonts w:ascii="Arial" w:hAnsi="Arial" w:cs="Arial"/>
              </w:rPr>
              <w:t>(B2:C2)</w:t>
            </w:r>
          </w:p>
        </w:tc>
      </w:tr>
      <w:tr w:rsidR="00CF2815" w14:paraId="435B37FA" w14:textId="77777777">
        <w:tc>
          <w:tcPr>
            <w:tcW w:w="600" w:type="dxa"/>
          </w:tcPr>
          <w:p w14:paraId="5D46BF00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700" w:type="dxa"/>
          </w:tcPr>
          <w:p w14:paraId="7E1A5C15" w14:textId="77777777" w:rsidR="00CF2815" w:rsidRDefault="000A71FF">
            <w:r>
              <w:rPr>
                <w:rFonts w:ascii="Calibri" w:eastAsia="Calibri" w:hAnsi="Calibri" w:cs="Calibri"/>
              </w:rPr>
              <w:t>Fabio</w:t>
            </w:r>
          </w:p>
        </w:tc>
        <w:tc>
          <w:tcPr>
            <w:tcW w:w="1500" w:type="dxa"/>
          </w:tcPr>
          <w:p w14:paraId="544B7FD9" w14:textId="77777777" w:rsidR="00CF2815" w:rsidRDefault="000A71FF"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500" w:type="dxa"/>
          </w:tcPr>
          <w:p w14:paraId="6F748929" w14:textId="77777777" w:rsidR="00CF2815" w:rsidRDefault="000A71FF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1400" w:type="dxa"/>
          </w:tcPr>
          <w:p w14:paraId="64BEE839" w14:textId="1B70456D" w:rsidR="00CF2815" w:rsidRDefault="006C52DB">
            <w:r w:rsidRPr="006C52DB">
              <w:rPr>
                <w:rFonts w:ascii="Arial" w:hAnsi="Arial" w:cs="Arial"/>
              </w:rPr>
              <w:t>=soma(</w:t>
            </w:r>
            <w:r>
              <w:rPr>
                <w:rFonts w:ascii="Arial" w:hAnsi="Arial" w:cs="Arial"/>
              </w:rPr>
              <w:t>B3:C3</w:t>
            </w:r>
            <w:r w:rsidRPr="006C52DB">
              <w:rPr>
                <w:rFonts w:ascii="Arial" w:hAnsi="Arial" w:cs="Arial"/>
              </w:rPr>
              <w:t>)</w:t>
            </w:r>
          </w:p>
        </w:tc>
        <w:tc>
          <w:tcPr>
            <w:tcW w:w="1500" w:type="dxa"/>
          </w:tcPr>
          <w:p w14:paraId="0ADFB624" w14:textId="48F794B9" w:rsidR="00CF2815" w:rsidRDefault="006C52DB">
            <w:r w:rsidRPr="006C52DB">
              <w:rPr>
                <w:rFonts w:ascii="Arial" w:hAnsi="Arial" w:cs="Arial"/>
              </w:rPr>
              <w:t>=média</w:t>
            </w:r>
            <w:r>
              <w:rPr>
                <w:rFonts w:ascii="Arial" w:hAnsi="Arial" w:cs="Arial"/>
              </w:rPr>
              <w:t>(B3:C3)</w:t>
            </w:r>
          </w:p>
        </w:tc>
      </w:tr>
      <w:tr w:rsidR="00CF2815" w14:paraId="1D6B4E98" w14:textId="77777777">
        <w:tc>
          <w:tcPr>
            <w:tcW w:w="600" w:type="dxa"/>
          </w:tcPr>
          <w:p w14:paraId="1D7F54CE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700" w:type="dxa"/>
          </w:tcPr>
          <w:p w14:paraId="38E5144A" w14:textId="77777777" w:rsidR="00CF2815" w:rsidRDefault="000A71FF">
            <w:r>
              <w:rPr>
                <w:rFonts w:ascii="Calibri" w:eastAsia="Calibri" w:hAnsi="Calibri" w:cs="Calibri"/>
              </w:rPr>
              <w:t>Daniela</w:t>
            </w:r>
          </w:p>
        </w:tc>
        <w:tc>
          <w:tcPr>
            <w:tcW w:w="1500" w:type="dxa"/>
          </w:tcPr>
          <w:p w14:paraId="4748303A" w14:textId="77777777" w:rsidR="00CF2815" w:rsidRDefault="000A71FF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1500" w:type="dxa"/>
          </w:tcPr>
          <w:p w14:paraId="376EF6A4" w14:textId="77777777" w:rsidR="00CF2815" w:rsidRDefault="000A71FF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1400" w:type="dxa"/>
          </w:tcPr>
          <w:p w14:paraId="36F8B5B0" w14:textId="7E2EE3C2" w:rsidR="00CF2815" w:rsidRDefault="006C52DB">
            <w:r w:rsidRPr="006C52DB">
              <w:rPr>
                <w:rFonts w:ascii="Arial" w:hAnsi="Arial" w:cs="Arial"/>
              </w:rPr>
              <w:t>=soma(</w:t>
            </w:r>
            <w:r>
              <w:rPr>
                <w:rFonts w:ascii="Arial" w:hAnsi="Arial" w:cs="Arial"/>
              </w:rPr>
              <w:t>B4:C4</w:t>
            </w:r>
            <w:r w:rsidRPr="006C52DB">
              <w:rPr>
                <w:rFonts w:ascii="Arial" w:hAnsi="Arial" w:cs="Arial"/>
              </w:rPr>
              <w:t>)</w:t>
            </w:r>
          </w:p>
        </w:tc>
        <w:tc>
          <w:tcPr>
            <w:tcW w:w="1500" w:type="dxa"/>
          </w:tcPr>
          <w:p w14:paraId="7E5EFF0B" w14:textId="3C6A650D" w:rsidR="00CF2815" w:rsidRDefault="006C52DB">
            <w:r w:rsidRPr="006C52DB">
              <w:rPr>
                <w:rFonts w:ascii="Arial" w:hAnsi="Arial" w:cs="Arial"/>
              </w:rPr>
              <w:t>=média</w:t>
            </w:r>
            <w:r>
              <w:rPr>
                <w:rFonts w:ascii="Arial" w:hAnsi="Arial" w:cs="Arial"/>
              </w:rPr>
              <w:t>(B4:C4)</w:t>
            </w:r>
          </w:p>
        </w:tc>
      </w:tr>
    </w:tbl>
    <w:p w14:paraId="38B2F1F7" w14:textId="6FB07CE7" w:rsidR="00CF2815" w:rsidRDefault="00804857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2</w:t>
      </w:r>
      <w:r w:rsidR="008562BE">
        <w:rPr>
          <w:rFonts w:ascii="Calibri" w:eastAsia="Calibri" w:hAnsi="Calibri" w:cs="Calibri"/>
          <w:b/>
          <w:bCs/>
          <w:sz w:val="22"/>
          <w:szCs w:val="22"/>
        </w:rPr>
        <w:t>4</w:t>
      </w:r>
      <w:r w:rsidR="000A71FF">
        <w:rPr>
          <w:rFonts w:ascii="Calibri" w:eastAsia="Calibri" w:hAnsi="Calibri" w:cs="Calibri"/>
          <w:b/>
          <w:bCs/>
          <w:sz w:val="22"/>
          <w:szCs w:val="22"/>
        </w:rPr>
        <w:t xml:space="preserve"> - Qual a média entre as células A1:B2?</w:t>
      </w:r>
    </w:p>
    <w:tbl>
      <w:tblPr>
        <w:tblW w:w="3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200"/>
        <w:gridCol w:w="1200"/>
      </w:tblGrid>
      <w:tr w:rsidR="00CF2815" w14:paraId="7A7DD5D9" w14:textId="77777777">
        <w:tc>
          <w:tcPr>
            <w:tcW w:w="700" w:type="dxa"/>
            <w:shd w:val="clear" w:color="auto" w:fill="D9E2F3"/>
          </w:tcPr>
          <w:p w14:paraId="43F954EA" w14:textId="77777777" w:rsidR="00CF2815" w:rsidRDefault="00CF2815">
            <w:pPr>
              <w:jc w:val="center"/>
            </w:pPr>
          </w:p>
        </w:tc>
        <w:tc>
          <w:tcPr>
            <w:tcW w:w="1200" w:type="dxa"/>
            <w:shd w:val="clear" w:color="auto" w:fill="D9E2F3"/>
          </w:tcPr>
          <w:p w14:paraId="4F3B7A16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</w:t>
            </w:r>
          </w:p>
        </w:tc>
        <w:tc>
          <w:tcPr>
            <w:tcW w:w="1200" w:type="dxa"/>
            <w:shd w:val="clear" w:color="auto" w:fill="D9E2F3"/>
          </w:tcPr>
          <w:p w14:paraId="37C7791B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B</w:t>
            </w:r>
          </w:p>
        </w:tc>
      </w:tr>
      <w:tr w:rsidR="00CF2815" w14:paraId="30239663" w14:textId="77777777">
        <w:tc>
          <w:tcPr>
            <w:tcW w:w="700" w:type="dxa"/>
          </w:tcPr>
          <w:p w14:paraId="4881EC41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00" w:type="dxa"/>
          </w:tcPr>
          <w:p w14:paraId="3B514E5C" w14:textId="77777777" w:rsidR="00CF2815" w:rsidRDefault="000A71FF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200" w:type="dxa"/>
          </w:tcPr>
          <w:p w14:paraId="3937E39B" w14:textId="77777777" w:rsidR="00CF2815" w:rsidRDefault="000A71FF">
            <w:r>
              <w:rPr>
                <w:rFonts w:ascii="Calibri" w:eastAsia="Calibri" w:hAnsi="Calibri" w:cs="Calibri"/>
              </w:rPr>
              <w:t>7</w:t>
            </w:r>
          </w:p>
        </w:tc>
      </w:tr>
      <w:tr w:rsidR="00CF2815" w14:paraId="24536413" w14:textId="77777777">
        <w:tc>
          <w:tcPr>
            <w:tcW w:w="700" w:type="dxa"/>
          </w:tcPr>
          <w:p w14:paraId="604D2F13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00" w:type="dxa"/>
          </w:tcPr>
          <w:p w14:paraId="0C13E750" w14:textId="77777777" w:rsidR="00CF2815" w:rsidRDefault="000A71FF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1200" w:type="dxa"/>
          </w:tcPr>
          <w:p w14:paraId="729DA1C1" w14:textId="77777777" w:rsidR="00CF2815" w:rsidRDefault="000A71FF">
            <w:r>
              <w:rPr>
                <w:rFonts w:ascii="Calibri" w:eastAsia="Calibri" w:hAnsi="Calibri" w:cs="Calibri"/>
              </w:rPr>
              <w:t>3</w:t>
            </w:r>
          </w:p>
        </w:tc>
      </w:tr>
      <w:tr w:rsidR="00CF2815" w14:paraId="75BE4D46" w14:textId="77777777">
        <w:tc>
          <w:tcPr>
            <w:tcW w:w="700" w:type="dxa"/>
          </w:tcPr>
          <w:p w14:paraId="2E32E33A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200" w:type="dxa"/>
          </w:tcPr>
          <w:p w14:paraId="7143F5FE" w14:textId="77777777" w:rsidR="00CF2815" w:rsidRDefault="000A71FF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200" w:type="dxa"/>
          </w:tcPr>
          <w:p w14:paraId="57410DE1" w14:textId="77777777" w:rsidR="00CF2815" w:rsidRDefault="000A71FF">
            <w:r>
              <w:rPr>
                <w:rFonts w:ascii="Calibri" w:eastAsia="Calibri" w:hAnsi="Calibri" w:cs="Calibri"/>
              </w:rPr>
              <w:t>4</w:t>
            </w:r>
          </w:p>
        </w:tc>
      </w:tr>
    </w:tbl>
    <w:p w14:paraId="20A75CC9" w14:textId="77777777" w:rsidR="00CF2815" w:rsidRDefault="00CF2815">
      <w:pPr>
        <w:spacing w:after="60"/>
      </w:pPr>
    </w:p>
    <w:p w14:paraId="4F9F434A" w14:textId="77777777" w:rsidR="00CF2815" w:rsidRPr="006C52DB" w:rsidRDefault="000A71FF">
      <w:pPr>
        <w:spacing w:after="40"/>
        <w:ind w:left="567"/>
        <w:rPr>
          <w:color w:val="FF0000"/>
        </w:rPr>
      </w:pPr>
      <w:r w:rsidRPr="006C52DB">
        <w:rPr>
          <w:rFonts w:ascii="Calibri" w:eastAsia="Calibri" w:hAnsi="Calibri" w:cs="Calibri"/>
          <w:color w:val="FF0000"/>
          <w:sz w:val="22"/>
          <w:szCs w:val="22"/>
        </w:rPr>
        <w:t>a) 6</w:t>
      </w:r>
    </w:p>
    <w:p w14:paraId="2BE55789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lastRenderedPageBreak/>
        <w:t>b) 3</w:t>
      </w:r>
    </w:p>
    <w:p w14:paraId="185BDA98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c) 4</w:t>
      </w:r>
    </w:p>
    <w:p w14:paraId="16DDB90F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d) 8</w:t>
      </w:r>
    </w:p>
    <w:p w14:paraId="531144FF" w14:textId="55BA84D0" w:rsidR="00CF2815" w:rsidRDefault="00BB38EF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2</w:t>
      </w:r>
      <w:r w:rsidR="008562BE">
        <w:rPr>
          <w:rFonts w:ascii="Calibri" w:eastAsia="Calibri" w:hAnsi="Calibri" w:cs="Calibri"/>
          <w:b/>
          <w:bCs/>
          <w:sz w:val="22"/>
          <w:szCs w:val="22"/>
        </w:rPr>
        <w:t>6</w:t>
      </w:r>
      <w:r w:rsidR="000A71FF">
        <w:rPr>
          <w:rFonts w:ascii="Calibri" w:eastAsia="Calibri" w:hAnsi="Calibri" w:cs="Calibri"/>
          <w:b/>
          <w:bCs/>
          <w:sz w:val="22"/>
          <w:szCs w:val="22"/>
        </w:rPr>
        <w:t>- Utilizando a mesma planilha do exercício anterior, qual a média entre A1:B3</w:t>
      </w:r>
    </w:p>
    <w:p w14:paraId="5890CE97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a) 4</w:t>
      </w:r>
    </w:p>
    <w:p w14:paraId="46525C88" w14:textId="77777777" w:rsidR="00CF2815" w:rsidRPr="00B66458" w:rsidRDefault="000A71FF">
      <w:pPr>
        <w:spacing w:after="40"/>
        <w:ind w:left="567"/>
        <w:rPr>
          <w:color w:val="FF0000"/>
        </w:rPr>
      </w:pPr>
      <w:r w:rsidRPr="00B66458">
        <w:rPr>
          <w:rFonts w:ascii="Calibri" w:eastAsia="Calibri" w:hAnsi="Calibri" w:cs="Calibri"/>
          <w:color w:val="FF0000"/>
          <w:sz w:val="22"/>
          <w:szCs w:val="22"/>
        </w:rPr>
        <w:t>b) 5</w:t>
      </w:r>
    </w:p>
    <w:p w14:paraId="60B4B9E7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c) 6</w:t>
      </w:r>
    </w:p>
    <w:p w14:paraId="104CAD5C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d) 7</w:t>
      </w:r>
    </w:p>
    <w:p w14:paraId="68A35F1D" w14:textId="4FDC1535" w:rsidR="00CF2815" w:rsidRDefault="00BB38EF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27</w:t>
      </w:r>
      <w:r w:rsidR="000A71FF">
        <w:rPr>
          <w:rFonts w:ascii="Calibri" w:eastAsia="Calibri" w:hAnsi="Calibri" w:cs="Calibri"/>
          <w:b/>
          <w:bCs/>
          <w:sz w:val="22"/>
          <w:szCs w:val="22"/>
        </w:rPr>
        <w:t xml:space="preserve"> - Folha de pagamento da empresa ABC</w:t>
      </w:r>
      <w:r w:rsidR="009B7392">
        <w:rPr>
          <w:rFonts w:ascii="Calibri" w:eastAsia="Calibri" w:hAnsi="Calibri" w:cs="Calibri"/>
          <w:b/>
          <w:bCs/>
          <w:sz w:val="22"/>
          <w:szCs w:val="22"/>
        </w:rPr>
        <w:t>. Insira a fórmula do cálculo do Salário Líquido</w:t>
      </w:r>
      <w:r w:rsidR="000A71FF">
        <w:rPr>
          <w:rFonts w:ascii="Calibri" w:eastAsia="Calibri" w:hAnsi="Calibri" w:cs="Calibri"/>
          <w:b/>
          <w:bCs/>
          <w:sz w:val="22"/>
          <w:szCs w:val="22"/>
        </w:rPr>
        <w:t>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1900"/>
        <w:gridCol w:w="1500"/>
        <w:gridCol w:w="2300"/>
      </w:tblGrid>
      <w:tr w:rsidR="00CF2815" w14:paraId="25079EB5" w14:textId="77777777">
        <w:tc>
          <w:tcPr>
            <w:tcW w:w="600" w:type="dxa"/>
            <w:shd w:val="clear" w:color="auto" w:fill="D9E2F3"/>
          </w:tcPr>
          <w:p w14:paraId="5E84BA51" w14:textId="77777777" w:rsidR="00CF2815" w:rsidRDefault="00CF2815">
            <w:pPr>
              <w:jc w:val="center"/>
            </w:pPr>
          </w:p>
        </w:tc>
        <w:tc>
          <w:tcPr>
            <w:tcW w:w="1900" w:type="dxa"/>
            <w:shd w:val="clear" w:color="auto" w:fill="D9E2F3"/>
          </w:tcPr>
          <w:p w14:paraId="24ECAD03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A</w:t>
            </w:r>
          </w:p>
        </w:tc>
        <w:tc>
          <w:tcPr>
            <w:tcW w:w="1900" w:type="dxa"/>
            <w:shd w:val="clear" w:color="auto" w:fill="D9E2F3"/>
          </w:tcPr>
          <w:p w14:paraId="26B62209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B</w:t>
            </w:r>
          </w:p>
        </w:tc>
        <w:tc>
          <w:tcPr>
            <w:tcW w:w="1500" w:type="dxa"/>
            <w:shd w:val="clear" w:color="auto" w:fill="D9E2F3"/>
          </w:tcPr>
          <w:p w14:paraId="344473DC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</w:t>
            </w:r>
          </w:p>
        </w:tc>
        <w:tc>
          <w:tcPr>
            <w:tcW w:w="2300" w:type="dxa"/>
            <w:shd w:val="clear" w:color="auto" w:fill="D9E2F3"/>
          </w:tcPr>
          <w:p w14:paraId="411D886D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CF2815" w14:paraId="72EF0B0E" w14:textId="77777777">
        <w:tc>
          <w:tcPr>
            <w:tcW w:w="600" w:type="dxa"/>
          </w:tcPr>
          <w:p w14:paraId="306048D1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900" w:type="dxa"/>
          </w:tcPr>
          <w:p w14:paraId="78D64334" w14:textId="77777777" w:rsidR="00CF2815" w:rsidRDefault="000A71FF">
            <w:r>
              <w:rPr>
                <w:rFonts w:ascii="Calibri" w:eastAsia="Calibri" w:hAnsi="Calibri" w:cs="Calibri"/>
              </w:rPr>
              <w:t>Funcionário</w:t>
            </w:r>
          </w:p>
        </w:tc>
        <w:tc>
          <w:tcPr>
            <w:tcW w:w="1900" w:type="dxa"/>
          </w:tcPr>
          <w:p w14:paraId="4EDD1475" w14:textId="77777777" w:rsidR="00CF2815" w:rsidRDefault="000A71FF">
            <w:r>
              <w:rPr>
                <w:rFonts w:ascii="Calibri" w:eastAsia="Calibri" w:hAnsi="Calibri" w:cs="Calibri"/>
              </w:rPr>
              <w:t>Salário Bruto</w:t>
            </w:r>
          </w:p>
        </w:tc>
        <w:tc>
          <w:tcPr>
            <w:tcW w:w="1500" w:type="dxa"/>
          </w:tcPr>
          <w:p w14:paraId="12669C02" w14:textId="77777777" w:rsidR="00CF2815" w:rsidRDefault="000A71FF">
            <w:r>
              <w:rPr>
                <w:rFonts w:ascii="Calibri" w:eastAsia="Calibri" w:hAnsi="Calibri" w:cs="Calibri"/>
              </w:rPr>
              <w:t>Desconto</w:t>
            </w:r>
          </w:p>
        </w:tc>
        <w:tc>
          <w:tcPr>
            <w:tcW w:w="2300" w:type="dxa"/>
          </w:tcPr>
          <w:p w14:paraId="057BA17E" w14:textId="77777777" w:rsidR="00CF2815" w:rsidRDefault="000A71FF">
            <w:r>
              <w:rPr>
                <w:rFonts w:ascii="Calibri" w:eastAsia="Calibri" w:hAnsi="Calibri" w:cs="Calibri"/>
              </w:rPr>
              <w:t>Salário Líquido</w:t>
            </w:r>
          </w:p>
        </w:tc>
      </w:tr>
      <w:tr w:rsidR="00CF2815" w14:paraId="04B97069" w14:textId="77777777">
        <w:tc>
          <w:tcPr>
            <w:tcW w:w="600" w:type="dxa"/>
          </w:tcPr>
          <w:p w14:paraId="5787FF56" w14:textId="77777777" w:rsidR="00CF2815" w:rsidRDefault="000A71FF">
            <w:pPr>
              <w:jc w:val="center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900" w:type="dxa"/>
          </w:tcPr>
          <w:p w14:paraId="175B6BC6" w14:textId="77777777" w:rsidR="00CF2815" w:rsidRDefault="000A71FF">
            <w:r>
              <w:rPr>
                <w:rFonts w:ascii="Calibri" w:eastAsia="Calibri" w:hAnsi="Calibri" w:cs="Calibri"/>
              </w:rPr>
              <w:t>Alexandre</w:t>
            </w:r>
          </w:p>
        </w:tc>
        <w:tc>
          <w:tcPr>
            <w:tcW w:w="1900" w:type="dxa"/>
          </w:tcPr>
          <w:p w14:paraId="29424321" w14:textId="77777777" w:rsidR="00CF2815" w:rsidRDefault="000A71FF">
            <w:r>
              <w:rPr>
                <w:rFonts w:ascii="Calibri" w:eastAsia="Calibri" w:hAnsi="Calibri" w:cs="Calibri"/>
              </w:rPr>
              <w:t>R$ 2.500,00</w:t>
            </w:r>
          </w:p>
        </w:tc>
        <w:tc>
          <w:tcPr>
            <w:tcW w:w="1500" w:type="dxa"/>
          </w:tcPr>
          <w:p w14:paraId="6E16054E" w14:textId="77777777" w:rsidR="00CF2815" w:rsidRDefault="000A71FF">
            <w:r>
              <w:rPr>
                <w:rFonts w:ascii="Calibri" w:eastAsia="Calibri" w:hAnsi="Calibri" w:cs="Calibri"/>
              </w:rPr>
              <w:t>7,5%</w:t>
            </w:r>
          </w:p>
        </w:tc>
        <w:tc>
          <w:tcPr>
            <w:tcW w:w="2300" w:type="dxa"/>
          </w:tcPr>
          <w:p w14:paraId="5DD663A4" w14:textId="291E78C4" w:rsidR="00CF2815" w:rsidRDefault="00B66458">
            <w:r>
              <w:t>=B2-(B2*C2)</w:t>
            </w:r>
          </w:p>
        </w:tc>
      </w:tr>
      <w:tr w:rsidR="00B66458" w14:paraId="2013DF6A" w14:textId="77777777">
        <w:tc>
          <w:tcPr>
            <w:tcW w:w="600" w:type="dxa"/>
          </w:tcPr>
          <w:p w14:paraId="591A19D9" w14:textId="77777777" w:rsidR="00B66458" w:rsidRDefault="00B66458" w:rsidP="00B66458">
            <w:pPr>
              <w:jc w:val="center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900" w:type="dxa"/>
          </w:tcPr>
          <w:p w14:paraId="595E9264" w14:textId="77777777" w:rsidR="00B66458" w:rsidRDefault="00B66458" w:rsidP="00B66458">
            <w:r>
              <w:rPr>
                <w:rFonts w:ascii="Calibri" w:eastAsia="Calibri" w:hAnsi="Calibri" w:cs="Calibri"/>
              </w:rPr>
              <w:t>Barbara</w:t>
            </w:r>
          </w:p>
        </w:tc>
        <w:tc>
          <w:tcPr>
            <w:tcW w:w="1900" w:type="dxa"/>
          </w:tcPr>
          <w:p w14:paraId="1C22EA23" w14:textId="77777777" w:rsidR="00B66458" w:rsidRDefault="00B66458" w:rsidP="00B66458">
            <w:r>
              <w:rPr>
                <w:rFonts w:ascii="Calibri" w:eastAsia="Calibri" w:hAnsi="Calibri" w:cs="Calibri"/>
              </w:rPr>
              <w:t>R$ 2.350,00</w:t>
            </w:r>
          </w:p>
        </w:tc>
        <w:tc>
          <w:tcPr>
            <w:tcW w:w="1500" w:type="dxa"/>
          </w:tcPr>
          <w:p w14:paraId="027CF219" w14:textId="77777777" w:rsidR="00B66458" w:rsidRDefault="00B66458" w:rsidP="00B66458">
            <w:r>
              <w:rPr>
                <w:rFonts w:ascii="Calibri" w:eastAsia="Calibri" w:hAnsi="Calibri" w:cs="Calibri"/>
              </w:rPr>
              <w:t>7,5%</w:t>
            </w:r>
          </w:p>
        </w:tc>
        <w:tc>
          <w:tcPr>
            <w:tcW w:w="2300" w:type="dxa"/>
          </w:tcPr>
          <w:p w14:paraId="0E605119" w14:textId="49CF0C91" w:rsidR="00B66458" w:rsidRDefault="00B66458" w:rsidP="00B66458">
            <w:r>
              <w:t>=B3-(B3*C3)</w:t>
            </w:r>
          </w:p>
        </w:tc>
      </w:tr>
      <w:tr w:rsidR="00B66458" w14:paraId="57723311" w14:textId="77777777">
        <w:tc>
          <w:tcPr>
            <w:tcW w:w="600" w:type="dxa"/>
          </w:tcPr>
          <w:p w14:paraId="356E99E2" w14:textId="77777777" w:rsidR="00B66458" w:rsidRDefault="00B66458" w:rsidP="00B66458">
            <w:pPr>
              <w:jc w:val="center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900" w:type="dxa"/>
          </w:tcPr>
          <w:p w14:paraId="6F124BAA" w14:textId="77777777" w:rsidR="00B66458" w:rsidRDefault="00B66458" w:rsidP="00B66458">
            <w:r>
              <w:rPr>
                <w:rFonts w:ascii="Calibri" w:eastAsia="Calibri" w:hAnsi="Calibri" w:cs="Calibri"/>
              </w:rPr>
              <w:t>Rodrigo</w:t>
            </w:r>
          </w:p>
        </w:tc>
        <w:tc>
          <w:tcPr>
            <w:tcW w:w="1900" w:type="dxa"/>
          </w:tcPr>
          <w:p w14:paraId="2BEDAD6C" w14:textId="77777777" w:rsidR="00B66458" w:rsidRDefault="00B66458" w:rsidP="00B66458">
            <w:r>
              <w:rPr>
                <w:rFonts w:ascii="Calibri" w:eastAsia="Calibri" w:hAnsi="Calibri" w:cs="Calibri"/>
              </w:rPr>
              <w:t>R$ 2.680,00</w:t>
            </w:r>
          </w:p>
        </w:tc>
        <w:tc>
          <w:tcPr>
            <w:tcW w:w="1500" w:type="dxa"/>
          </w:tcPr>
          <w:p w14:paraId="5822DB07" w14:textId="77777777" w:rsidR="00B66458" w:rsidRDefault="00B66458" w:rsidP="00B66458">
            <w:r>
              <w:rPr>
                <w:rFonts w:ascii="Calibri" w:eastAsia="Calibri" w:hAnsi="Calibri" w:cs="Calibri"/>
              </w:rPr>
              <w:t>7,5%</w:t>
            </w:r>
          </w:p>
        </w:tc>
        <w:tc>
          <w:tcPr>
            <w:tcW w:w="2300" w:type="dxa"/>
          </w:tcPr>
          <w:p w14:paraId="4C3990BB" w14:textId="5DE9548B" w:rsidR="00B66458" w:rsidRDefault="00B66458" w:rsidP="00B66458">
            <w:r>
              <w:t>=B4-(B4*C4)</w:t>
            </w:r>
          </w:p>
        </w:tc>
      </w:tr>
      <w:tr w:rsidR="00B66458" w14:paraId="3E3C7940" w14:textId="77777777">
        <w:tc>
          <w:tcPr>
            <w:tcW w:w="600" w:type="dxa"/>
          </w:tcPr>
          <w:p w14:paraId="531E0AE9" w14:textId="77777777" w:rsidR="00B66458" w:rsidRDefault="00B66458" w:rsidP="00B66458">
            <w:pPr>
              <w:jc w:val="center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900" w:type="dxa"/>
          </w:tcPr>
          <w:p w14:paraId="42957086" w14:textId="77777777" w:rsidR="00B66458" w:rsidRDefault="00B66458" w:rsidP="00B66458">
            <w:r>
              <w:rPr>
                <w:rFonts w:ascii="Calibri" w:eastAsia="Calibri" w:hAnsi="Calibri" w:cs="Calibri"/>
              </w:rPr>
              <w:t>Francisco</w:t>
            </w:r>
          </w:p>
        </w:tc>
        <w:tc>
          <w:tcPr>
            <w:tcW w:w="1900" w:type="dxa"/>
          </w:tcPr>
          <w:p w14:paraId="7A0AA363" w14:textId="77777777" w:rsidR="00B66458" w:rsidRDefault="00B66458" w:rsidP="00B66458">
            <w:r>
              <w:rPr>
                <w:rFonts w:ascii="Calibri" w:eastAsia="Calibri" w:hAnsi="Calibri" w:cs="Calibri"/>
              </w:rPr>
              <w:t>R$ 2.930,00</w:t>
            </w:r>
          </w:p>
        </w:tc>
        <w:tc>
          <w:tcPr>
            <w:tcW w:w="1500" w:type="dxa"/>
          </w:tcPr>
          <w:p w14:paraId="052AFD96" w14:textId="77777777" w:rsidR="00B66458" w:rsidRDefault="00B66458" w:rsidP="00B66458">
            <w:r>
              <w:rPr>
                <w:rFonts w:ascii="Calibri" w:eastAsia="Calibri" w:hAnsi="Calibri" w:cs="Calibri"/>
              </w:rPr>
              <w:t>7,5%</w:t>
            </w:r>
          </w:p>
        </w:tc>
        <w:tc>
          <w:tcPr>
            <w:tcW w:w="2300" w:type="dxa"/>
          </w:tcPr>
          <w:p w14:paraId="5D4F1744" w14:textId="24211F3B" w:rsidR="00B66458" w:rsidRDefault="00B66458" w:rsidP="00B66458">
            <w:r>
              <w:t>=B5-(B5*C5)</w:t>
            </w:r>
          </w:p>
        </w:tc>
      </w:tr>
      <w:tr w:rsidR="00B66458" w14:paraId="49C24B71" w14:textId="77777777">
        <w:tc>
          <w:tcPr>
            <w:tcW w:w="600" w:type="dxa"/>
          </w:tcPr>
          <w:p w14:paraId="31045528" w14:textId="77777777" w:rsidR="00B66458" w:rsidRDefault="00B66458" w:rsidP="00B66458">
            <w:pPr>
              <w:jc w:val="center"/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1900" w:type="dxa"/>
          </w:tcPr>
          <w:p w14:paraId="0E43AF42" w14:textId="77777777" w:rsidR="00B66458" w:rsidRDefault="00B66458" w:rsidP="00B66458">
            <w:r>
              <w:rPr>
                <w:rFonts w:ascii="Calibri" w:eastAsia="Calibri" w:hAnsi="Calibri" w:cs="Calibri"/>
              </w:rPr>
              <w:t>Jorge</w:t>
            </w:r>
          </w:p>
        </w:tc>
        <w:tc>
          <w:tcPr>
            <w:tcW w:w="1900" w:type="dxa"/>
          </w:tcPr>
          <w:p w14:paraId="55A734A4" w14:textId="77777777" w:rsidR="00B66458" w:rsidRDefault="00B66458" w:rsidP="00B66458">
            <w:r>
              <w:rPr>
                <w:rFonts w:ascii="Calibri" w:eastAsia="Calibri" w:hAnsi="Calibri" w:cs="Calibri"/>
              </w:rPr>
              <w:t>R$ 2.760,00</w:t>
            </w:r>
          </w:p>
        </w:tc>
        <w:tc>
          <w:tcPr>
            <w:tcW w:w="1500" w:type="dxa"/>
          </w:tcPr>
          <w:p w14:paraId="0A9B643A" w14:textId="77777777" w:rsidR="00B66458" w:rsidRDefault="00B66458" w:rsidP="00B66458">
            <w:r>
              <w:rPr>
                <w:rFonts w:ascii="Calibri" w:eastAsia="Calibri" w:hAnsi="Calibri" w:cs="Calibri"/>
              </w:rPr>
              <w:t>7,5%</w:t>
            </w:r>
          </w:p>
        </w:tc>
        <w:tc>
          <w:tcPr>
            <w:tcW w:w="2300" w:type="dxa"/>
          </w:tcPr>
          <w:p w14:paraId="0660C716" w14:textId="1B3D28F6" w:rsidR="00B66458" w:rsidRDefault="00B66458" w:rsidP="00B66458">
            <w:r>
              <w:t>=B6-(B6*C6)</w:t>
            </w:r>
          </w:p>
        </w:tc>
      </w:tr>
    </w:tbl>
    <w:p w14:paraId="7303A11D" w14:textId="5745F1C4" w:rsidR="00CF2815" w:rsidRDefault="006743E9">
      <w:pPr>
        <w:keepNext/>
        <w:spacing w:before="24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28</w:t>
      </w:r>
      <w:r w:rsidR="000A71FF">
        <w:rPr>
          <w:rFonts w:ascii="Calibri" w:eastAsia="Calibri" w:hAnsi="Calibri" w:cs="Calibri"/>
          <w:b/>
          <w:bCs/>
          <w:sz w:val="22"/>
          <w:szCs w:val="22"/>
        </w:rPr>
        <w:t xml:space="preserve"> - Se a célula B2 tiver o valor de 500 e na célula C4 o valor 15, para multiplicar esses valores usa-se a seguinte fórmula:</w:t>
      </w:r>
    </w:p>
    <w:p w14:paraId="6D48B82D" w14:textId="77777777" w:rsidR="00CF2815" w:rsidRPr="00B66458" w:rsidRDefault="000A71FF">
      <w:pPr>
        <w:spacing w:after="40"/>
        <w:ind w:left="567"/>
        <w:rPr>
          <w:color w:val="000000" w:themeColor="text1"/>
          <w:lang w:val="en-US"/>
        </w:rPr>
      </w:pPr>
      <w:r w:rsidRPr="00B66458">
        <w:rPr>
          <w:rFonts w:ascii="Calibri" w:eastAsia="Calibri" w:hAnsi="Calibri" w:cs="Calibri"/>
          <w:color w:val="000000" w:themeColor="text1"/>
          <w:sz w:val="22"/>
          <w:szCs w:val="22"/>
          <w:lang w:val="en-US"/>
        </w:rPr>
        <w:t>a) =B2*C15</w:t>
      </w:r>
    </w:p>
    <w:p w14:paraId="19CE8877" w14:textId="77777777" w:rsidR="00CF2815" w:rsidRPr="0040561C" w:rsidRDefault="000A71FF">
      <w:pPr>
        <w:spacing w:after="40"/>
        <w:ind w:left="567"/>
        <w:rPr>
          <w:lang w:val="en-US"/>
        </w:rPr>
      </w:pPr>
      <w:r w:rsidRPr="0040561C">
        <w:rPr>
          <w:rFonts w:ascii="Calibri" w:eastAsia="Calibri" w:hAnsi="Calibri" w:cs="Calibri"/>
          <w:sz w:val="22"/>
          <w:szCs w:val="22"/>
          <w:lang w:val="en-US"/>
        </w:rPr>
        <w:t>b) =B2/C4</w:t>
      </w:r>
    </w:p>
    <w:p w14:paraId="23560949" w14:textId="77777777" w:rsidR="00CF2815" w:rsidRPr="0040561C" w:rsidRDefault="000A71FF">
      <w:pPr>
        <w:spacing w:after="40"/>
        <w:ind w:left="567"/>
        <w:rPr>
          <w:lang w:val="en-US"/>
        </w:rPr>
      </w:pPr>
      <w:r w:rsidRPr="0040561C">
        <w:rPr>
          <w:rFonts w:ascii="Calibri" w:eastAsia="Calibri" w:hAnsi="Calibri" w:cs="Calibri"/>
          <w:sz w:val="22"/>
          <w:szCs w:val="22"/>
          <w:lang w:val="en-US"/>
        </w:rPr>
        <w:t>c) =B2+C4</w:t>
      </w:r>
    </w:p>
    <w:p w14:paraId="36AEF702" w14:textId="77777777" w:rsidR="00CF2815" w:rsidRPr="00B66458" w:rsidRDefault="000A71FF">
      <w:pPr>
        <w:spacing w:after="40"/>
        <w:ind w:left="567"/>
        <w:rPr>
          <w:color w:val="FF0000"/>
          <w:lang w:val="en-US"/>
        </w:rPr>
      </w:pPr>
      <w:r w:rsidRPr="00B66458">
        <w:rPr>
          <w:rFonts w:ascii="Calibri" w:eastAsia="Calibri" w:hAnsi="Calibri" w:cs="Calibri"/>
          <w:color w:val="FF0000"/>
          <w:sz w:val="22"/>
          <w:szCs w:val="22"/>
          <w:lang w:val="en-US"/>
        </w:rPr>
        <w:t>d) =B2*C4</w:t>
      </w:r>
    </w:p>
    <w:p w14:paraId="7146D81F" w14:textId="7DC8E33B" w:rsidR="00CF2815" w:rsidRDefault="006743E9">
      <w:pPr>
        <w:keepNext/>
        <w:spacing w:before="240" w:after="80"/>
      </w:pPr>
      <w:r w:rsidRPr="006743E9">
        <w:rPr>
          <w:rFonts w:ascii="Calibri" w:eastAsia="Calibri" w:hAnsi="Calibri" w:cs="Calibri"/>
          <w:b/>
          <w:bCs/>
          <w:sz w:val="22"/>
          <w:szCs w:val="22"/>
        </w:rPr>
        <w:t>29</w:t>
      </w:r>
      <w:r w:rsidR="000A71FF">
        <w:rPr>
          <w:rFonts w:ascii="Calibri" w:eastAsia="Calibri" w:hAnsi="Calibri" w:cs="Calibri"/>
          <w:b/>
          <w:bCs/>
          <w:sz w:val="22"/>
          <w:szCs w:val="22"/>
        </w:rPr>
        <w:t xml:space="preserve"> - Considerando que o valor 40 está contido na célula A5 e o resultado da fórmula =A5*10 na célula C2. Então o valor da C2/A5 será:</w:t>
      </w:r>
    </w:p>
    <w:p w14:paraId="45DE19A5" w14:textId="77777777" w:rsidR="00CF2815" w:rsidRPr="00B66458" w:rsidRDefault="000A71FF">
      <w:pPr>
        <w:spacing w:after="40"/>
        <w:ind w:left="567"/>
        <w:rPr>
          <w:color w:val="FF0000"/>
        </w:rPr>
      </w:pPr>
      <w:r w:rsidRPr="00B66458">
        <w:rPr>
          <w:rFonts w:ascii="Calibri" w:eastAsia="Calibri" w:hAnsi="Calibri" w:cs="Calibri"/>
          <w:color w:val="FF0000"/>
          <w:sz w:val="22"/>
          <w:szCs w:val="22"/>
        </w:rPr>
        <w:t>a) 10</w:t>
      </w:r>
    </w:p>
    <w:p w14:paraId="748A967F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b) 40</w:t>
      </w:r>
    </w:p>
    <w:p w14:paraId="03BC71E3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c) 20</w:t>
      </w:r>
    </w:p>
    <w:p w14:paraId="6F69CCBB" w14:textId="77777777" w:rsidR="00CF2815" w:rsidRDefault="000A71FF">
      <w:pPr>
        <w:spacing w:after="40"/>
        <w:ind w:left="567"/>
      </w:pPr>
      <w:r>
        <w:rPr>
          <w:rFonts w:ascii="Calibri" w:eastAsia="Calibri" w:hAnsi="Calibri" w:cs="Calibri"/>
          <w:sz w:val="22"/>
          <w:szCs w:val="22"/>
        </w:rPr>
        <w:t>d) 30</w:t>
      </w:r>
    </w:p>
    <w:sectPr w:rsidR="00CF2815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D720B" w14:textId="77777777" w:rsidR="00FD334D" w:rsidRDefault="00FD334D">
      <w:r>
        <w:separator/>
      </w:r>
    </w:p>
  </w:endnote>
  <w:endnote w:type="continuationSeparator" w:id="0">
    <w:p w14:paraId="75F4B8FB" w14:textId="77777777" w:rsidR="00FD334D" w:rsidRDefault="00FD3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FBF21" w14:textId="77777777" w:rsidR="00CF2815" w:rsidRDefault="000A71FF">
    <w:pPr>
      <w:jc w:val="center"/>
    </w:pPr>
    <w:r>
      <w:rPr>
        <w:rFonts w:ascii="Calibri" w:eastAsia="Calibri" w:hAnsi="Calibri" w:cs="Calibri"/>
        <w:color w:val="808080"/>
        <w:sz w:val="16"/>
        <w:szCs w:val="16"/>
      </w:rPr>
      <w:t>Prof.</w:t>
    </w:r>
    <w:r w:rsidR="00081FF5">
      <w:rPr>
        <w:rFonts w:ascii="Calibri" w:eastAsia="Calibri" w:hAnsi="Calibri" w:cs="Calibri"/>
        <w:color w:val="808080"/>
        <w:sz w:val="16"/>
        <w:szCs w:val="16"/>
      </w:rPr>
      <w:t xml:space="preserve"> Rháleff Oliveira</w:t>
    </w:r>
    <w:r>
      <w:rPr>
        <w:rFonts w:ascii="Calibri" w:eastAsia="Calibri" w:hAnsi="Calibri" w:cs="Calibri"/>
        <w:color w:val="808080"/>
        <w:sz w:val="16"/>
        <w:szCs w:val="16"/>
      </w:rPr>
      <w:t xml:space="preserve"> | </w:t>
    </w:r>
    <w:r w:rsidR="00081FF5">
      <w:rPr>
        <w:rFonts w:ascii="Calibri" w:eastAsia="Calibri" w:hAnsi="Calibri" w:cs="Calibri"/>
        <w:color w:val="808080"/>
        <w:sz w:val="16"/>
        <w:szCs w:val="16"/>
      </w:rPr>
      <w:t xml:space="preserve">TIAA </w:t>
    </w:r>
    <w:r>
      <w:rPr>
        <w:rFonts w:ascii="Calibri" w:eastAsia="Calibri" w:hAnsi="Calibri" w:cs="Calibri"/>
        <w:color w:val="808080"/>
        <w:sz w:val="16"/>
        <w:szCs w:val="16"/>
      </w:rPr>
      <w:t xml:space="preserve"> – ADM | Página </w:t>
    </w:r>
    <w:r>
      <w:rPr>
        <w:rFonts w:ascii="Calibri" w:eastAsia="Calibri" w:hAnsi="Calibri" w:cs="Calibri"/>
        <w:color w:val="808080"/>
        <w:sz w:val="16"/>
        <w:szCs w:val="16"/>
      </w:rPr>
      <w:fldChar w:fldCharType="begin"/>
    </w:r>
    <w:r>
      <w:rPr>
        <w:rFonts w:ascii="Calibri" w:eastAsia="Calibri" w:hAnsi="Calibri" w:cs="Calibri"/>
        <w:color w:val="808080"/>
        <w:sz w:val="16"/>
        <w:szCs w:val="16"/>
      </w:rPr>
      <w:instrText>PAGE</w:instrText>
    </w:r>
    <w:r>
      <w:rPr>
        <w:rFonts w:ascii="Calibri" w:eastAsia="Calibri" w:hAnsi="Calibri" w:cs="Calibri"/>
        <w:color w:val="808080"/>
        <w:sz w:val="16"/>
        <w:szCs w:val="16"/>
      </w:rPr>
      <w:fldChar w:fldCharType="separate"/>
    </w:r>
    <w:r w:rsidR="00081FF5">
      <w:rPr>
        <w:rFonts w:ascii="Calibri" w:eastAsia="Calibri" w:hAnsi="Calibri" w:cs="Calibri"/>
        <w:noProof/>
        <w:color w:val="808080"/>
        <w:sz w:val="16"/>
        <w:szCs w:val="16"/>
      </w:rPr>
      <w:t>1</w:t>
    </w:r>
    <w:r>
      <w:rPr>
        <w:rFonts w:ascii="Calibri" w:eastAsia="Calibri" w:hAnsi="Calibri" w:cs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8C563" w14:textId="77777777" w:rsidR="00FD334D" w:rsidRDefault="00FD334D">
      <w:r>
        <w:separator/>
      </w:r>
    </w:p>
  </w:footnote>
  <w:footnote w:type="continuationSeparator" w:id="0">
    <w:p w14:paraId="0377592D" w14:textId="77777777" w:rsidR="00FD334D" w:rsidRDefault="00FD33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801A4" w14:textId="77777777" w:rsidR="00CF2815" w:rsidRDefault="00CF281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35782"/>
    <w:multiLevelType w:val="hybridMultilevel"/>
    <w:tmpl w:val="97DC4154"/>
    <w:lvl w:ilvl="0" w:tplc="A38CB962">
      <w:start w:val="1"/>
      <w:numFmt w:val="bullet"/>
      <w:lvlText w:val="●"/>
      <w:lvlJc w:val="left"/>
      <w:pPr>
        <w:ind w:left="720" w:hanging="360"/>
      </w:pPr>
    </w:lvl>
    <w:lvl w:ilvl="1" w:tplc="72FE0132">
      <w:start w:val="1"/>
      <w:numFmt w:val="bullet"/>
      <w:lvlText w:val="○"/>
      <w:lvlJc w:val="left"/>
      <w:pPr>
        <w:ind w:left="1440" w:hanging="360"/>
      </w:pPr>
    </w:lvl>
    <w:lvl w:ilvl="2" w:tplc="46B60FBC">
      <w:start w:val="1"/>
      <w:numFmt w:val="bullet"/>
      <w:lvlText w:val="■"/>
      <w:lvlJc w:val="left"/>
      <w:pPr>
        <w:ind w:left="2160" w:hanging="360"/>
      </w:pPr>
    </w:lvl>
    <w:lvl w:ilvl="3" w:tplc="F10260EC">
      <w:start w:val="1"/>
      <w:numFmt w:val="bullet"/>
      <w:lvlText w:val="●"/>
      <w:lvlJc w:val="left"/>
      <w:pPr>
        <w:ind w:left="2880" w:hanging="360"/>
      </w:pPr>
    </w:lvl>
    <w:lvl w:ilvl="4" w:tplc="D8388C20">
      <w:start w:val="1"/>
      <w:numFmt w:val="bullet"/>
      <w:lvlText w:val="○"/>
      <w:lvlJc w:val="left"/>
      <w:pPr>
        <w:ind w:left="3600" w:hanging="360"/>
      </w:pPr>
    </w:lvl>
    <w:lvl w:ilvl="5" w:tplc="425C1424">
      <w:start w:val="1"/>
      <w:numFmt w:val="bullet"/>
      <w:lvlText w:val="■"/>
      <w:lvlJc w:val="left"/>
      <w:pPr>
        <w:ind w:left="4320" w:hanging="360"/>
      </w:pPr>
    </w:lvl>
    <w:lvl w:ilvl="6" w:tplc="297844C6">
      <w:start w:val="1"/>
      <w:numFmt w:val="bullet"/>
      <w:lvlText w:val="●"/>
      <w:lvlJc w:val="left"/>
      <w:pPr>
        <w:ind w:left="5040" w:hanging="360"/>
      </w:pPr>
    </w:lvl>
    <w:lvl w:ilvl="7" w:tplc="AFDE5968">
      <w:start w:val="1"/>
      <w:numFmt w:val="bullet"/>
      <w:lvlText w:val="●"/>
      <w:lvlJc w:val="left"/>
      <w:pPr>
        <w:ind w:left="5760" w:hanging="360"/>
      </w:pPr>
    </w:lvl>
    <w:lvl w:ilvl="8" w:tplc="710087E8">
      <w:start w:val="1"/>
      <w:numFmt w:val="bullet"/>
      <w:lvlText w:val="●"/>
      <w:lvlJc w:val="left"/>
      <w:pPr>
        <w:ind w:left="6480" w:hanging="360"/>
      </w:pPr>
    </w:lvl>
  </w:abstractNum>
  <w:num w:numId="1" w16cid:durableId="1022786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815"/>
    <w:rsid w:val="00081FF5"/>
    <w:rsid w:val="000A71FF"/>
    <w:rsid w:val="00113ADA"/>
    <w:rsid w:val="00172349"/>
    <w:rsid w:val="00185D8D"/>
    <w:rsid w:val="002024D2"/>
    <w:rsid w:val="00311D3A"/>
    <w:rsid w:val="00327510"/>
    <w:rsid w:val="0040561C"/>
    <w:rsid w:val="005024F2"/>
    <w:rsid w:val="005B139F"/>
    <w:rsid w:val="006743E9"/>
    <w:rsid w:val="006C52DB"/>
    <w:rsid w:val="00804857"/>
    <w:rsid w:val="00834147"/>
    <w:rsid w:val="00835573"/>
    <w:rsid w:val="00843C11"/>
    <w:rsid w:val="008562BE"/>
    <w:rsid w:val="00963F3D"/>
    <w:rsid w:val="009B7392"/>
    <w:rsid w:val="009D5532"/>
    <w:rsid w:val="00A83A5C"/>
    <w:rsid w:val="00A970AC"/>
    <w:rsid w:val="00B66458"/>
    <w:rsid w:val="00BB38EF"/>
    <w:rsid w:val="00C853E1"/>
    <w:rsid w:val="00CF2815"/>
    <w:rsid w:val="00DB6B8C"/>
    <w:rsid w:val="00DD357B"/>
    <w:rsid w:val="00EE020A"/>
    <w:rsid w:val="00F01C2E"/>
    <w:rsid w:val="00FD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1B3EE"/>
  <w15:docId w15:val="{A8CF0B47-6154-4BCD-B88E-3E4F9BA0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81F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FF5"/>
  </w:style>
  <w:style w:type="paragraph" w:styleId="Rodap">
    <w:name w:val="footer"/>
    <w:basedOn w:val="Normal"/>
    <w:link w:val="RodapChar"/>
    <w:uiPriority w:val="99"/>
    <w:unhideWhenUsed/>
    <w:rsid w:val="00081FF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81FF5"/>
  </w:style>
  <w:style w:type="table" w:styleId="Tabelacomgrade">
    <w:name w:val="Table Grid"/>
    <w:basedOn w:val="Tabelanormal"/>
    <w:uiPriority w:val="39"/>
    <w:rsid w:val="005B13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ee8cd4-550d-423b-be5b-f202512562e1">
      <Terms xmlns="http://schemas.microsoft.com/office/infopath/2007/PartnerControls"/>
    </lcf76f155ced4ddcb4097134ff3c332f>
    <TaxCatchAll xmlns="a026da6e-37d5-4931-939c-b61cf2533d6c" xsi:nil="true"/>
    <ReferenceId xmlns="c3ee8cd4-550d-423b-be5b-f202512562e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10A253E37D8945896CC94BF3D572BC" ma:contentTypeVersion="10" ma:contentTypeDescription="Crie um novo documento." ma:contentTypeScope="" ma:versionID="7463a2332d991c1804f507ec3a2ae3ef">
  <xsd:schema xmlns:xsd="http://www.w3.org/2001/XMLSchema" xmlns:xs="http://www.w3.org/2001/XMLSchema" xmlns:p="http://schemas.microsoft.com/office/2006/metadata/properties" xmlns:ns2="c3ee8cd4-550d-423b-be5b-f202512562e1" xmlns:ns3="a026da6e-37d5-4931-939c-b61cf2533d6c" targetNamespace="http://schemas.microsoft.com/office/2006/metadata/properties" ma:root="true" ma:fieldsID="7a8d31154bc9f765f48ec5bbb7b654a9" ns2:_="" ns3:_="">
    <xsd:import namespace="c3ee8cd4-550d-423b-be5b-f202512562e1"/>
    <xsd:import namespace="a026da6e-37d5-4931-939c-b61cf2533d6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e8cd4-550d-423b-be5b-f202512562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6da6e-37d5-4931-939c-b61cf2533d6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59ffc0b-aa3e-49fb-93e1-59a643d7f325}" ma:internalName="TaxCatchAll" ma:showField="CatchAllData" ma:web="a026da6e-37d5-4931-939c-b61cf2533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5A1B63-821A-4552-A2BE-962E593C302F}">
  <ds:schemaRefs>
    <ds:schemaRef ds:uri="http://schemas.microsoft.com/office/2006/metadata/properties"/>
    <ds:schemaRef ds:uri="http://schemas.microsoft.com/office/infopath/2007/PartnerControls"/>
    <ds:schemaRef ds:uri="c3ee8cd4-550d-423b-be5b-f202512562e1"/>
    <ds:schemaRef ds:uri="a026da6e-37d5-4931-939c-b61cf2533d6c"/>
  </ds:schemaRefs>
</ds:datastoreItem>
</file>

<file path=customXml/itemProps2.xml><?xml version="1.0" encoding="utf-8"?>
<ds:datastoreItem xmlns:ds="http://schemas.openxmlformats.org/officeDocument/2006/customXml" ds:itemID="{526039F1-8170-4F59-BE26-440C5E247E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EEA967-CEDC-4831-83A8-56CBEE763C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ee8cd4-550d-423b-be5b-f202512562e1"/>
    <ds:schemaRef ds:uri="a026da6e-37d5-4931-939c-b61cf2533d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807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Excel: Questões de Revisão para a Prova</vt:lpstr>
    </vt:vector>
  </TitlesOfParts>
  <Company>CPS</Company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Excel: Questões de Revisão para a Prova</dc:title>
  <dc:creator>Prof. Franco Sampaio</dc:creator>
  <cp:lastModifiedBy>Aluno</cp:lastModifiedBy>
  <cp:revision>20</cp:revision>
  <dcterms:created xsi:type="dcterms:W3CDTF">2026-09-16T21:45:00Z</dcterms:created>
  <dcterms:modified xsi:type="dcterms:W3CDTF">2026-09-23T20:58:00Z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0x010100A010A253E37D8945896CC94BF3D572BC</vt:lpwstr>
  </property>
  <property fmtid="{D5CDD505-2E9C-101B-9397-08002B2CF9AE}" pid="3" name="MediaServiceImageTags">
    <vt:lpwstr/>
  </property>
</Properties>
</file>