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center" w:pos="4419" w:leader="none"/>
          <w:tab w:val="right" w:pos="8838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3525" w:dyaOrig="642">
          <v:rect xmlns:o="urn:schemas-microsoft-com:office:office" xmlns:v="urn:schemas-microsoft-com:vml" id="rectole0000000000" style="width:176.250000pt;height:32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center" w:pos="4419" w:leader="none"/>
          <w:tab w:val="right" w:pos="8838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3540" w:leader="none"/>
        </w:tabs>
        <w:spacing w:before="0" w:after="0" w:line="259"/>
        <w:ind w:right="0" w:left="0" w:firstLine="0"/>
        <w:jc w:val="center"/>
        <w:rPr>
          <w:rFonts w:ascii="Verdana" w:hAnsi="Verdana" w:cs="Verdana" w:eastAsia="Verdana"/>
          <w:b/>
          <w:color w:val="1C1C1C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b/>
          <w:color w:val="1C1C1C"/>
          <w:spacing w:val="0"/>
          <w:position w:val="0"/>
          <w:sz w:val="20"/>
          <w:shd w:fill="auto" w:val="clear"/>
        </w:rPr>
        <w:t xml:space="preserve">ETEC de Cidade Tiradentes</w:t>
      </w:r>
    </w:p>
    <w:p>
      <w:pPr>
        <w:tabs>
          <w:tab w:val="left" w:pos="3540" w:leader="none"/>
        </w:tabs>
        <w:spacing w:before="0" w:after="0" w:line="259"/>
        <w:ind w:right="0" w:left="0" w:firstLine="0"/>
        <w:jc w:val="left"/>
        <w:rPr>
          <w:rFonts w:ascii="Verdana" w:hAnsi="Verdana" w:cs="Verdana" w:eastAsia="Verdana"/>
          <w:b/>
          <w:color w:val="1C1C1C"/>
          <w:spacing w:val="0"/>
          <w:position w:val="0"/>
          <w:sz w:val="20"/>
          <w:shd w:fill="auto" w:val="clear"/>
        </w:rPr>
      </w:pPr>
    </w:p>
    <w:p>
      <w:pPr>
        <w:tabs>
          <w:tab w:val="left" w:pos="3540" w:leader="none"/>
        </w:tabs>
        <w:spacing w:before="0" w:after="0" w:line="259"/>
        <w:ind w:right="0" w:left="0" w:firstLine="0"/>
        <w:jc w:val="both"/>
        <w:rPr>
          <w:rFonts w:ascii="Calibri" w:hAnsi="Calibri" w:cs="Calibri" w:eastAsia="Calibri"/>
          <w:b/>
          <w:color w:val="1C1C1C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C1C1C"/>
          <w:spacing w:val="0"/>
          <w:position w:val="0"/>
          <w:sz w:val="20"/>
          <w:shd w:fill="auto" w:val="clear"/>
        </w:rPr>
        <w:t xml:space="preserve">Nome: Pedro Henrique, Rafael Martins                                   Nºs:                  Turma: 1º Info  </w:t>
      </w:r>
    </w:p>
    <w:p>
      <w:pPr>
        <w:tabs>
          <w:tab w:val="left" w:pos="354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1C1C1C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C1C1C"/>
          <w:spacing w:val="0"/>
          <w:position w:val="0"/>
          <w:sz w:val="20"/>
          <w:shd w:fill="auto" w:val="clear"/>
        </w:rPr>
        <w:t xml:space="preserve">Professora:  Aline Mendonça </w:t>
        <w:tab/>
        <w:t xml:space="preserve">Data: 19/05/2026</w:t>
        <w:tab/>
        <w:t xml:space="preserve">Menção Obtida: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LISTA II: EXERCÍCIOS DE PROGRAMAÇÃO E ALGORITMOS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20"/>
          <w:shd w:fill="auto" w:val="clear"/>
        </w:rPr>
        <w:t xml:space="preserve">Entregar em 19/05/2026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Critérios de Avaliação: 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Pontualidade, Cumprimento das tarefas individuais, Coerência e Coesão, Relacionamento de Conceitos. 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CRIAR O ALGORITMO, DIAGRAMA DE BLOCOS, CÓDIGO EM PORTUGOL E CÓDIGO EM JAVA DOS SEGUINTES ESTUDOS DE CASO: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200" w:line="276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Criar um programa que leia quatro notas de um usuário, calcule e apresente a sua média aritmética.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Algoritmo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1-Leia primeiro valor(valor1)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2-Leia segundo valor(valor2)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3-Leia terceiro valor(valor3)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4-Leia quarto valor(valor4)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5-Faça a media aritmética(media=(valor1+valor2+valor3+valor4)/4)</w:t>
        <w:br/>
        <w:t xml:space="preserve">  6-Apresente a media(media)</w:t>
        <w:br/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Diagrama de blocos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Portugol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Programa media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Var valor1,valor2,valor3,valor4,media;inteio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Inicio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Leia(valor1)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Leia(valor2)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Leia(valor3)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Leia(valor4)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media ←valor1+valor2+valor3+valor4/4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escreva (media)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fim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JavaScript</w:t>
      </w:r>
    </w:p>
    <w:p>
      <w:pPr>
        <w:spacing w:before="0" w:after="160" w:line="259"/>
        <w:ind w:right="0" w:left="0" w:firstLine="142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0047" w:dyaOrig="2868">
          <v:rect xmlns:o="urn:schemas-microsoft-com:office:office" xmlns:v="urn:schemas-microsoft-com:vml" id="rectole0000000001" style="width:502.350000pt;height:14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</w:p>
    <w:p>
      <w:pPr>
        <w:numPr>
          <w:ilvl w:val="0"/>
          <w:numId w:val="18"/>
        </w:num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200" w:line="276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Efetuar o cálculo de uma prestação em atraso utilizando a fórmula: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PRESTACAO ← VALOR + (VALOR * (TAXA/100)*TEMPO)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Onde: 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VALOR é o valor original da prestação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TAXA é a taxa de juros aplicada ao dia para correção da prestação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TEMPO é a quantidade de dias que a prestação está atrasado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Algoritmo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1-Leia o valor da conta(valor1)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2-Leia o tempo de dias atrasados(tempo1)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3-Leia o valor da taxa(taxa1)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4-efetue a conta(prestacao ← valor1 + (valor1 * (taxa1/100)*tempo1)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5-Apresente o valor da prestação(prestacao)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0" w:firstLine="142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Diagrama de blocos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Portugol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Programa  prestação</w:t>
        <w:br/>
        <w:t xml:space="preserve">    var valor1,tempo1,taxa1prestacao;real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Inicio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Leia(valor1)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Leia(tempo1)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Leia(taxa1)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prestacao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← (valor1 + valor1 * (taxa1/100)*tempo1))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escreva(prestacao)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fim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Javascript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object w:dxaOrig="10047" w:dyaOrig="2437">
          <v:rect xmlns:o="urn:schemas-microsoft-com:office:office" xmlns:v="urn:schemas-microsoft-com:vml" id="rectole0000000002" style="width:502.350000pt;height:121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-2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8"/>
        </w:num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Criar um programa que leia uma temperatura em escala Fahrenheit e apresentá-la convertida em graus Celsius utilizando a fórmula: 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 xml:space="preserve">C = (F-32) * (5/9) </w:t>
      </w:r>
    </w:p>
    <w:p>
      <w:pPr>
        <w:tabs>
          <w:tab w:val="left" w:pos="708" w:leader="none"/>
          <w:tab w:val="left" w:pos="1416" w:leader="none"/>
          <w:tab w:val="left" w:pos="2124" w:leader="none"/>
          <w:tab w:val="left" w:pos="2525" w:leader="none"/>
        </w:tabs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onde F é a temperatura em Fahrenheit e C em Celsius.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00" w:val="clear"/>
        </w:rPr>
        <w:t xml:space="preserve">Algorimo</w:t>
      </w:r>
      <w:r>
        <w:rPr>
          <w:rFonts w:ascii="Calibri" w:hAnsi="Calibri" w:cs="Calibri" w:eastAsia="Calibri"/>
          <w:color w:val="FFFF00"/>
          <w:spacing w:val="0"/>
          <w:position w:val="0"/>
          <w:sz w:val="28"/>
          <w:shd w:fill="FFFF00" w:val="clear"/>
        </w:rPr>
        <w:t xml:space="preserve">s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1-leia a temperatura em Fahrenheit(far)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2-Convertar para Celsius(c=(far-32)*(5/9))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3-apresente o resultador(c)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00" w:val="clear"/>
        </w:rPr>
        <w:t xml:space="preserve">Portugol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programa: convesor de temperatura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var: far,c : real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inicio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leia(far)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c=(far-32)*(5/9)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escreva( c )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fim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00" w:val="clear"/>
        </w:rPr>
        <w:t xml:space="preserve">JavaScript</w:t>
      </w:r>
    </w:p>
    <w:p>
      <w:pPr>
        <w:spacing w:before="0" w:after="160" w:line="259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0">
    <w:abstractNumId w:val="12"/>
  </w:num>
  <w:num w:numId="18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media/image2.wmf" Id="docRId5" Type="http://schemas.openxmlformats.org/officeDocument/2006/relationships/image"/><Relationship Target="styles.xml" Id="docRId7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embeddings/oleObject2.bin" Id="docRId4" Type="http://schemas.openxmlformats.org/officeDocument/2006/relationships/oleObject"/><Relationship Target="numbering.xml" Id="docRId6" Type="http://schemas.openxmlformats.org/officeDocument/2006/relationships/numbering"/></Relationships>
</file>