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EC9B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 xml:space="preserve">അനുബന്ധം </w:t>
      </w:r>
      <w:r w:rsidRPr="005001B9">
        <w:rPr>
          <w:rFonts w:ascii="Noto Serif Malayalam" w:hAnsi="Noto Serif Malayalam" w:cs="Noto Serif Malayalam"/>
        </w:rPr>
        <w:t>I</w:t>
      </w:r>
    </w:p>
    <w:p w14:paraId="0844E25C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</w:p>
    <w:p w14:paraId="55AC9433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പ്രതീകാത്മകതയും രൂപകങ്ങളും ഖുര്‍ആനില്‍</w:t>
      </w:r>
    </w:p>
    <w:p w14:paraId="58BE4BE2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</w:p>
    <w:p w14:paraId="1771F166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ഖുര്‍ആന്‍ പഠിക്കുമ്പോള്‍</w:t>
      </w:r>
      <w:r w:rsidRPr="005001B9">
        <w:rPr>
          <w:rFonts w:ascii="Noto Serif Malayalam" w:hAnsi="Noto Serif Malayalam" w:cs="Noto Serif Malayalam"/>
        </w:rPr>
        <w:t>, '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പ്രധാന </w:t>
      </w:r>
      <w:r w:rsidRPr="009167B7">
        <w:rPr>
          <w:rFonts w:ascii="Noto Serif Malayalam" w:hAnsi="Noto Serif Malayalam" w:cs="Noto Serif Malayalam"/>
          <w:cs/>
          <w:lang w:bidi="ml-IN"/>
        </w:rPr>
        <w:t>പ്രയോഗങ്ങൾ</w:t>
      </w:r>
      <w:r>
        <w:rPr>
          <w:rFonts w:ascii="Noto Serif Malayalam" w:hAnsi="Noto Serif Malayalam" w:cs="Noto Serif Malayalam"/>
          <w:lang w:bidi="ml-IN"/>
        </w:rPr>
        <w:t>/</w:t>
      </w:r>
      <w:r w:rsidRPr="005001B9">
        <w:rPr>
          <w:rFonts w:ascii="Noto Serif Malayalam" w:hAnsi="Noto Serif Malayalam" w:cs="Noto Serif Malayalam"/>
          <w:cs/>
          <w:lang w:bidi="ml-IN"/>
        </w:rPr>
        <w:t>വാക്യങ്ങള്‍</w:t>
      </w:r>
      <w:r w:rsidRPr="005001B9">
        <w:rPr>
          <w:rFonts w:ascii="Noto Serif Malayalam" w:hAnsi="Noto Serif Malayalam" w:cs="Noto Serif Malayalam"/>
        </w:rPr>
        <w:t xml:space="preserve">' (Key Phrases) </w:t>
      </w:r>
      <w:r w:rsidRPr="005001B9">
        <w:rPr>
          <w:rFonts w:ascii="Noto Serif Malayalam" w:hAnsi="Noto Serif Malayalam" w:cs="Noto Serif Malayalam"/>
          <w:cs/>
          <w:lang w:bidi="ml-IN"/>
        </w:rPr>
        <w:t>എന്ന് വിശേഷിപ്പിക്കാവുന്ന വാക്യങ്ങളെ പലപ്പോഴും കാണാം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>അതായത്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ഒരു പ്രത്യേക ആശയത്തെ അടിവരയിടുന്ന വ്യക്തവും സംക്ഷിപ്തവുമായ സൂചന നല്‍കുന്ന പ്രത്യേക ഭാഗം അല്ലെങ്കില്‍ ഭാഗങ്ങളാണവ: ഉദാഹരണത്തിന്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മനുഷ്യനെ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മണ്ണില്‍ നിന്നും</w:t>
      </w:r>
      <w:r w:rsidRPr="005001B9">
        <w:rPr>
          <w:rFonts w:ascii="Noto Serif Malayalam" w:hAnsi="Noto Serif Malayalam" w:cs="Noto Serif Malayalam"/>
        </w:rPr>
        <w:t>', '</w:t>
      </w:r>
      <w:r w:rsidRPr="005001B9">
        <w:rPr>
          <w:rFonts w:ascii="Noto Serif Malayalam" w:hAnsi="Noto Serif Malayalam" w:cs="Noto Serif Malayalam"/>
          <w:cs/>
          <w:lang w:bidi="ml-IN"/>
        </w:rPr>
        <w:t>ബീജാണുവില്‍ നിന്നും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എല്ലാം </w:t>
      </w:r>
      <w:r w:rsidRPr="009167B7">
        <w:rPr>
          <w:rFonts w:ascii="Noto Serif Malayalam" w:hAnsi="Noto Serif Malayalam" w:cs="Noto Serif Malayalam"/>
          <w:cs/>
          <w:lang w:bidi="ml-IN"/>
        </w:rPr>
        <w:t>സൃ</w:t>
      </w:r>
      <w:r w:rsidRPr="005001B9">
        <w:rPr>
          <w:rFonts w:ascii="Noto Serif Malayalam" w:hAnsi="Noto Serif Malayalam" w:cs="Noto Serif Malayalam"/>
          <w:cs/>
          <w:lang w:bidi="ml-IN"/>
        </w:rPr>
        <w:t>ഷ്ടിച്ചു എന്നത് മനുഷ്യരാശിയുടെ ഏറ്റവും നി</w:t>
      </w:r>
      <w:r w:rsidRPr="009167B7">
        <w:rPr>
          <w:rFonts w:ascii="Noto Serif Malayalam" w:hAnsi="Noto Serif Malayalam" w:cs="Noto Serif Malayalam"/>
          <w:cs/>
          <w:lang w:bidi="ml-IN"/>
        </w:rPr>
        <w:t>സ്സാ</w:t>
      </w:r>
      <w:r w:rsidRPr="005001B9">
        <w:rPr>
          <w:rFonts w:ascii="Noto Serif Malayalam" w:hAnsi="Noto Serif Malayalam" w:cs="Noto Serif Malayalam"/>
          <w:cs/>
          <w:lang w:bidi="ml-IN"/>
        </w:rPr>
        <w:t>രമായ ജൈവിക ആവിര്‍ഭാവത്തെ കുറിക്കുന്നതാണ്</w:t>
      </w:r>
      <w:r w:rsidRPr="005001B9">
        <w:rPr>
          <w:rFonts w:ascii="Noto Serif Malayalam" w:hAnsi="Noto Serif Malayalam" w:cs="Noto Serif Malayalam"/>
        </w:rPr>
        <w:t xml:space="preserve">;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അല്ലെങ്കില്‍ തൊണ്ണൂറാം </w:t>
      </w:r>
      <w:r w:rsidRPr="009167B7">
        <w:rPr>
          <w:rFonts w:ascii="Noto Serif Malayalam" w:hAnsi="Noto Serif Malayalam" w:cs="Noto Serif Malayalam"/>
          <w:cs/>
          <w:lang w:bidi="ml-IN"/>
        </w:rPr>
        <w:t>അദ്ധ്യായ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ത്തിലെ (അല്‍ സല്‍സല) വിധിനിര്‍ണയ നാളിനെ കുറിച്ച്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ആരെങ്കിലും അണുത്തൂക്കം നന്മ ചെയ്താല്‍ അത് കാണും</w:t>
      </w:r>
      <w:r w:rsidRPr="005001B9">
        <w:rPr>
          <w:rFonts w:ascii="Noto Serif Malayalam" w:hAnsi="Noto Serif Malayalam" w:cs="Noto Serif Malayalam"/>
        </w:rPr>
        <w:t xml:space="preserve">; </w:t>
      </w:r>
      <w:r w:rsidRPr="005001B9">
        <w:rPr>
          <w:rFonts w:ascii="Noto Serif Malayalam" w:hAnsi="Noto Serif Malayalam" w:cs="Noto Serif Malayalam"/>
          <w:cs/>
          <w:lang w:bidi="ml-IN"/>
        </w:rPr>
        <w:t>ആരെങ്കിലും അണുത്തൂക്കം തിന്മ ചെയ്താല്‍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അതും കാണും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എന്നത് മനുഷ്യന്‍ ഭൂമിയില്‍ ചെയ്ത എല്ലാ പ്രവൃത്തികളുടെയും ഉത്തരവാദിത്തം പരലോകത്ത് അവനേല്‍ക്കേണ്ടി വരും എന്നതിനെ സൂചിപ്പിക്കുന്നതാണ്. സമാനമായി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ആകാശങ്ങളിലും ഭൂമിയിലുമുള്ളതൊന്നും നാം അര്‍ഥവും ഉദ്ധേശ്യവും (ബാതിലന്‍) ഇല്ലാതെ </w:t>
      </w:r>
      <w:r w:rsidRPr="009167B7">
        <w:rPr>
          <w:rFonts w:ascii="Noto Serif Malayalam" w:hAnsi="Noto Serif Malayalam" w:cs="Noto Serif Malayalam"/>
          <w:cs/>
          <w:lang w:bidi="ml-IN"/>
        </w:rPr>
        <w:t>സൃഷ്ടി</w:t>
      </w:r>
      <w:r w:rsidRPr="005001B9">
        <w:rPr>
          <w:rFonts w:ascii="Noto Serif Malayalam" w:hAnsi="Noto Serif Malayalam" w:cs="Noto Serif Malayalam"/>
          <w:cs/>
          <w:lang w:bidi="ml-IN"/>
        </w:rPr>
        <w:t>ച്ചതല്ല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സത്യനിഷേധികള്‍ കരുതുന്നത് പോലെ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എന്ന ദൈവിക പ്രഖ്യാപനവും (</w:t>
      </w:r>
      <w:r w:rsidRPr="005001B9">
        <w:rPr>
          <w:rFonts w:ascii="Noto Serif Malayalam" w:hAnsi="Noto Serif Malayalam" w:cs="Noto Serif Malayalam"/>
        </w:rPr>
        <w:t>38:27</w:t>
      </w:r>
      <w:r w:rsidRPr="005001B9">
        <w:rPr>
          <w:rFonts w:ascii="Noto Serif Malayalam" w:hAnsi="Noto Serif Malayalam" w:cs="Noto Serif Malayalam"/>
          <w:cs/>
          <w:lang w:bidi="ml-IN"/>
        </w:rPr>
        <w:t>ലെ) സമാനമായ തരത്തിലുള്ളതാണ്.</w:t>
      </w:r>
    </w:p>
    <w:p w14:paraId="094696CC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 xml:space="preserve">അത്തരം പ്രധാന പ്രയോഗങ്ങള്‍ ഖുര്‍ആനില്‍ വ്യത്യസ്ത തരത്തില്‍ ധാരാളമായി കാണാനാവും. എന്നാല്‍ ഖുര്‍ആനില്‍ ഒരിക്കല്‍ മാത്രം വന്നിട്ടുള്ള അത്തരമൊരു പ്രധാന വാക്യത്തെ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ഖുര്‍ആനിലെ എല്ലാ പ്രധാനവാക്യങ്ങളുടെയും പ്രധാന വാക്യം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എന്ന് വേണമെങ്കില്‍ വിശേഷിപ്പിക്കാം. സൂറ ആലു ഇംറാനിലെ ഏഴാം സൂക്തത്തില്‍ ഖുര്‍ആന്‍ എന്നത്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സ്വയമേ വ്യക്തവും സന്ദേശങ്ങളെ സ്പഷ്ടമാക്കുന്നതുമായ ആയത്തുകളും (അല്‍ മുഹ്കമാത്ത്) രൂപകാര്‍ഥങ്ങളുള്ള  സന്ദേശങ്ങളും (മുതശാബിഹാത്ത്) അടങ്ങിയതാണ്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എന്ന സന്ദേശമാണത്. ഈ സൂക്തമാണ് ഖുര്‍ആനിക സന്ദേശങ്ങളെ മനസ്സിലാക്കുന്നതില്‍ ഏറ്റവും സവിശേഷസ്ഥാനം അര്‍ഹിക്കുന്നതും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ചിന്തിക്കുന്നവര്‍ക്ക്</w:t>
      </w:r>
      <w:r w:rsidRPr="005001B9">
        <w:rPr>
          <w:rFonts w:ascii="Noto Serif Malayalam" w:hAnsi="Noto Serif Malayalam" w:cs="Noto Serif Malayalam"/>
        </w:rPr>
        <w:t xml:space="preserve">' </w:t>
      </w:r>
      <w:r w:rsidRPr="009167B7">
        <w:rPr>
          <w:rFonts w:ascii="Noto Serif Malayalam" w:hAnsi="Noto Serif Malayalam" w:cs="Noto Serif Malayalam"/>
        </w:rPr>
        <w:t>(</w:t>
      </w:r>
      <w:r w:rsidRPr="009167B7">
        <w:rPr>
          <w:rFonts w:ascii="Noto Serif Malayalam" w:hAnsi="Noto Serif Malayalam" w:cs="Noto Serif Malayalam"/>
          <w:cs/>
          <w:lang w:bidi="ml-IN"/>
        </w:rPr>
        <w:t>ലി ഖൗമിൻ യതഫക്കറൂൻ)</w:t>
      </w:r>
      <w:r>
        <w:rPr>
          <w:rFonts w:ascii="Noto Serif Malayalam" w:hAnsi="Noto Serif Malayalam" w:cs="Noto Serif Malayalam"/>
          <w:lang w:bidi="ml-IN"/>
        </w:rPr>
        <w:t xml:space="preserve"> </w:t>
      </w:r>
      <w:r w:rsidRPr="005001B9">
        <w:rPr>
          <w:rFonts w:ascii="Noto Serif Malayalam" w:hAnsi="Noto Serif Malayalam" w:cs="Noto Serif Malayalam"/>
          <w:cs/>
          <w:lang w:bidi="ml-IN"/>
        </w:rPr>
        <w:t>ഖുര്‍ആനെ മനസ്സിലാക്കാന്‍ പ്രാപ്തരാക്കുന്നതും.</w:t>
      </w:r>
      <w:r>
        <w:rPr>
          <w:rFonts w:ascii="Noto Serif Malayalam" w:hAnsi="Noto Serif Malayalam" w:cs="Noto Serif Malayalam"/>
          <w:lang w:bidi="ml-IN"/>
        </w:rPr>
        <w:t xml:space="preserve"> </w:t>
      </w:r>
    </w:p>
    <w:p w14:paraId="7413C12F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</w:p>
    <w:p w14:paraId="34E7274E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ആലു ഇംറാനിലെ മുകളില്‍ പറഞ്ഞ സൂക്തത്തിന്റെ കുറിപ്പില്‍ ആയാത് മുഹ്കമാത്തിന്റെയും മുതശാബിഹാത്തിന്റെയും പൊതുവായ അര്‍ഥം എന്താണെന്ന് വിവരിക്കാന്‍ ശ്രമിച്ചിട്ടുണ്ട്. മുതശാബിഹാത് (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രൂപകപരമായി</w:t>
      </w:r>
      <w:r w:rsidRPr="005001B9">
        <w:rPr>
          <w:rFonts w:ascii="Noto Serif Malayalam" w:hAnsi="Noto Serif Malayalam" w:cs="Noto Serif Malayalam"/>
        </w:rPr>
        <w:t xml:space="preserve">',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അല്ലെങ്കില്‍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സൂചകപരമായി</w:t>
      </w:r>
      <w:r w:rsidRPr="005001B9">
        <w:rPr>
          <w:rFonts w:ascii="Noto Serif Malayalam" w:hAnsi="Noto Serif Malayalam" w:cs="Noto Serif Malayalam"/>
        </w:rPr>
        <w:t xml:space="preserve">') </w:t>
      </w:r>
      <w:r w:rsidRPr="005001B9">
        <w:rPr>
          <w:rFonts w:ascii="Noto Serif Malayalam" w:hAnsi="Noto Serif Malayalam" w:cs="Noto Serif Malayalam"/>
          <w:cs/>
          <w:lang w:bidi="ml-IN"/>
        </w:rPr>
        <w:t>എന്നതിനെ കൃത്യമായി മനസ്സിലാക്കാതിരുന്നാ</w:t>
      </w:r>
      <w:r w:rsidRPr="009167B7">
        <w:rPr>
          <w:rFonts w:ascii="Noto Serif Malayalam" w:hAnsi="Noto Serif Malayalam" w:cs="Noto Serif Malayalam"/>
          <w:cs/>
          <w:lang w:bidi="ml-IN"/>
        </w:rPr>
        <w:t>ൽ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ഖുര്‍ആനിലെ പല പ്രയോഗങ്ങളും വിശ്വാസിക</w:t>
      </w:r>
      <w:r w:rsidRPr="009167B7">
        <w:rPr>
          <w:rFonts w:ascii="Noto Serif Malayalam" w:hAnsi="Noto Serif Malayalam" w:cs="Noto Serif Malayalam"/>
          <w:cs/>
          <w:lang w:bidi="ml-IN"/>
        </w:rPr>
        <w:t>ളിലും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അവിശ്വാസി</w:t>
      </w:r>
      <w:r w:rsidRPr="009167B7">
        <w:rPr>
          <w:rFonts w:ascii="Noto Serif Malayalam" w:hAnsi="Noto Serif Malayalam" w:cs="Noto Serif Malayalam"/>
          <w:cs/>
          <w:lang w:bidi="ml-IN"/>
        </w:rPr>
        <w:t>കളിലും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തെറ്റിദ്ധാരണ</w:t>
      </w:r>
      <w:r>
        <w:rPr>
          <w:rFonts w:ascii="Noto Serif Malayalam" w:hAnsi="Noto Serif Malayalam" w:cs="Noto Serif Malayalam"/>
          <w:lang w:bidi="ml-IN"/>
        </w:rPr>
        <w:t xml:space="preserve"> </w:t>
      </w:r>
      <w:r w:rsidRPr="009167B7">
        <w:rPr>
          <w:rFonts w:ascii="Noto Serif Malayalam" w:hAnsi="Noto Serif Malayalam" w:cs="Noto Serif Malayalam"/>
          <w:cs/>
          <w:lang w:bidi="ml-IN"/>
        </w:rPr>
        <w:t xml:space="preserve">ജനിപ്പിക്കുകയും വിശ്വാസം വരാത്ത അവസ്ഥയിലേക്ക് </w:t>
      </w:r>
      <w:r w:rsidRPr="005001B9">
        <w:rPr>
          <w:rFonts w:ascii="Noto Serif Malayalam" w:hAnsi="Noto Serif Malayalam" w:cs="Noto Serif Malayalam"/>
          <w:cs/>
          <w:lang w:bidi="ml-IN"/>
        </w:rPr>
        <w:t>കൊണ്ടെത്തിക്കുകയും ചെയ്യും. എന്നിരുന്നാലും ഖുര്‍ആനില്‍ രൂപകാര്‍ഥത്തില്‍ പ്രയോഗിച്ച വാക്യങ്ങളെ മനസ്സിലാക്കുന്നതിലൂടെ മാത്രം അതിന്റെ ലോകവീക്ഷണത്തെ ഒരാള്‍ക്ക് പൂര്‍ണമായി അറിയാന്‍ കഴിയുകയില്ല: അത് കണ്ടെത്താന്‍ ഈ സങ്കല്‍പ്പനങ്ങളെ ദിവ്യവെളിപാടിന്റെ തുടക്കത്തിലേക്ക്- അഥവാ</w:t>
      </w:r>
      <w:r w:rsidRPr="005001B9">
        <w:rPr>
          <w:rFonts w:ascii="Noto Serif Malayalam" w:hAnsi="Noto Serif Malayalam" w:cs="Noto Serif Malayalam"/>
        </w:rPr>
        <w:t>, '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മനുഷ്യദൃഷ്ടിയുടെ </w:t>
      </w:r>
      <w:r w:rsidRPr="005001B9">
        <w:rPr>
          <w:rFonts w:ascii="Noto Serif Malayalam" w:hAnsi="Noto Serif Malayalam" w:cs="Noto Serif Malayalam"/>
          <w:cs/>
          <w:lang w:bidi="ml-IN"/>
        </w:rPr>
        <w:lastRenderedPageBreak/>
        <w:t>പരിധിക്കപ്പുറമുള്ള മണ്ഡലത്തിലേക്ക് (അല്‍ ഗയ്ബ്)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ചേര്‍ത്ത് വായിക്കേണ്ടതുണ്ട്. ഈ സങ്കല്‍പ്പനമാണ് ഖുര്‍ആനിന്റെ പ്രാഥമിക സന്ദേശത്തെ മനസ്സിലാക്കുന്നതിന്റെ അടിസ്ഥാനം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അഥവാ മതത്തിന്റെ- അല്ലെങ്കില്‍ എല്ലാ മതങ്ങളുടെയും- അടിസ്ഥാന തത്വവും അത് തന്നെയാണ്: യാഥാര്‍ഥ്യത്തിന്റെ ചെറിയൊരു ഭാഗം മാത്രമാണ് മനുഷ്യദൃഷ്ടിക്ക് </w:t>
      </w:r>
      <w:r w:rsidRPr="00AC4B38">
        <w:rPr>
          <w:rFonts w:ascii="Noto Serif Malayalam" w:hAnsi="Noto Serif Malayalam" w:cs="Noto Serif Malayalam"/>
          <w:cs/>
          <w:lang w:bidi="ml-IN"/>
        </w:rPr>
        <w:t>ഗോചര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മായതെന്നും മനുഷ്യ ഭാവനക്ക് പുറത്ത് വലിയൊരു ലോകം ഉണ്ടെന്നും ഉള്ള യാഥാര്‍ഥ്യത്തിന് പുറത്താണ് എല്ലാ മതധാരകളും ഉത്ഭവിച്ചിട്ടുള്ളത്. </w:t>
      </w:r>
    </w:p>
    <w:p w14:paraId="22DB9F4C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ഈ കൃത്യമായ അതിഭൗതിക സങ്കല്‍പ്പത്തോടൊപ്പം തന്നെ മനഃശാസ്ത്രപരമായ ഒരു പ്രകൃതത്തെ കുറിച്ചും നമുക്ക് കൃത്യമായ ധാരണ ഉണ്ടാവേണ്ടതുണ്ട്: അഥവാ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മനുഷ്യ മനസ്സ് (നാം ചിന്ത</w:t>
      </w:r>
      <w:r w:rsidRPr="005001B9">
        <w:rPr>
          <w:rFonts w:ascii="Noto Serif Malayalam" w:hAnsi="Noto Serif Malayalam" w:cs="Noto Serif Malayalam"/>
        </w:rPr>
        <w:t>,</w:t>
      </w:r>
      <w:r>
        <w:rPr>
          <w:rFonts w:ascii="Noto Serif Malayalam" w:hAnsi="Noto Serif Malayalam" w:cs="Noto Serif Malayalam"/>
        </w:rPr>
        <w:t xml:space="preserve"> </w:t>
      </w:r>
      <w:r w:rsidRPr="005001B9">
        <w:rPr>
          <w:rFonts w:ascii="Noto Serif Malayalam" w:hAnsi="Noto Serif Malayalam" w:cs="Noto Serif Malayalam"/>
          <w:cs/>
          <w:lang w:bidi="ml-IN"/>
        </w:rPr>
        <w:t>ഭാവന</w:t>
      </w:r>
      <w:r w:rsidRPr="005001B9">
        <w:rPr>
          <w:rFonts w:ascii="Noto Serif Malayalam" w:hAnsi="Noto Serif Malayalam" w:cs="Noto Serif Malayalam"/>
        </w:rPr>
        <w:t>,</w:t>
      </w:r>
      <w:r>
        <w:rPr>
          <w:rFonts w:ascii="Noto Serif Malayalam" w:hAnsi="Noto Serif Malayalam" w:cs="Noto Serif Malayalam"/>
        </w:rPr>
        <w:t xml:space="preserve"> </w:t>
      </w:r>
      <w:r w:rsidRPr="005001B9">
        <w:rPr>
          <w:rFonts w:ascii="Noto Serif Malayalam" w:hAnsi="Noto Serif Malayalam" w:cs="Noto Serif Malayalam"/>
          <w:cs/>
          <w:lang w:bidi="ml-IN"/>
        </w:rPr>
        <w:t>സ്വപ്നലോകം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അവബോധം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ഓര്‍മ എന്നിവയെയെല്ലാം ആ ആശയത്തില്‍ ഉള്‍ക്കൊള്ളിക്കുകയാണ്) പൂര്‍ണമായോ ഭാഗികമായോ മുമ്പേ അനുഭവിച്ചിട്ടുള്ള കാര്യങ്ങളെ ഗ്രഹിച്ചുകൊണ്ടുമാത്രമേ പ്രവര്‍ത്തിക്കുന്നുള്ളൂ: അതിനാല്‍ തന്നെ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മുന്‍കാല അനുഭവങ്ങള്‍ക്ക് പുറത്തുള്ള ഒന്നിനെ വിഭാവനം ചെയ്യാനോ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അതിനെ കുറിച്ച് ഒരാശയം മുന്നോട്ടുവെക്കാനോ മനുഷ്യന് കഴിയുകയില്ല. അതിനാല്‍ തന്നെ എപ്പോഴെല്ലാം നാം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പുതിയ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ഒരു രൂപം മനസ്സില്‍ കാണുന്നുവോ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സൂക്ഷ്മ പരിശോധനയില്‍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ആ ഇമേജ് പുതിയതല്ലെന്നും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മുമ്പെങ്ങോ നമ്മുടെ അനുഭവമണ്ഡലത്തില്‍ സംഭവിച്ച ഒന്നില്‍ നിന്നുള്ള ഭാഗികമായ ഏതെങ്കിലും രൂപം മറ്റൊരനുഭവത്തില്‍ നിന്നുള്ള ഏതെങ്കിലും ഭാഗിക രൂപവുമായി ചേര്‍ന്നുണ്ടായ മാനസിക വിഭാവനയാണ് അതെന്നും നാം തിരിച്ചറിഞ്ഞേക്കാം. </w:t>
      </w:r>
    </w:p>
    <w:p w14:paraId="5E7AF6C8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മുന്‍കാല അനുഭവത്തില്‍ നിന്നും മനസ്സില്‍ നേരത്തേ രേഖപ്പെടുത്തപ്പെട്ട ഇമേജുകളില്‍ നിന്നും മാത്രമേ മനസ്സ് പ്രവര്‍ത്തിക്കുന്നുള്ളൂ എന്ന് നാം തിരിച്ചറിഞ്ഞാല്‍ അടുത്തതായി വരുന്ന ഒരു ചോദ്യമുണ്ട് : മതത്തിന്റെ അതിഭൗതിക ആശയങ്ങള്‍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അതിന്റെ സ്വാഭാവികതയെന്നോണം മനുഷ്യദൃഷ്ടിക്കും അനുഭവമണ്ഡലത്തിനും പുറത്തു നില്‍ക്കേ എങ്ങനെയാണ് അത് മനുഷ്യരിലേക്ക് സംവേദനം ചെയ്യപ്പെടുന്നത്</w:t>
      </w:r>
      <w:r w:rsidRPr="005001B9">
        <w:rPr>
          <w:rFonts w:ascii="Noto Serif Malayalam" w:hAnsi="Noto Serif Malayalam" w:cs="Noto Serif Malayalam"/>
        </w:rPr>
        <w:t xml:space="preserve">? </w:t>
      </w:r>
      <w:r w:rsidRPr="005001B9">
        <w:rPr>
          <w:rFonts w:ascii="Noto Serif Malayalam" w:hAnsi="Noto Serif Malayalam" w:cs="Noto Serif Malayalam"/>
          <w:cs/>
          <w:lang w:bidi="ml-IN"/>
        </w:rPr>
        <w:t>എങ്ങനെയാണ് യാതൊരു തരത്തിലും ഇന്ദ്രിയഗോചരമല്ലാത്ത ആശയങ്ങളെ നാം ഗ്രഹിക്കുക</w:t>
      </w:r>
      <w:r w:rsidRPr="005001B9">
        <w:rPr>
          <w:rFonts w:ascii="Noto Serif Malayalam" w:hAnsi="Noto Serif Malayalam" w:cs="Noto Serif Malayalam"/>
        </w:rPr>
        <w:t>?</w:t>
      </w:r>
    </w:p>
    <w:p w14:paraId="2E5A3E22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ഉത്തരം സ്വയം-വ്യക്തമാണ്: നമ്മുടെ ഭൗതിക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മാനസിക അനുഭവ മണ്ഡലങ്ങളില്‍ നിന്നുള്ള ഇമേജുകളെ കടമെടുത്തുകൊണ്ട്: അല്ലെങ്കില്‍</w:t>
      </w:r>
      <w:r w:rsidRPr="005001B9">
        <w:rPr>
          <w:rFonts w:ascii="Noto Serif Malayalam" w:hAnsi="Noto Serif Malayalam" w:cs="Noto Serif Malayalam"/>
        </w:rPr>
        <w:t>, 13:35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ന്റെ തന്റെ വിശദീകരണ കുറിപ്പില്‍ സമഖ്ശ</w:t>
      </w:r>
      <w:r w:rsidRPr="002431E4">
        <w:rPr>
          <w:rFonts w:ascii="Noto Serif Malayalam" w:hAnsi="Noto Serif Malayalam" w:cs="Noto Serif Malayalam"/>
          <w:cs/>
          <w:lang w:bidi="ml-IN"/>
        </w:rPr>
        <w:t>രി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പറയുന്നത് പോലെ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ഒരു ലക്ഷണികമായ (</w:t>
      </w:r>
      <w:r w:rsidRPr="005001B9">
        <w:rPr>
          <w:rFonts w:ascii="Noto Serif Malayalam" w:hAnsi="Noto Serif Malayalam" w:cs="Noto Serif Malayalam"/>
        </w:rPr>
        <w:t xml:space="preserve">Parabolical) </w:t>
      </w:r>
      <w:r w:rsidRPr="005001B9">
        <w:rPr>
          <w:rFonts w:ascii="Noto Serif Malayalam" w:hAnsi="Noto Serif Malayalam" w:cs="Noto Serif Malayalam"/>
          <w:cs/>
          <w:lang w:bidi="ml-IN"/>
        </w:rPr>
        <w:t>ചിത്രീകരണത്തിലൂടെ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നമ്മുടെ അനുഭവത്തില്‍ നിന്നുള്ള ചിലതിലൂടെ നമ്മുടെ കാഴ്ച്ചക്ക് പുറത്തുള്ള ഒന്നിനെ വിശദീകരിക്കുക</w:t>
      </w:r>
      <w:r w:rsidRPr="005001B9">
        <w:rPr>
          <w:rFonts w:ascii="Noto Serif Malayalam" w:hAnsi="Noto Serif Malayalam" w:cs="Noto Serif Malayalam"/>
        </w:rPr>
        <w:t>' (</w:t>
      </w:r>
      <w:r w:rsidRPr="00F44ED6">
        <w:rPr>
          <w:rFonts w:ascii="Noto Serif Malayalam" w:hAnsi="Noto Serif Malayalam" w:cs="Noto Serif Malayalam"/>
          <w:i/>
          <w:iCs/>
          <w:cs/>
          <w:lang w:bidi="ml-IN"/>
        </w:rPr>
        <w:t>തഅ്മീലിഹിം ലി-മാ ഗാബ അന്നാ ബി-മാ നുശാഹിദ്</w:t>
      </w:r>
      <w:r w:rsidRPr="005001B9">
        <w:rPr>
          <w:rFonts w:ascii="Noto Serif Malayalam" w:hAnsi="Noto Serif Malayalam" w:cs="Noto Serif Malayalam"/>
          <w:cs/>
          <w:lang w:bidi="ml-IN"/>
        </w:rPr>
        <w:t>). ഇതാണ് അല്‍ മുതശാബിഹാത് എന്ന ഖുര്‍ആനിക സങ്കല്‍പ്പനത്തിന്റെ യഥാര്‍ഥ ഉദ്ധേശം.</w:t>
      </w:r>
    </w:p>
    <w:p w14:paraId="570E7245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മനുഷ്യന് മനസ്സിലാവുന്ന തരത്തില്‍ രൂപകാര്‍ഥത്തിലാണ് പല പ്രയോഗങ്ങളും നടത്തുന്നത് എന്ന് വ്യക്തമായി ഖുര്‍ആന്‍ പലപ്പോഴും നമ്മോട് പറയുന്നുണ്ട്</w:t>
      </w:r>
      <w:r>
        <w:rPr>
          <w:rFonts w:ascii="Noto Serif Malayalam" w:hAnsi="Noto Serif Malayalam" w:cs="Noto Serif Malayalam"/>
        </w:rPr>
        <w:t>.</w:t>
      </w:r>
      <w:r w:rsidRPr="005001B9">
        <w:rPr>
          <w:rFonts w:ascii="Noto Serif Malayalam" w:hAnsi="Noto Serif Malayalam" w:cs="Noto Serif Malayalam"/>
        </w:rPr>
        <w:t xml:space="preserve"> </w:t>
      </w:r>
      <w:r w:rsidRPr="005001B9">
        <w:rPr>
          <w:rFonts w:ascii="Noto Serif Malayalam" w:hAnsi="Noto Serif Malayalam" w:cs="Noto Serif Malayalam"/>
          <w:cs/>
          <w:lang w:bidi="ml-IN"/>
        </w:rPr>
        <w:t>മറ്റു മാര്‍ഗങ്ങളിലൂടെയൊന്നും അത്തരം സന്ദേശങ്ങള്‍ നമ്മിലേക്കെത്തിക്കാന്‍ കഴിയുകയില്ല. അതിനാല്‍ തന്നെ ഖുര്‍ആനിക വാക്യങ്ങളെ നാം പ്രകടമായ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അക്ഷരാര്‍ഥത്തില്‍ എടുക്കുകയും അതിന്റെ രൂപകാത്മക സാധ്യതയെ തള്ളിക്കളയുകയും ചെയ്യുകയാണെങ്കില്‍ ദൈവിക വേദത്തിന്റെ ആത്മാവിനെ നാം നിരാകരിക്കുകയാണ് ചെയ്യുന്നത്. </w:t>
      </w:r>
    </w:p>
    <w:p w14:paraId="6042ABB0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ഉദാഹരണത്തിന്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ദൈവിക സത്തയെ കുറിച്ചുള്ള ചില ഖുര്‍ആനിക പ്രയോഗങ്ങളെ എടുക്കാം- അനിര്‍വ്വചനീയമായവന്‍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കാല-സ്ഥലിക ആഖ്യാനങ്ങള്‍ക്കതീതന്‍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ഏതൊരു </w:t>
      </w:r>
      <w:r w:rsidRPr="00A13F3A">
        <w:rPr>
          <w:rFonts w:ascii="Noto Serif Malayalam" w:hAnsi="Noto Serif Malayalam" w:cs="Noto Serif Malayalam"/>
          <w:cs/>
          <w:lang w:bidi="ml-IN"/>
        </w:rPr>
        <w:lastRenderedPageBreak/>
        <w:t>സൃഷ്ടി</w:t>
      </w:r>
      <w:r w:rsidRPr="005001B9">
        <w:rPr>
          <w:rFonts w:ascii="Noto Serif Malayalam" w:hAnsi="Noto Serif Malayalam" w:cs="Noto Serif Malayalam"/>
          <w:cs/>
          <w:lang w:bidi="ml-IN"/>
        </w:rPr>
        <w:t>യുടെയും ധാരണാശക്തിക്കും തീര്‍ത്തും ഉള്‍ക്കൊള്ളിക്കാന്‍ കഴിയാത്തവന്‍ തുടങ്ങിയവ. അവനെ വിഭാവനം ചെയ്യാന്‍ കഴിയാത്തതിനാല്‍ തന്നെ അവന്‍ എന്തൊന്നല്ല എന്ന് തിരിച്ചറിയാന്‍ മാത്രമേ നമുക്ക് കഴിയൂ: അഥവാ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കാലത്തിലും സ്ഥലത്തിലും പരിമിതപ്പെടാത്ത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തുലനം ചെയ്ത് നിര്‍വചിക്കാന്‍ കഴിയാത്ത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മനുഷ്യ ചിന്തയുടെ ഒരു സംവര്‍ഗത്തിലും ഉള്‍ക്കൊള്ളിക്കാന്‍ കഴിയാത്തവനാണ് അവന്‍. അതിനാല്‍ തന്നെ വളരെ പരിമിതാര്‍ഥത്തിലുള്ള പൊതുവായ രൂപകങ്ങളിലൂടെ മാത്രമേ അവനെ പരിചയപ്പെടുത്താന്‍ കഴിയൂ. </w:t>
      </w:r>
    </w:p>
    <w:p w14:paraId="78C16AFB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</w:p>
    <w:p w14:paraId="2F321C8A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അപ്പോള്‍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ഖുര്‍ആനില്‍ അവന്‍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ആകാശങ്ങളിലാണെന്നും</w:t>
      </w:r>
      <w:r w:rsidRPr="005001B9">
        <w:rPr>
          <w:rFonts w:ascii="Noto Serif Malayalam" w:hAnsi="Noto Serif Malayalam" w:cs="Noto Serif Malayalam"/>
        </w:rPr>
        <w:t>' '</w:t>
      </w:r>
      <w:r w:rsidRPr="005001B9">
        <w:rPr>
          <w:rFonts w:ascii="Noto Serif Malayalam" w:hAnsi="Noto Serif Malayalam" w:cs="Noto Serif Malayalam"/>
          <w:cs/>
          <w:lang w:bidi="ml-IN"/>
        </w:rPr>
        <w:t>സിംഹാസനത്തില്‍ (അല്‍ അര്‍ഷ്) ഉപവിഷ്ഠനാണെന്നും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പറയുമ്പോള്‍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നാം ഈ പ്രയോഗങ്ങളെ അക്ഷരാര്‍ഥത്തില്‍ എടുക്കുവാന്‍ പാടില്ല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കാരണം അവ്യക്തമായെങ്കിലും അത്തരം പ്രയോഗങ്ങള്‍ ദൈവത്തെ ഒരു ഇടത്തിലേക്കായി പരിമിതപ്പെടുത്തുന്നതാണ്</w:t>
      </w:r>
      <w:r w:rsidRPr="005001B9">
        <w:rPr>
          <w:rFonts w:ascii="Noto Serif Malayalam" w:hAnsi="Noto Serif Malayalam" w:cs="Noto Serif Malayalam"/>
        </w:rPr>
        <w:t xml:space="preserve">;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അത്തരമൊരു പരിമിതപ്പെടുത്തല്‍ ഒരു അനന്ത സ്വത്വം എന്ന ആശയവുമായി പൊരുത്തപ്പെടാത്തതിനാല്‍ തന്നെ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ആകാശങ്ങള്‍</w:t>
      </w:r>
      <w:r w:rsidRPr="005001B9">
        <w:rPr>
          <w:rFonts w:ascii="Noto Serif Malayalam" w:hAnsi="Noto Serif Malayalam" w:cs="Noto Serif Malayalam"/>
        </w:rPr>
        <w:t>', '</w:t>
      </w:r>
      <w:r w:rsidRPr="005001B9">
        <w:rPr>
          <w:rFonts w:ascii="Noto Serif Malayalam" w:hAnsi="Noto Serif Malayalam" w:cs="Noto Serif Malayalam"/>
          <w:cs/>
          <w:lang w:bidi="ml-IN"/>
        </w:rPr>
        <w:t>സിംഹാസനം</w:t>
      </w:r>
      <w:r w:rsidRPr="005001B9">
        <w:rPr>
          <w:rFonts w:ascii="Noto Serif Malayalam" w:hAnsi="Noto Serif Malayalam" w:cs="Noto Serif Malayalam"/>
        </w:rPr>
        <w:t>', '</w:t>
      </w:r>
      <w:r w:rsidRPr="005001B9">
        <w:rPr>
          <w:rFonts w:ascii="Noto Serif Malayalam" w:hAnsi="Noto Serif Malayalam" w:cs="Noto Serif Malayalam"/>
          <w:cs/>
          <w:lang w:bidi="ml-IN"/>
        </w:rPr>
        <w:t>ഉപവിഷ്ഠ</w:t>
      </w:r>
      <w:r w:rsidRPr="00A13F3A">
        <w:rPr>
          <w:rFonts w:ascii="Noto Serif Malayalam" w:hAnsi="Noto Serif Malayalam" w:cs="Noto Serif Malayalam"/>
          <w:cs/>
          <w:lang w:bidi="ml-IN"/>
        </w:rPr>
        <w:t>ൻ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തുടങ്ങിയ പ്രയോഗങ്ങള്‍ മനുഷ്യാനുഭവത്തിനപ്പുറമുള്ള ഒന്നിനെ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പ്രത്യേകിച്ചും എല്ലാ </w:t>
      </w:r>
      <w:r w:rsidRPr="00A13F3A">
        <w:rPr>
          <w:rFonts w:ascii="Noto Serif Malayalam" w:hAnsi="Noto Serif Malayalam" w:cs="Noto Serif Malayalam"/>
          <w:cs/>
          <w:lang w:bidi="ml-IN"/>
        </w:rPr>
        <w:t>സൃ</w:t>
      </w:r>
      <w:r w:rsidRPr="005001B9">
        <w:rPr>
          <w:rFonts w:ascii="Noto Serif Malayalam" w:hAnsi="Noto Serif Malayalam" w:cs="Noto Serif Malayalam"/>
          <w:cs/>
          <w:lang w:bidi="ml-IN"/>
        </w:rPr>
        <w:t>ഷ്ടികള്‍ക്കും മേലുള്ള അവന്റെ പരമമായ അധികാരത്തെ കുറിക്കുന്നതാണ് എന്ന് നാം മനസ്സിലാക്കേണ്ടതുണ്ട്. സമാനമായി</w:t>
      </w:r>
      <w:r w:rsidRPr="005001B9">
        <w:rPr>
          <w:rFonts w:ascii="Noto Serif Malayalam" w:hAnsi="Noto Serif Malayalam" w:cs="Noto Serif Malayalam"/>
        </w:rPr>
        <w:t>, '</w:t>
      </w:r>
      <w:r w:rsidRPr="005001B9">
        <w:rPr>
          <w:rFonts w:ascii="Noto Serif Malayalam" w:hAnsi="Noto Serif Malayalam" w:cs="Noto Serif Malayalam"/>
          <w:cs/>
          <w:lang w:bidi="ml-IN"/>
        </w:rPr>
        <w:t>അവന്‍-കാണുന്നു</w:t>
      </w:r>
      <w:r w:rsidRPr="005001B9">
        <w:rPr>
          <w:rFonts w:ascii="Noto Serif Malayalam" w:hAnsi="Noto Serif Malayalam" w:cs="Noto Serif Malayalam"/>
        </w:rPr>
        <w:t>', '</w:t>
      </w:r>
      <w:r w:rsidRPr="005001B9">
        <w:rPr>
          <w:rFonts w:ascii="Noto Serif Malayalam" w:hAnsi="Noto Serif Malayalam" w:cs="Noto Serif Malayalam"/>
          <w:cs/>
          <w:lang w:bidi="ml-IN"/>
        </w:rPr>
        <w:t>അവന്‍</w:t>
      </w:r>
      <w:r>
        <w:rPr>
          <w:rFonts w:ascii="Noto Serif Malayalam" w:hAnsi="Noto Serif Malayalam" w:cs="Noto Serif Malayalam"/>
          <w:lang w:bidi="ml-IN"/>
        </w:rPr>
        <w:t xml:space="preserve"> </w:t>
      </w:r>
      <w:r w:rsidRPr="005001B9">
        <w:rPr>
          <w:rFonts w:ascii="Noto Serif Malayalam" w:hAnsi="Noto Serif Malayalam" w:cs="Noto Serif Malayalam"/>
          <w:cs/>
          <w:lang w:bidi="ml-IN"/>
        </w:rPr>
        <w:t>കേള്‍ക്കുന്നു</w:t>
      </w:r>
      <w:r w:rsidRPr="005001B9">
        <w:rPr>
          <w:rFonts w:ascii="Noto Serif Malayalam" w:hAnsi="Noto Serif Malayalam" w:cs="Noto Serif Malayalam"/>
        </w:rPr>
        <w:t>', '</w:t>
      </w:r>
      <w:r w:rsidRPr="005001B9">
        <w:rPr>
          <w:rFonts w:ascii="Noto Serif Malayalam" w:hAnsi="Noto Serif Malayalam" w:cs="Noto Serif Malayalam"/>
          <w:cs/>
          <w:lang w:bidi="ml-IN"/>
        </w:rPr>
        <w:t>അവന്‍ എല്ലാം അറിയുന്നു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എന്നെല്ലാം ഖുര്‍ആന്‍ പ്രയോഗിക്കുമ്പോള്‍ അതൊന്നും തന്നെ ഭൗതികമായ കാണലും കേള്‍വിയും അറിയലുമൊന്നുമല്ലെന്നും മറിച്ച് സംഭവിക്കുന്നതിലെല്ലാമുള്ള അവന്റെ അനന്തമായ സാന്നിധ്യത്തെ കുറിക്കാനുള്ള പ്രയോഗങ്ങളാണെന്നും നാം മനസ്സിലാക്കുന്നു.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മനുഷ്യ കാഴ്ചക്ക് അവനെ കാണാന്‍ കഴിയില്ല</w:t>
      </w:r>
      <w:r w:rsidRPr="005001B9">
        <w:rPr>
          <w:rFonts w:ascii="Noto Serif Malayalam" w:hAnsi="Noto Serif Malayalam" w:cs="Noto Serif Malayalam"/>
        </w:rPr>
        <w:t>' (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ഖുര്‍ആന്‍ </w:t>
      </w:r>
      <w:r w:rsidRPr="005001B9">
        <w:rPr>
          <w:rFonts w:ascii="Noto Serif Malayalam" w:hAnsi="Noto Serif Malayalam" w:cs="Noto Serif Malayalam"/>
        </w:rPr>
        <w:t xml:space="preserve">6:103)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എന്നതിനാല്‍ തന്നെ </w:t>
      </w:r>
      <w:r w:rsidRPr="00A13F3A">
        <w:rPr>
          <w:rFonts w:ascii="Noto Serif Malayalam" w:hAnsi="Noto Serif Malayalam" w:cs="Noto Serif Malayalam"/>
          <w:cs/>
          <w:lang w:bidi="ml-IN"/>
        </w:rPr>
        <w:t xml:space="preserve">അവന്റെ സൃഷ്ടിയായ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പ്രപഞ്ചത്തിലെ അവന്റെ </w:t>
      </w:r>
      <w:r w:rsidRPr="00A13F3A">
        <w:rPr>
          <w:rFonts w:ascii="Noto Serif Malayalam" w:hAnsi="Noto Serif Malayalam" w:cs="Noto Serif Malayalam"/>
          <w:cs/>
          <w:lang w:bidi="ml-IN"/>
        </w:rPr>
        <w:t>അവിരാമമായ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പ്രവൃത്തികളിലൂടെയല്ലാതെ മനുഷ്യന് ദൈവത്തെ തിരിച്ചറിയാന്‍ കഴിയില്ല എന്ന് വരുന്നു. </w:t>
      </w:r>
    </w:p>
    <w:p w14:paraId="307DAFA1" w14:textId="77777777" w:rsidR="002358DC" w:rsidRPr="005001B9" w:rsidRDefault="002358DC" w:rsidP="002358DC">
      <w:pPr>
        <w:rPr>
          <w:rFonts w:ascii="Noto Serif Malayalam" w:hAnsi="Noto Serif Malayalam" w:cs="Noto Serif Malayalam"/>
          <w:lang w:bidi="ml-IN"/>
        </w:rPr>
      </w:pPr>
      <w:r w:rsidRPr="005001B9">
        <w:rPr>
          <w:rFonts w:ascii="Noto Serif Malayalam" w:hAnsi="Noto Serif Malayalam" w:cs="Noto Serif Malayalam"/>
          <w:cs/>
          <w:lang w:bidi="ml-IN"/>
        </w:rPr>
        <w:t xml:space="preserve">മനുഷ്യന്റെ ഐഹിക ജീവിതമെന്നത്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മരണമെന്ന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അവസ്ഥക്ക് ശേഷമുള്ള ജീവിതത്തിന് മുന്നോടെയായുള്ള കുറഞ്ഞകാലത്തെ ജീവിതം- ജീവിതത്തിന്റെ ആദ്യഘട്ടം ആണെന്ന് ഖുര്‍ആന്‍ പറയുന്നു</w:t>
      </w:r>
      <w:r w:rsidRPr="005001B9">
        <w:rPr>
          <w:rFonts w:ascii="Noto Serif Malayalam" w:hAnsi="Noto Serif Malayalam" w:cs="Noto Serif Malayalam"/>
        </w:rPr>
        <w:t xml:space="preserve">; </w:t>
      </w:r>
      <w:r w:rsidRPr="005001B9">
        <w:rPr>
          <w:rFonts w:ascii="Noto Serif Malayalam" w:hAnsi="Noto Serif Malayalam" w:cs="Noto Serif Malayalam"/>
          <w:cs/>
          <w:lang w:bidi="ml-IN"/>
        </w:rPr>
        <w:t>ഇതേ ഖുര്‍ആന്‍ തന്നെ മനുഷ്യന്റെ ബോധപൂര്‍വ്വമായ എല്ലാ പ്രവൃത്തികളുടെയും പെരുമാറ്റങ്ങളുടെയും ധാര്‍മിക ഉത്തരവാദിത്തം അവന് തന്നെയാണെന്നും നല്ലതോ ചീത്തതോ ആവട്ടെ ഈ ഉത്തരവാദിത്തത്തിന്റെ തുടര്‍ച്ച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ഒഴിച്ചുകൂടാനാവാത്ത അനന്തരഫലമായി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പരലോകത്ത് വ്യക്തിയുടെ മേല്‍ വന്നു</w:t>
      </w:r>
      <w:r>
        <w:rPr>
          <w:rFonts w:ascii="Noto Serif Malayalam" w:hAnsi="Noto Serif Malayalam" w:cs="Noto Serif Malayalam"/>
          <w:lang w:bidi="ml-IN"/>
        </w:rPr>
        <w:t xml:space="preserve"> </w:t>
      </w:r>
      <w:r w:rsidRPr="005001B9">
        <w:rPr>
          <w:rFonts w:ascii="Noto Serif Malayalam" w:hAnsi="Noto Serif Malayalam" w:cs="Noto Serif Malayalam"/>
          <w:cs/>
          <w:lang w:bidi="ml-IN"/>
        </w:rPr>
        <w:t>ചേരുന്നുവെന്നും ആവര്‍ത്തിച്ച് പറയുന്നു. എന്നാല്‍ എങ്ങനെയാണ് മനുഷ്യന് ഈ അനന്തര ഫലങ്ങളുടെ സ്വഭാവത്തെ കുറിച്ചും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അവനെ കാത്തിരിക്കുന്ന ജീവിതത്തിന്റെ പ്രകൃതത്തെ </w:t>
      </w:r>
      <w:r w:rsidRPr="00287AAF">
        <w:rPr>
          <w:rFonts w:ascii="Noto Serif Malayalam" w:hAnsi="Noto Serif Malayalam" w:cs="Noto Serif Malayalam"/>
          <w:cs/>
          <w:lang w:bidi="ml-IN"/>
        </w:rPr>
        <w:t>ക്കു</w:t>
      </w:r>
      <w:r w:rsidRPr="005001B9">
        <w:rPr>
          <w:rFonts w:ascii="Noto Serif Malayalam" w:hAnsi="Noto Serif Malayalam" w:cs="Noto Serif Malayalam"/>
          <w:cs/>
          <w:lang w:bidi="ml-IN"/>
        </w:rPr>
        <w:t>റിച്ചുമറിയുക</w:t>
      </w:r>
      <w:r w:rsidRPr="005001B9">
        <w:rPr>
          <w:rFonts w:ascii="Noto Serif Malayalam" w:hAnsi="Noto Serif Malayalam" w:cs="Noto Serif Malayalam"/>
        </w:rPr>
        <w:t xml:space="preserve">? </w:t>
      </w:r>
      <w:r w:rsidRPr="005001B9">
        <w:rPr>
          <w:rFonts w:ascii="Noto Serif Malayalam" w:hAnsi="Noto Serif Malayalam" w:cs="Noto Serif Malayalam"/>
          <w:cs/>
          <w:lang w:bidi="ml-IN"/>
        </w:rPr>
        <w:t>തീര്‍ച്ചയായും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മനുഷ്യന്റെ ഉയിര്‍ത്തെഴുന്നേല്‍പ്പ് എന്നത് ഖുര്‍ആന്‍ വിവരിക്കുന്നത് പോലെ ഒരു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പുതിയ </w:t>
      </w:r>
      <w:r w:rsidRPr="00287AAF">
        <w:rPr>
          <w:rFonts w:ascii="Noto Serif Malayalam" w:hAnsi="Noto Serif Malayalam" w:cs="Noto Serif Malayalam"/>
          <w:cs/>
          <w:lang w:bidi="ml-IN"/>
        </w:rPr>
        <w:t>സൃ</w:t>
      </w:r>
      <w:r w:rsidRPr="005001B9">
        <w:rPr>
          <w:rFonts w:ascii="Noto Serif Malayalam" w:hAnsi="Noto Serif Malayalam" w:cs="Noto Serif Malayalam"/>
          <w:cs/>
          <w:lang w:bidi="ml-IN"/>
        </w:rPr>
        <w:t>ഷ്ടിപ്പ്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ആയതിനാല്‍ തന്നെ മനുഷ്യന്‍ ഭൂമിയില്‍ അനുഭവിച്ച കാര്യങ്ങളില്‍ നിന്നെല്ലാം വ്യത്യസ്തമായായിരിക്കും ആ ജീവിതമുണ്ടാവുക.</w:t>
      </w:r>
    </w:p>
    <w:p w14:paraId="60C770A1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ഇങ്ങനെയാണെങ്കിലും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മനുഷ്യനോട് അങ്ങനെ പറഞ്ഞാല്‍ മാത്രം പോ</w:t>
      </w:r>
      <w:r w:rsidRPr="00287AAF">
        <w:rPr>
          <w:rFonts w:ascii="Noto Serif Malayalam" w:hAnsi="Noto Serif Malayalam" w:cs="Noto Serif Malayalam"/>
          <w:cs/>
          <w:lang w:bidi="ml-IN"/>
        </w:rPr>
        <w:t>രാ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.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ഈ ലോകത്ത് നിങ്ങള്‍ നന്മയോടെ പെരുമാറുകയാണെങ്കില്‍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വരാനിരിക്കുന്ന ജീവിതത്തില്‍ നിങ്ങള്‍ ആനന്ദകരമായ അവസ്ഥയിലാവും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അല്ലെങ്കില്‍ നേരെ മറിച്ച്</w:t>
      </w:r>
      <w:r w:rsidRPr="005001B9">
        <w:rPr>
          <w:rFonts w:ascii="Noto Serif Malayalam" w:hAnsi="Noto Serif Malayalam" w:cs="Noto Serif Malayalam"/>
        </w:rPr>
        <w:t>, '</w:t>
      </w:r>
      <w:r w:rsidRPr="005001B9">
        <w:rPr>
          <w:rFonts w:ascii="Noto Serif Malayalam" w:hAnsi="Noto Serif Malayalam" w:cs="Noto Serif Malayalam"/>
          <w:cs/>
          <w:lang w:bidi="ml-IN"/>
        </w:rPr>
        <w:t>ഈ ലോകത്ത് നിങ്ങള്‍ തിന്മ പ്രവര്‍ത്തിക്കുകയാണെങ്കില്‍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വരാനിരിക്കുന്ന ജീവിതത്തില്‍ നിങ്ങളതിന് അനുഭവിക്കും</w:t>
      </w:r>
      <w:r w:rsidRPr="005001B9">
        <w:rPr>
          <w:rFonts w:ascii="Noto Serif Malayalam" w:hAnsi="Noto Serif Malayalam" w:cs="Noto Serif Malayalam"/>
        </w:rPr>
        <w:t xml:space="preserve">'. </w:t>
      </w:r>
      <w:r w:rsidRPr="005001B9">
        <w:rPr>
          <w:rFonts w:ascii="Noto Serif Malayalam" w:hAnsi="Noto Serif Malayalam" w:cs="Noto Serif Malayalam"/>
          <w:cs/>
          <w:lang w:bidi="ml-IN"/>
        </w:rPr>
        <w:lastRenderedPageBreak/>
        <w:t>അത്തരം പ്രസ്താവനകള്‍ മനുഷ്യന്റെ ഭാവനയെയും സ്വഭാവത്തെയും പൂര്‍ണമായും സ്വാധീനിക്കാന്‍ ഉതകുന്നില്ല. അതിനാല്‍ തന്നെ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മനുഷ്യന്റെ ബോധപൂര്‍വ്വമായ പ്രവൃത്തികളുടെയും വീഴ്ച്ചകളുടെയും അനന്തര ഫലങ്ങളെ അവന് വിഭാവനം ചെയ്യാന്‍ കഴിയും വിധം അവതരിപ്പിക്കുക എന്നതാണ് ഇവിടെ ചെയ്യേണ്ടുന്നത്: ഭാവാര്‍ഥങ്ങളിലൂടെയും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രൂപകകഥകളിലൂടെയും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ഉദാഹരണങ്ങളിലൂടെയുമാണ് കൃത്യമായി അത്തരം സന്ദേശങ്ങള്‍ മനുഷ്യരിലേക്കെത്തിക്കുക. അവയെല്ലാം തന്നെ ഒരുവശത്ത് അവന്‍ ഈ ലോകത്ത് ചെയ്തതും അനുഭവിച്ചതുമായ എല്ലാത്തിനും വ്യത്യസ്തമായി അവന്‍ അനുഭവിക്കാന്‍ പോകുന്ന പാരത്രിക അനുഭവങ്ങളെ ഊന്നിപ്പറയുന്നു</w:t>
      </w:r>
      <w:r w:rsidRPr="005001B9">
        <w:rPr>
          <w:rFonts w:ascii="Noto Serif Malayalam" w:hAnsi="Noto Serif Malayalam" w:cs="Noto Serif Malayalam"/>
        </w:rPr>
        <w:t xml:space="preserve">; </w:t>
      </w:r>
      <w:r w:rsidRPr="005001B9">
        <w:rPr>
          <w:rFonts w:ascii="Noto Serif Malayalam" w:hAnsi="Noto Serif Malayalam" w:cs="Noto Serif Malayalam"/>
          <w:cs/>
          <w:lang w:bidi="ml-IN"/>
        </w:rPr>
        <w:t>മറുവശത്ത്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ഈ രണ്ട് അനുഭവങ്ങളെയും തമ്മില്‍ താരതമ്യം ചെയ്യുന്നു. </w:t>
      </w:r>
    </w:p>
    <w:p w14:paraId="5E38B2B8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</w:p>
    <w:p w14:paraId="402D1BB4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</w:rPr>
        <w:t>32:17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ലെ സ്വര്‍ഗീയാനന്ദങ്ങളെ കുറിച്ചുള്ള പരാമര്‍ശങ്ങള്‍ വിശദീകരിക്കുന്നിടത്ത് ഇഹലോകത്തും പരലോകത്തുമുള്ള മനുഷ്യ ജീവിതത്തിന്റെ വ്യത്യാസങ്ങളെ കുറിച്ച് പ്രവാചകന്‍ ഇങ്ങനെ പറയുന്നു: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ദൈവം പറയുന്നു</w:t>
      </w:r>
      <w:r w:rsidRPr="005001B9">
        <w:rPr>
          <w:rFonts w:ascii="Noto Serif Malayalam" w:hAnsi="Noto Serif Malayalam" w:cs="Noto Serif Malayalam"/>
        </w:rPr>
        <w:t>, '</w:t>
      </w:r>
      <w:r w:rsidRPr="005001B9">
        <w:rPr>
          <w:rFonts w:ascii="Noto Serif Malayalam" w:hAnsi="Noto Serif Malayalam" w:cs="Noto Serif Malayalam"/>
          <w:cs/>
          <w:lang w:bidi="ml-IN"/>
        </w:rPr>
        <w:t>നന്മ പ്രവര്‍ത്തിച്ച നമ്മുടെ ദാസന്മാര്‍ക്കായി നാം ഒരു കണ്ണും ഇതുവരെ കാണാത്ത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ഒരു ചെവിയും ഇതുവരെ കേള്‍ക്കാത്ത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ഒരു ഹൃദയവും ഇതുവരെ അറിയാത്തത് ഒരുക്കി വെച്ചിരിക്കുന്നു</w:t>
      </w:r>
      <w:r w:rsidRPr="005001B9">
        <w:rPr>
          <w:rFonts w:ascii="Noto Serif Malayalam" w:hAnsi="Noto Serif Malayalam" w:cs="Noto Serif Malayalam"/>
        </w:rPr>
        <w:t>' (</w:t>
      </w:r>
      <w:r w:rsidRPr="005001B9">
        <w:rPr>
          <w:rFonts w:ascii="Noto Serif Malayalam" w:hAnsi="Noto Serif Malayalam" w:cs="Noto Serif Malayalam"/>
          <w:cs/>
          <w:lang w:bidi="ml-IN"/>
        </w:rPr>
        <w:t>ബുഖാരി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മുസ്‌ലിം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തിര്‍മി</w:t>
      </w:r>
      <w:r w:rsidRPr="00287AAF">
        <w:rPr>
          <w:rFonts w:ascii="Noto Serif Malayalam" w:hAnsi="Noto Serif Malayalam" w:cs="Noto Serif Malayalam"/>
          <w:cs/>
          <w:lang w:bidi="ml-IN"/>
        </w:rPr>
        <w:t>ദി</w:t>
      </w:r>
      <w:r w:rsidRPr="005001B9">
        <w:rPr>
          <w:rFonts w:ascii="Noto Serif Malayalam" w:hAnsi="Noto Serif Malayalam" w:cs="Noto Serif Malayalam"/>
          <w:cs/>
          <w:lang w:bidi="ml-IN"/>
        </w:rPr>
        <w:t>). മറുവശത്ത്</w:t>
      </w:r>
      <w:r w:rsidRPr="005001B9">
        <w:rPr>
          <w:rFonts w:ascii="Noto Serif Malayalam" w:hAnsi="Noto Serif Malayalam" w:cs="Noto Serif Malayalam"/>
        </w:rPr>
        <w:t>, 2:25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ല്‍ ഖുര്‍ആന്‍ സ്വര്‍ഗീയാനന്ദം ലഭിച്ചവരെ കുറിച്ച് പറയുന്നു: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അവര്‍ക്ക് അതിലെ പഴങ്ങള്‍ കഴിക്കാനായി ലഭിക്കുമ്പോള്‍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അവര്‍ പറയും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പണ്ടുനാളുകളിലും ഞങ്ങള്‍ക്ക് കഴിക്കാനായി ഇത് ലഭിച്ചിരുന്നുവല്ലോ</w:t>
      </w:r>
      <w:r w:rsidRPr="005001B9">
        <w:rPr>
          <w:rFonts w:ascii="Noto Serif Malayalam" w:hAnsi="Noto Serif Malayalam" w:cs="Noto Serif Malayalam"/>
        </w:rPr>
        <w:t xml:space="preserve">'- </w:t>
      </w:r>
      <w:r w:rsidRPr="005001B9">
        <w:rPr>
          <w:rFonts w:ascii="Noto Serif Malayalam" w:hAnsi="Noto Serif Malayalam" w:cs="Noto Serif Malayalam"/>
          <w:cs/>
          <w:lang w:bidi="ml-IN"/>
        </w:rPr>
        <w:t>ആ [പഴയകാലം] തിരിച്ചുവിളിക്കുന്ന ഒന്ന് അവര്‍ക്ക് ലഭിക്കും</w:t>
      </w:r>
      <w:r w:rsidRPr="005001B9">
        <w:rPr>
          <w:rFonts w:ascii="Noto Serif Malayalam" w:hAnsi="Noto Serif Malayalam" w:cs="Noto Serif Malayalam"/>
        </w:rPr>
        <w:t xml:space="preserve">': </w:t>
      </w:r>
      <w:r w:rsidRPr="005001B9">
        <w:rPr>
          <w:rFonts w:ascii="Noto Serif Malayalam" w:hAnsi="Noto Serif Malayalam" w:cs="Noto Serif Malayalam"/>
          <w:cs/>
          <w:lang w:bidi="ml-IN"/>
        </w:rPr>
        <w:t>താഴ്‌വാരത്ത് കൂടി നദികളൊഴുകുന്ന പൂന്തോട്ടങ്ങളും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ആനന്ദദായകമായ കാഴ്ചകളും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അനിര്‍വചനീയ സൗന്ദര്യമുള്ള ഇണകളും അറ്റമില്ലാത്ത മറ്റൊരുപാട് പ്രതിഫലങ്ങളും എല്ലാം നമ്മുടെ സ്വര്‍ഗീയ ഭാവനകളിലുണ്ട്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അവയെല്ലാം പലപ്പോഴും ഈ ലോകത്തെ ഏറ്റവും ആനന്ദദായകമായ കാര്യങ്ങളുമായി തുലനം ചെയ്യാന്‍ കഴിയുന്നതുമാണ്. </w:t>
      </w:r>
    </w:p>
    <w:p w14:paraId="1D8CA095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</w:p>
    <w:p w14:paraId="36F945F4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>എന്നാല്‍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മനുഷ്യ നിലനില്‍പ്പിന്റെ രണ്ട് ഘട്ടങ്ങളെ ചിന്താപരമായി തുലനം ചെയ്യാനുള്ള ഈ സാധ്യതയെ  മനുഷ്യ ചിന്ത നിയതമായ സമയത്തിലും സ്ഥാനത്തിലുമാണുള്ളത് എന്ന യാഥാര്‍ഥ്യം പരിമിതപ്പെടുത്തുന്നുണ്ട്: മറ്റൊരര്‍ഥത്തില്‍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നമുക്ക് സമയത്തെയും സ്ഥാനത്തെയും അനന്തമായി വിഭാവനം ചെയ്യാന്‍ കഴിയില്ല- അതിനാല്‍ തന്നെ സമയത്തിനും സ്ഥാനത്തിനും അതീതമായ നിലനില്‍പ്പും ഭാവനക്കപ്പുറമാകുന്നു- പാരത്രിക ജീവിതത്തിലെ ആനന്ദാവസ്ഥയെ കുറിച്ചുള്ള ഖുര്‍ആനിക വാചകം ഇങ്ങനെയാണ് </w:t>
      </w:r>
      <w:r w:rsidRPr="005001B9">
        <w:rPr>
          <w:rFonts w:ascii="Noto Serif Malayalam" w:hAnsi="Noto Serif Malayalam" w:cs="Noto Serif Malayalam"/>
        </w:rPr>
        <w:t>, '</w:t>
      </w:r>
      <w:r w:rsidRPr="005001B9">
        <w:rPr>
          <w:rFonts w:ascii="Noto Serif Malayalam" w:hAnsi="Noto Serif Malayalam" w:cs="Noto Serif Malayalam"/>
          <w:cs/>
          <w:lang w:bidi="ml-IN"/>
        </w:rPr>
        <w:t>ആകാശ-ഭൂമികളോളം വിശാലമാണ് സ്വര്‍ഗം</w:t>
      </w:r>
      <w:r w:rsidRPr="005001B9">
        <w:rPr>
          <w:rFonts w:ascii="Noto Serif Malayalam" w:hAnsi="Noto Serif Malayalam" w:cs="Noto Serif Malayalam"/>
        </w:rPr>
        <w:t>' (</w:t>
      </w:r>
      <w:r w:rsidRPr="005001B9">
        <w:rPr>
          <w:rFonts w:ascii="Noto Serif Malayalam" w:hAnsi="Noto Serif Malayalam" w:cs="Noto Serif Malayalam"/>
          <w:cs/>
          <w:lang w:bidi="ml-IN"/>
        </w:rPr>
        <w:t>3:133): സൃഷ്ടിക്കപ്പെട്ടിട്ടുള്ള പ്രപഞ്ചത്തെ മുഴുവനുമാണ് ആകാശ-ഭൂമികള്‍ എന്നതുകൊണ്ട് ഇവിടെ അര്‍ഥമാക്കുന്നത്. മറുവശത്ത്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എല്ലാ ഖുര്‍ആനിക വാചകങ്ങളും മനുഷ്യയുക്തിക്ക് മനസ്സിലാക്കാനുള്ളതാണെന്നും അതിനാല്‍ തന്നെ ഒന്നുകില്‍ അക്ഷരാര്‍ഥത്തിലോ (ആയാത് മുഹകമാത്തുകള്‍ ആണെങ്കില്‍) അല്ലെങ്കില്‍ ആലങ്കാരികമായോ (ആയാത് മുതശാബിഹാത് ആണെങ്കില്‍) ആയാണ് മനസ്സിലാക്കേണ്ടത്</w:t>
      </w:r>
      <w:r w:rsidRPr="005001B9">
        <w:rPr>
          <w:rFonts w:ascii="Noto Serif Malayalam" w:hAnsi="Noto Serif Malayalam" w:cs="Noto Serif Malayalam"/>
        </w:rPr>
        <w:t xml:space="preserve">; </w:t>
      </w:r>
      <w:r w:rsidRPr="005001B9">
        <w:rPr>
          <w:rFonts w:ascii="Noto Serif Malayalam" w:hAnsi="Noto Serif Malayalam" w:cs="Noto Serif Malayalam"/>
          <w:cs/>
          <w:lang w:bidi="ml-IN"/>
        </w:rPr>
        <w:t>മനുഷ്യമനസ്സിന്റെ പരിമിതികളാല്‍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അനന്തതയും </w:t>
      </w:r>
      <w:r w:rsidRPr="00EF623E">
        <w:rPr>
          <w:rFonts w:ascii="Noto Serif Malayalam" w:hAnsi="Noto Serif Malayalam" w:cs="Noto Serif Malayalam"/>
          <w:cs/>
          <w:lang w:bidi="ml-IN"/>
        </w:rPr>
        <w:t>നിത്യ</w:t>
      </w:r>
      <w:r w:rsidRPr="005001B9">
        <w:rPr>
          <w:rFonts w:ascii="Noto Serif Malayalam" w:hAnsi="Noto Serif Malayalam" w:cs="Noto Serif Malayalam"/>
          <w:cs/>
          <w:lang w:bidi="ml-IN"/>
        </w:rPr>
        <w:t>തയും അവന് മനസ്സിലാവുകയില്ല</w:t>
      </w:r>
      <w:r>
        <w:rPr>
          <w:rFonts w:ascii="Noto Serif Malayalam" w:hAnsi="Noto Serif Malayalam" w:cs="Noto Serif Malayalam"/>
        </w:rPr>
        <w:t>.</w:t>
      </w:r>
      <w:r w:rsidRPr="005001B9">
        <w:rPr>
          <w:rFonts w:ascii="Noto Serif Malayalam" w:hAnsi="Noto Serif Malayalam" w:cs="Noto Serif Malayalam"/>
        </w:rPr>
        <w:t xml:space="preserve">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അതിനാല്‍ തന്നെ സ്വര്‍ഗത്തിന്റെ അനന്തമായ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വിശാലത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യെ മറ്റൊന്നുമായും തുലനം ചെയ്ത് പറയാന്‍ കഴിയുകയുമില്ല. </w:t>
      </w:r>
    </w:p>
    <w:p w14:paraId="13FD629B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</w:p>
    <w:p w14:paraId="7ABC9A4A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ആലങ്കാരികമായി തുലനം ചെയ്യുക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എന്ന രീതി സ്വര്‍ഗത്തെ കുറിച്ചുള്ള- അഥവാ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പാരത്രിക ജീവിതത്തിലെ ഭാവനാതീതമായ ആനന്ദാവ</w:t>
      </w:r>
      <w:r w:rsidRPr="00EF623E">
        <w:rPr>
          <w:rFonts w:ascii="Noto Serif Malayalam" w:hAnsi="Noto Serif Malayalam" w:cs="Noto Serif Malayalam"/>
          <w:cs/>
          <w:lang w:bidi="ml-IN"/>
        </w:rPr>
        <w:t>സ്ഥയെക്കു</w:t>
      </w:r>
      <w:r w:rsidRPr="005001B9">
        <w:rPr>
          <w:rFonts w:ascii="Noto Serif Malayalam" w:hAnsi="Noto Serif Malayalam" w:cs="Noto Serif Malayalam"/>
          <w:cs/>
          <w:lang w:bidi="ml-IN"/>
        </w:rPr>
        <w:t>റിച്ച- എല്ലാ ഖുര്‍ആനിക വാക്യങ്ങളിലും കാണാം. അതോടൊപ്പം തന്നെ പാരത്രിക ജീവിതത്തിലെ കഷ്ടതകളെ കുറിച്ചും- നരകത്തിലെ</w:t>
      </w:r>
      <w:r>
        <w:rPr>
          <w:rFonts w:ascii="Noto Serif Malayalam" w:hAnsi="Noto Serif Malayalam" w:cs="Noto Serif Malayalam"/>
          <w:lang w:bidi="ml-IN"/>
        </w:rPr>
        <w:t xml:space="preserve"> </w:t>
      </w:r>
      <w:r w:rsidRPr="00EF623E">
        <w:rPr>
          <w:rFonts w:ascii="Noto Serif Malayalam" w:hAnsi="Noto Serif Malayalam" w:cs="Noto Serif Malayalam"/>
          <w:cs/>
          <w:lang w:bidi="ml-IN"/>
        </w:rPr>
        <w:t xml:space="preserve">അനുഭവങ്ങളെക്കുറിച്ചും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- ആലങ്കാരികമായ വിവരണങ്ങള്‍ ഖുര്‍ആന്‍ എല്ലായ്‌പ്പോഴും നല്‍കുന്നു- എല്ലാവിധ ഭൗതികാനുഭവങ്ങളില്‍ നിന്നും എങ്ങനെ അത് </w:t>
      </w:r>
      <w:r>
        <w:rPr>
          <w:rFonts w:ascii="Noto Serif Malayalam" w:hAnsi="Noto Serif Malayalam" w:cs="Noto Serif Malayalam"/>
          <w:lang w:bidi="ml-IN"/>
        </w:rPr>
        <w:t xml:space="preserve">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വ്യത്യാസപ്പെടുന്നുവെന്നും അതിന്റെ ആഴം എന്താണെന്നും അത്തരം ആലങ്കാരിക വിവരണങ്ങളിലൂടെ ഖുര്‍ആന്‍ വരച്ചുകാട്ടുന്നു. ഈ രണ്ട് കേസുകളിലും ഖുര്‍ആനിന്റെ വിവരണ രീതിശാസ്ത്രം സമാനമാണ്. നമ്മോട് ഇങ്ങനെയാണ് അത് പറയുന്നത്: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മനുഷ്യന് ശാരീരികവും വൈകാരികവുമായി പ്രാപ്യമായ ഏറ്റവും ആനന്ദകരമായ അനുഭൂതിയെ വിഭാവന ചെയ്യുക: വിവരണാതീതമായ സൗന്ദര്യം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ഭൗതികവും ആത്മീയവുമായ പ്രണയം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സംതൃപ്തി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സമാധാ</w:t>
      </w:r>
      <w:r w:rsidRPr="00EF623E">
        <w:rPr>
          <w:rFonts w:ascii="Noto Serif Malayalam" w:hAnsi="Noto Serif Malayalam" w:cs="Noto Serif Malayalam"/>
          <w:cs/>
          <w:lang w:bidi="ml-IN"/>
        </w:rPr>
        <w:t>ധാനവും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സൗഹൃദവും</w:t>
      </w:r>
      <w:r w:rsidRPr="005001B9">
        <w:rPr>
          <w:rFonts w:ascii="Noto Serif Malayalam" w:hAnsi="Noto Serif Malayalam" w:cs="Noto Serif Malayalam"/>
        </w:rPr>
        <w:t xml:space="preserve">; </w:t>
      </w:r>
      <w:r w:rsidRPr="005001B9">
        <w:rPr>
          <w:rFonts w:ascii="Noto Serif Malayalam" w:hAnsi="Noto Serif Malayalam" w:cs="Noto Serif Malayalam"/>
          <w:cs/>
          <w:lang w:bidi="ml-IN"/>
        </w:rPr>
        <w:t>ഈ ലോകത്ത് വിഭാവനം ചെയ്യാന്‍ കഴിയുന്ന എന്തിനേക്കാളും ആഴത്തില്‍ ഉണ്ടാവേണ്ട ഭാവനയാണത്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അതേ സമയം തന്നെ</w:t>
      </w:r>
      <w:r>
        <w:rPr>
          <w:rFonts w:ascii="Noto Serif Malayalam" w:hAnsi="Noto Serif Malayalam" w:cs="Noto Serif Malayalam"/>
          <w:lang w:bidi="ml-IN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വിഭാ</w:t>
      </w:r>
      <w:r w:rsidRPr="00D36C15">
        <w:rPr>
          <w:rFonts w:ascii="Noto Serif Malayalam" w:hAnsi="Noto Serif Malayalam" w:cs="Noto Serif Malayalam"/>
          <w:cs/>
          <w:lang w:bidi="ml-IN"/>
        </w:rPr>
        <w:t>വനം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ചെയ്യാന്‍ കഴിയുന്നതില്‍ നിന്നും തീര്‍ത്തും വ്യത്യസ്തവുമാണത്. അപ്പോള്‍ നിങ്ങള്‍ക്ക്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സ്വര്‍ഗം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എന്താണെന്നതിനെ കുറിച്ച് വളരെ അവ്യക്തമായ ചെറിയൊരു സൂചന ലഭിക്കുന്നു</w:t>
      </w:r>
      <w:r w:rsidRPr="005001B9">
        <w:rPr>
          <w:rFonts w:ascii="Noto Serif Malayalam" w:hAnsi="Noto Serif Malayalam" w:cs="Noto Serif Malayalam"/>
        </w:rPr>
        <w:t xml:space="preserve">'. </w:t>
      </w:r>
      <w:r w:rsidRPr="005001B9">
        <w:rPr>
          <w:rFonts w:ascii="Noto Serif Malayalam" w:hAnsi="Noto Serif Malayalam" w:cs="Noto Serif Malayalam"/>
          <w:cs/>
          <w:lang w:bidi="ml-IN"/>
        </w:rPr>
        <w:t>മറുവശത്ത്: ആത്മീയവും ശാരീരികവുമായ മനുഷ്യന് അനുഭവിക്കാവുന്ന ഏറ്റവും വലിയ ശിക്ഷയെ വിഭാവനം ചെയ്യുക: തീയാല്‍ ചുട്ടെരിയപ്പെടുന്ന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തീര്‍ത്തും നിരാശയിലും ഏകാന്തതയിലുമായ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തീരാത്ത മോഹഭംഗത്തിന്റെ പീ</w:t>
      </w:r>
      <w:r w:rsidRPr="00D36C15">
        <w:rPr>
          <w:rFonts w:ascii="Noto Serif Malayalam" w:hAnsi="Noto Serif Malayalam" w:cs="Noto Serif Malayalam"/>
          <w:cs/>
          <w:lang w:bidi="ml-IN"/>
        </w:rPr>
        <w:t>ഢ</w:t>
      </w:r>
      <w:r w:rsidRPr="005001B9">
        <w:rPr>
          <w:rFonts w:ascii="Noto Serif Malayalam" w:hAnsi="Noto Serif Malayalam" w:cs="Noto Serif Malayalam"/>
          <w:cs/>
          <w:lang w:bidi="ml-IN"/>
        </w:rPr>
        <w:t>കളുമായി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>ജീവിക്കാതെയും മരിക്കാതെയുമുള്ള അവസ്ഥ</w:t>
      </w:r>
      <w:r w:rsidRPr="005001B9">
        <w:rPr>
          <w:rFonts w:ascii="Noto Serif Malayalam" w:hAnsi="Noto Serif Malayalam" w:cs="Noto Serif Malayalam"/>
        </w:rPr>
        <w:t xml:space="preserve">; </w:t>
      </w:r>
      <w:r w:rsidRPr="005001B9">
        <w:rPr>
          <w:rFonts w:ascii="Noto Serif Malayalam" w:hAnsi="Noto Serif Malayalam" w:cs="Noto Serif Malayalam"/>
          <w:cs/>
          <w:lang w:bidi="ml-IN"/>
        </w:rPr>
        <w:t>എന്നിട്ട് ഈ ലോകത്ത് വിഭാവനം ചെയ്യാവുന്ന എല്ലാത്തിനും അപ്പുറമാണ് ഈ വേദനയും</w:t>
      </w:r>
      <w:r w:rsidRPr="005001B9">
        <w:rPr>
          <w:rFonts w:ascii="Noto Serif Malayalam" w:hAnsi="Noto Serif Malayalam" w:cs="Noto Serif Malayalam"/>
        </w:rPr>
        <w:t xml:space="preserve">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അതിന്റെ ഭീകരതയുമെന്ന് കരുതുക: </w:t>
      </w:r>
      <w:r w:rsidRPr="00EF623E">
        <w:rPr>
          <w:rFonts w:ascii="Noto Serif Malayalam" w:hAnsi="Noto Serif Malayalam" w:cs="Noto Serif Malayalam"/>
          <w:cs/>
          <w:lang w:bidi="ml-IN"/>
        </w:rPr>
        <w:t>ഈ വേദനകൾ ഭാവനയിൽ കാണുക. ഈ ഇരുളും നിരാശയും ഈ ലോകത്ത് സങ്കൽപിക്കാൻ പോലും കഴിയാത്തതാണ്‌</w:t>
      </w:r>
      <w:r>
        <w:rPr>
          <w:rFonts w:ascii="Noto Serif Malayalam" w:hAnsi="Noto Serif Malayalam" w:cs="Noto Serif Malayalam"/>
          <w:lang w:bidi="ml-IN"/>
        </w:rPr>
        <w:t xml:space="preserve">.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അപ്പോള്‍ അവ്യക്തമായി എന്താണ്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നരകം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>എന്നതിനെ കുറിച്ച് നിങ്ങള്‍</w:t>
      </w:r>
      <w:r w:rsidRPr="00D36C15">
        <w:rPr>
          <w:rFonts w:ascii="Noto Serif Malayalam" w:hAnsi="Noto Serif Malayalam" w:cs="Noto Serif Malayalam"/>
          <w:cs/>
          <w:lang w:bidi="ml-IN"/>
        </w:rPr>
        <w:t>ക്ക്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അല്‍പ്പമെങ്കിലും അറിയാനാവും.</w:t>
      </w:r>
    </w:p>
    <w:p w14:paraId="3077FBC0" w14:textId="77777777" w:rsidR="002358DC" w:rsidRPr="005001B9" w:rsidRDefault="002358DC" w:rsidP="002358DC">
      <w:pPr>
        <w:rPr>
          <w:rFonts w:ascii="Noto Serif Malayalam" w:hAnsi="Noto Serif Malayalam" w:cs="Noto Serif Malayalam"/>
        </w:rPr>
      </w:pPr>
      <w:r w:rsidRPr="005001B9">
        <w:rPr>
          <w:rFonts w:ascii="Noto Serif Malayalam" w:hAnsi="Noto Serif Malayalam" w:cs="Noto Serif Malayalam"/>
          <w:cs/>
          <w:lang w:bidi="ml-IN"/>
        </w:rPr>
        <w:t xml:space="preserve">മനുഷ്യന്റെ മരണാനന്ത ജീവിതത്തെ കുറിച്ചുള്ള ഇത്തരം ആലങ്കാരിക പ്രയോഗങ്ങളോടൊപ്പം തന്നെ ദൈവിക പ്രവൃത്തിയുടെ അടയാളങ്ങളെ കുറിച്ചുള്ള സൂചകാര്‍ഥത്തിലുള്ള പ്രയോഗങ്ങളും നമുക്ക് ഖുര്‍ആനില്‍ കാണാം. മനുഷ്യ മനസ്സിന്റെ സ്വാഭാവിക പരിമിതകളുടെ ഫലമായ ഭാഷയുടെ പരിധികള്‍ കാരണം- ഈ പ്രവൃത്തികളെ വിവരിക്കുന്നതിന് പകരം ചുരുക്കിപ്പറയാന്‍ മാത്രമേ കഴിയൂ. ദൈവികാസ്ഥിത്വത്തെ നമുക്ക് വിഭാവനം ചെയ്യാന്‍ കഴിയുകയില്ല എന്നതുപോലെ തന്നെ അവന്റെ </w:t>
      </w:r>
      <w:r w:rsidRPr="00D36C15">
        <w:rPr>
          <w:rFonts w:ascii="Noto Serif Malayalam" w:hAnsi="Noto Serif Malayalam" w:cs="Noto Serif Malayalam"/>
          <w:cs/>
          <w:lang w:bidi="ml-IN"/>
        </w:rPr>
        <w:t>സൃ</w:t>
      </w:r>
      <w:r w:rsidRPr="005001B9">
        <w:rPr>
          <w:rFonts w:ascii="Noto Serif Malayalam" w:hAnsi="Noto Serif Malayalam" w:cs="Noto Serif Malayalam"/>
          <w:cs/>
          <w:lang w:bidi="ml-IN"/>
        </w:rPr>
        <w:t>ഷ്ടിപ്പിന്റെ വിശാലതയും നമ്മുടെ ഭാവനാമണ്ഡലത്തിന് അതീതമാണ്. എന്നാല്‍ ദൈവത്തിന്റെ കൃത്യമായ ഉ</w:t>
      </w:r>
      <w:r w:rsidRPr="00D36C15">
        <w:rPr>
          <w:rFonts w:ascii="Segoe UI" w:hAnsi="Segoe UI" w:cs="Kartika"/>
          <w:color w:val="111111"/>
          <w:shd w:val="clear" w:color="auto" w:fill="FFFFFF"/>
          <w:cs/>
          <w:lang w:bidi="ml-IN"/>
        </w:rPr>
        <w:t xml:space="preserve"> </w:t>
      </w:r>
      <w:r w:rsidRPr="00D36C15">
        <w:rPr>
          <w:rFonts w:ascii="Noto Serif Malayalam" w:hAnsi="Noto Serif Malayalam" w:cs="Noto Serif Malayalam"/>
          <w:cs/>
          <w:lang w:bidi="ml-IN"/>
        </w:rPr>
        <w:t>ഉദ്ദേശ്യ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ത്തോടെയുള്ള </w:t>
      </w:r>
      <w:r w:rsidRPr="00D36C15">
        <w:rPr>
          <w:rFonts w:ascii="Noto Serif Malayalam" w:hAnsi="Noto Serif Malayalam" w:cs="Noto Serif Malayalam"/>
          <w:cs/>
          <w:lang w:bidi="ml-IN"/>
        </w:rPr>
        <w:t>സൃ</w:t>
      </w:r>
      <w:r w:rsidRPr="005001B9">
        <w:rPr>
          <w:rFonts w:ascii="Noto Serif Malayalam" w:hAnsi="Noto Serif Malayalam" w:cs="Noto Serif Malayalam"/>
          <w:cs/>
          <w:lang w:bidi="ml-IN"/>
        </w:rPr>
        <w:t>ഷ്ടിപ്പിന്റെ ധാര്‍മിക വശം മനുഷ്യനിലേക്ക് എത്തേണ്ടതുണ്ട് എന്നതിനാല്‍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ദൈവിക </w:t>
      </w:r>
      <w:r w:rsidRPr="00D36C15">
        <w:rPr>
          <w:rFonts w:ascii="Noto Serif Malayalam" w:hAnsi="Noto Serif Malayalam" w:cs="Noto Serif Malayalam"/>
          <w:cs/>
          <w:lang w:bidi="ml-IN"/>
        </w:rPr>
        <w:t>സൃ</w:t>
      </w:r>
      <w:r w:rsidRPr="005001B9">
        <w:rPr>
          <w:rFonts w:ascii="Noto Serif Malayalam" w:hAnsi="Noto Serif Malayalam" w:cs="Noto Serif Malayalam"/>
          <w:cs/>
          <w:lang w:bidi="ml-IN"/>
        </w:rPr>
        <w:t>ഷ്ടിപ്പിനെ മനുഷ്യ ചിന്തക്ക് പ്രാപ്യമാവും വിധം ഖുര്‍ആന്‍ വിവര്‍ത്തനം ചെയ്യുന്നു. അതിനാല്‍</w:t>
      </w:r>
      <w:r w:rsidRPr="005001B9">
        <w:rPr>
          <w:rFonts w:ascii="Noto Serif Malayalam" w:hAnsi="Noto Serif Malayalam" w:cs="Noto Serif Malayalam"/>
        </w:rPr>
        <w:t>,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 ദൈവത്തിന്റെ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ഉഗ്രകോപം</w:t>
      </w:r>
      <w:r w:rsidRPr="005001B9">
        <w:rPr>
          <w:rFonts w:ascii="Noto Serif Malayalam" w:hAnsi="Noto Serif Malayalam" w:cs="Noto Serif Malayalam"/>
        </w:rPr>
        <w:t>' (</w:t>
      </w:r>
      <w:r w:rsidRPr="005001B9">
        <w:rPr>
          <w:rFonts w:ascii="Noto Serif Malayalam" w:hAnsi="Noto Serif Malayalam" w:cs="Noto Serif Malayalam"/>
          <w:cs/>
          <w:lang w:bidi="ml-IN"/>
        </w:rPr>
        <w:t>ഗദബ്)</w:t>
      </w:r>
      <w:r w:rsidRPr="005001B9">
        <w:rPr>
          <w:rFonts w:ascii="Noto Serif Malayalam" w:hAnsi="Noto Serif Malayalam" w:cs="Noto Serif Malayalam"/>
        </w:rPr>
        <w:t>, '</w:t>
      </w:r>
      <w:r w:rsidRPr="005001B9">
        <w:rPr>
          <w:rFonts w:ascii="Noto Serif Malayalam" w:hAnsi="Noto Serif Malayalam" w:cs="Noto Serif Malayalam"/>
          <w:cs/>
          <w:lang w:bidi="ml-IN"/>
        </w:rPr>
        <w:t>നിന്ദിക്കല്‍</w:t>
      </w:r>
      <w:r w:rsidRPr="005001B9">
        <w:rPr>
          <w:rFonts w:ascii="Noto Serif Malayalam" w:hAnsi="Noto Serif Malayalam" w:cs="Noto Serif Malayalam"/>
        </w:rPr>
        <w:t xml:space="preserve">',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നന്മയോടുള്ള അവന്റെ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സന്തോഷം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അല്ലെങ്കില്‍ </w:t>
      </w:r>
      <w:r w:rsidRPr="00D36C15">
        <w:rPr>
          <w:rFonts w:ascii="Noto Serif Malayalam" w:hAnsi="Noto Serif Malayalam" w:cs="Noto Serif Malayalam"/>
          <w:cs/>
          <w:lang w:bidi="ml-IN"/>
        </w:rPr>
        <w:t>സൃ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ഷ്ടികളോടുള്ള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സ്‌നേഹം</w:t>
      </w:r>
      <w:r w:rsidRPr="005001B9">
        <w:rPr>
          <w:rFonts w:ascii="Noto Serif Malayalam" w:hAnsi="Noto Serif Malayalam" w:cs="Noto Serif Malayalam"/>
        </w:rPr>
        <w:t xml:space="preserve">;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അവനെ മറക്കുന്നവരെ അവനും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മറക്കുന്നത്</w:t>
      </w:r>
      <w:r w:rsidRPr="005001B9">
        <w:rPr>
          <w:rFonts w:ascii="Noto Serif Malayalam" w:hAnsi="Noto Serif Malayalam" w:cs="Noto Serif Malayalam"/>
        </w:rPr>
        <w:t xml:space="preserve">',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അല്ലെങ്കില്‍ വിധിനിര്‍ണയ നാളില്‍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ചോദിക്കുന്നത്</w:t>
      </w:r>
      <w:r w:rsidRPr="005001B9">
        <w:rPr>
          <w:rFonts w:ascii="Noto Serif Malayalam" w:hAnsi="Noto Serif Malayalam" w:cs="Noto Serif Malayalam"/>
        </w:rPr>
        <w:t xml:space="preserve">'; </w:t>
      </w:r>
      <w:r w:rsidRPr="005001B9">
        <w:rPr>
          <w:rFonts w:ascii="Noto Serif Malayalam" w:hAnsi="Noto Serif Malayalam" w:cs="Noto Serif Malayalam"/>
          <w:cs/>
          <w:lang w:bidi="ml-IN"/>
        </w:rPr>
        <w:t>എല്ലാം തന്നെ മാനവീകരണ ഭാവം (</w:t>
      </w:r>
      <w:r w:rsidRPr="005001B9">
        <w:rPr>
          <w:rFonts w:ascii="Noto Serif Malayalam" w:hAnsi="Noto Serif Malayalam" w:cs="Noto Serif Malayalam"/>
        </w:rPr>
        <w:t xml:space="preserve">Anthropomorphic Hue)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ആയാണ്  ഖുര്‍ആന്‍ മനുഷ്യയുക്തിയിലേക്ക് വിവര്‍ത്തനം ചെയ്യുന്നത്. ദൈവിക പ്രവൃത്തികളെ അത്തരത്തില്‍ ഭാഷാപരമായി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വിവര്‍ത്തനം</w:t>
      </w:r>
      <w:r w:rsidRPr="005001B9">
        <w:rPr>
          <w:rFonts w:ascii="Noto Serif Malayalam" w:hAnsi="Noto Serif Malayalam" w:cs="Noto Serif Malayalam"/>
        </w:rPr>
        <w:t xml:space="preserve">' </w:t>
      </w:r>
      <w:r w:rsidRPr="005001B9">
        <w:rPr>
          <w:rFonts w:ascii="Noto Serif Malayalam" w:hAnsi="Noto Serif Malayalam" w:cs="Noto Serif Malayalam"/>
          <w:cs/>
          <w:lang w:bidi="ml-IN"/>
        </w:rPr>
        <w:t xml:space="preserve">ചെയ്യുക എന്നത് മനുഷ്യ യുക്തിയുടെ പരിമിതിയുടെ ഫലം മാത്രമാണ് എന്ന് നാം മനസ്സിലാക്കേണ്ടതുണ്ട്. അതിനാല്‍ തന്നെ ഈ </w:t>
      </w:r>
      <w:r w:rsidRPr="005001B9">
        <w:rPr>
          <w:rFonts w:ascii="Noto Serif Malayalam" w:hAnsi="Noto Serif Malayalam" w:cs="Noto Serif Malayalam"/>
          <w:cs/>
          <w:lang w:bidi="ml-IN"/>
        </w:rPr>
        <w:lastRenderedPageBreak/>
        <w:t xml:space="preserve">വിവര്‍ത്തനങ്ങള്‍ കൊണ്ട് അനിര്‍വചനീയമായ ദൈവത്തെ നിര്‍വചിക്കാന്‍ ശ്രമിക്കുക എന്നതിനേക്കാള്‍ വലിയ അബദ്ധം മറ്റൊന്നും ഉണ്ടാവില്ല. </w:t>
      </w:r>
    </w:p>
    <w:p w14:paraId="0601B9C3" w14:textId="77777777" w:rsidR="002358DC" w:rsidRPr="005001B9" w:rsidRDefault="002358DC" w:rsidP="002358DC">
      <w:pPr>
        <w:rPr>
          <w:rFonts w:ascii="Noto Serif Malayalam" w:hAnsi="Noto Serif Malayalam" w:cs="Noto Serif Malayalam"/>
          <w:lang w:bidi="ml-IN"/>
        </w:rPr>
      </w:pPr>
      <w:r w:rsidRPr="005001B9">
        <w:rPr>
          <w:rFonts w:ascii="Noto Serif Malayalam" w:hAnsi="Noto Serif Malayalam" w:cs="Noto Serif Malayalam"/>
          <w:cs/>
          <w:lang w:bidi="ml-IN"/>
        </w:rPr>
        <w:t xml:space="preserve">സൂറ ആലു ഇംറാനിലെ ഏഴാം സൂക്തത്തില്‍ ഖുര്‍ആന്‍ ഇങ്ങനെ വ്യക്തമാക്കുന്നുമിണ്ട്. </w:t>
      </w:r>
      <w:r w:rsidRPr="005001B9">
        <w:rPr>
          <w:rFonts w:ascii="Noto Serif Malayalam" w:hAnsi="Noto Serif Malayalam" w:cs="Noto Serif Malayalam"/>
        </w:rPr>
        <w:t>'</w:t>
      </w:r>
      <w:r w:rsidRPr="005001B9">
        <w:rPr>
          <w:rFonts w:ascii="Noto Serif Malayalam" w:hAnsi="Noto Serif Malayalam" w:cs="Noto Serif Malayalam"/>
          <w:cs/>
          <w:lang w:bidi="ml-IN"/>
        </w:rPr>
        <w:t>മനസ്സുകളില്‍ കോട്ടമുള്ളവര്‍ ആശയക്കുഴപ്പമുണ്ടാക്കാനായി ആലങ്കാരിക പ്രയോഗങ്ങളുടെ പിറകേ പോവുന്നു</w:t>
      </w:r>
      <w:r w:rsidRPr="005001B9">
        <w:rPr>
          <w:rFonts w:ascii="Noto Serif Malayalam" w:hAnsi="Noto Serif Malayalam" w:cs="Noto Serif Malayalam"/>
        </w:rPr>
        <w:t>,</w:t>
      </w:r>
      <w:r>
        <w:rPr>
          <w:rFonts w:ascii="Noto Serif Malayalam" w:hAnsi="Noto Serif Malayalam" w:cs="Noto Serif Malayalam"/>
        </w:rPr>
        <w:t xml:space="preserve"> </w:t>
      </w:r>
      <w:r w:rsidRPr="005001B9">
        <w:rPr>
          <w:rFonts w:ascii="Noto Serif Malayalam" w:hAnsi="Noto Serif Malayalam" w:cs="Noto Serif Malayalam"/>
          <w:cs/>
          <w:lang w:bidi="ml-IN"/>
        </w:rPr>
        <w:t>അതിന്റെ യഥാര്‍ഥ അര്‍ഥത്തെ [കണ്ടെത്താന്‍] വേണ്ടി: എന്നാല്‍ ദൈവമല്ലാതെ ആര്‍ക്കും അതിന്റെ പൂര്‍ണാര്‍ഥം അറിയുന്നില്ല.</w:t>
      </w:r>
      <w:r>
        <w:rPr>
          <w:rFonts w:ascii="Noto Serif Malayalam" w:hAnsi="Noto Serif Malayalam" w:cs="Noto Serif Malayalam"/>
          <w:lang w:bidi="ml-IN"/>
        </w:rPr>
        <w:t>’</w:t>
      </w:r>
    </w:p>
    <w:p w14:paraId="0B402C7C" w14:textId="77777777" w:rsidR="002358DC" w:rsidRPr="002077E2" w:rsidRDefault="002358DC" w:rsidP="002358DC">
      <w:pPr>
        <w:rPr>
          <w:rFonts w:ascii="Noto Serif Malayalam" w:hAnsi="Noto Serif Malayalam" w:cs="Noto Serif Malayalam"/>
          <w:lang w:bidi="ml-IN"/>
        </w:rPr>
      </w:pPr>
    </w:p>
    <w:p w14:paraId="00203BE4" w14:textId="77777777" w:rsidR="00BC243F" w:rsidRPr="002358DC" w:rsidRDefault="00BC243F">
      <w:pPr>
        <w:rPr>
          <w:rFonts w:ascii="Noto Serif Malayalam" w:hAnsi="Noto Serif Malayalam" w:cs="Noto Serif Malayalam"/>
        </w:rPr>
      </w:pPr>
    </w:p>
    <w:sectPr w:rsidR="00BC243F" w:rsidRPr="002358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Malayalam">
    <w:altName w:val="Kartika"/>
    <w:panose1 w:val="02020502060505020204"/>
    <w:charset w:val="00"/>
    <w:family w:val="roman"/>
    <w:notTrueType/>
    <w:pitch w:val="variable"/>
    <w:sig w:usb0="80808043" w:usb1="00002042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DC"/>
    <w:rsid w:val="002358DC"/>
    <w:rsid w:val="002805D7"/>
    <w:rsid w:val="00571438"/>
    <w:rsid w:val="005D70BC"/>
    <w:rsid w:val="00BC243F"/>
    <w:rsid w:val="00ED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6B1F"/>
  <w15:chartTrackingRefBased/>
  <w15:docId w15:val="{B48DD3FF-3624-43E9-81F5-13CADC53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8DC"/>
    <w:pPr>
      <w:spacing w:after="200" w:line="276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8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8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D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D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D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D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D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D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D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D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D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8DC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5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1984</Words>
  <Characters>11314</Characters>
  <Application>Microsoft Office Word</Application>
  <DocSecurity>0</DocSecurity>
  <Lines>94</Lines>
  <Paragraphs>26</Paragraphs>
  <ScaleCrop>false</ScaleCrop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 Saleem</dc:creator>
  <cp:keywords/>
  <dc:description/>
  <cp:lastModifiedBy>KC Saleem</cp:lastModifiedBy>
  <cp:revision>1</cp:revision>
  <dcterms:created xsi:type="dcterms:W3CDTF">2026-05-26T08:40:00Z</dcterms:created>
  <dcterms:modified xsi:type="dcterms:W3CDTF">2026-05-26T08:42:00Z</dcterms:modified>
</cp:coreProperties>
</file>