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64CA" w14:textId="795DEAD6" w:rsidR="006D309D" w:rsidRPr="007B57BA" w:rsidRDefault="00B16F1B">
      <w:pPr>
        <w:rPr>
          <w:b/>
          <w:bCs/>
        </w:rPr>
      </w:pPr>
      <w:r w:rsidRPr="007B57BA">
        <w:rPr>
          <w:b/>
          <w:bCs/>
        </w:rPr>
        <w:t>Задача:</w:t>
      </w:r>
    </w:p>
    <w:p w14:paraId="2307160C" w14:textId="2329A708" w:rsidR="00B16F1B" w:rsidRDefault="00B16F1B">
      <w:r>
        <w:t xml:space="preserve">- </w:t>
      </w:r>
      <w:r>
        <w:t>разработка чат-бота, ориентированного на поддержку функционала ПК</w:t>
      </w:r>
    </w:p>
    <w:p w14:paraId="0FF9AD69" w14:textId="55D9DE6D" w:rsidR="00B16F1B" w:rsidRPr="007B57BA" w:rsidRDefault="00B16F1B">
      <w:pPr>
        <w:rPr>
          <w:b/>
          <w:bCs/>
        </w:rPr>
      </w:pPr>
      <w:r w:rsidRPr="007B57BA">
        <w:rPr>
          <w:b/>
          <w:bCs/>
        </w:rPr>
        <w:t>Цели:</w:t>
      </w:r>
    </w:p>
    <w:p w14:paraId="2236DB5C" w14:textId="55129D55" w:rsidR="00B16F1B" w:rsidRDefault="00B16F1B">
      <w:r>
        <w:t xml:space="preserve">- </w:t>
      </w:r>
      <w:r>
        <w:t>FAQ-бот</w:t>
      </w:r>
    </w:p>
    <w:p w14:paraId="462AB479" w14:textId="72BDDE01" w:rsidR="00B16F1B" w:rsidRDefault="00B16F1B">
      <w:r>
        <w:t xml:space="preserve">- </w:t>
      </w:r>
      <w:r>
        <w:t>оповещения</w:t>
      </w:r>
    </w:p>
    <w:p w14:paraId="78FAC658" w14:textId="53E42281" w:rsidR="00B16F1B" w:rsidRDefault="00B16F1B">
      <w:r>
        <w:t xml:space="preserve">- </w:t>
      </w:r>
      <w:r>
        <w:t>календарь приема</w:t>
      </w:r>
    </w:p>
    <w:p w14:paraId="720C869A" w14:textId="47864817" w:rsidR="00B16F1B" w:rsidRDefault="00B16F1B">
      <w:r>
        <w:t xml:space="preserve">- </w:t>
      </w:r>
      <w:r>
        <w:t xml:space="preserve">справочник по </w:t>
      </w:r>
      <w:proofErr w:type="spellStart"/>
      <w:r>
        <w:t>ВУЗ’у</w:t>
      </w:r>
      <w:proofErr w:type="spellEnd"/>
      <w:r>
        <w:t xml:space="preserve"> и правилам приема</w:t>
      </w:r>
    </w:p>
    <w:p w14:paraId="05886583" w14:textId="63929457" w:rsidR="00B16F1B" w:rsidRDefault="00B16F1B">
      <w:r>
        <w:t xml:space="preserve">- </w:t>
      </w:r>
      <w:r>
        <w:t>подбор направлений по ЕГЭ/ВИ</w:t>
      </w:r>
    </w:p>
    <w:p w14:paraId="0951C9C4" w14:textId="192C3F31" w:rsidR="00B16F1B" w:rsidRDefault="00B16F1B">
      <w:r>
        <w:t xml:space="preserve">- </w:t>
      </w:r>
      <w:r>
        <w:t>взаимодействие с ЛК</w:t>
      </w:r>
    </w:p>
    <w:p w14:paraId="5180F88A" w14:textId="2B009028" w:rsidR="00B16F1B" w:rsidRDefault="00B16F1B">
      <w:r>
        <w:t xml:space="preserve">- </w:t>
      </w:r>
      <w:r>
        <w:t>агрегация статистики</w:t>
      </w:r>
    </w:p>
    <w:p w14:paraId="4FA70AEC" w14:textId="26D7A7A0" w:rsidR="00B16F1B" w:rsidRDefault="00B16F1B">
      <w:r>
        <w:t>Шаги для реализации:</w:t>
      </w:r>
    </w:p>
    <w:p w14:paraId="3A4660FE" w14:textId="64CB10E4" w:rsidR="00B16F1B" w:rsidRDefault="00B16F1B">
      <w:r>
        <w:t xml:space="preserve">- </w:t>
      </w:r>
      <w:r>
        <w:t>выбор и тестирование моделей AI</w:t>
      </w:r>
    </w:p>
    <w:p w14:paraId="5D53DA83" w14:textId="06ED2731" w:rsidR="00B16F1B" w:rsidRDefault="00B16F1B">
      <w:r>
        <w:t xml:space="preserve">- </w:t>
      </w:r>
      <w:r>
        <w:t>проектирование диалогов</w:t>
      </w:r>
    </w:p>
    <w:p w14:paraId="53053DEB" w14:textId="75E96995" w:rsidR="00B16F1B" w:rsidRDefault="00B16F1B">
      <w:r>
        <w:t>-</w:t>
      </w:r>
      <w:r w:rsidRPr="00B16F1B">
        <w:t xml:space="preserve"> </w:t>
      </w:r>
      <w:r>
        <w:t>проектирование пользовательского интерфейса и размещение элементов управления</w:t>
      </w:r>
    </w:p>
    <w:p w14:paraId="1684670D" w14:textId="02A70E9A" w:rsidR="00B16F1B" w:rsidRDefault="00B16F1B">
      <w:r>
        <w:t xml:space="preserve">- </w:t>
      </w:r>
      <w:r>
        <w:t>имплементация БД и выбор СУБД</w:t>
      </w:r>
    </w:p>
    <w:p w14:paraId="5DE7DEB1" w14:textId="75DDFD0A" w:rsidR="00B16F1B" w:rsidRDefault="00B16F1B">
      <w:r>
        <w:t xml:space="preserve">- </w:t>
      </w:r>
      <w:r>
        <w:t>разработка механизма синхронизации данных ЛК с чат-ботом</w:t>
      </w:r>
    </w:p>
    <w:p w14:paraId="60415E32" w14:textId="5CD184E5" w:rsidR="00B16F1B" w:rsidRDefault="00B16F1B">
      <w:r>
        <w:t xml:space="preserve">- </w:t>
      </w:r>
      <w:r>
        <w:t>оценка пиковой нагрузки</w:t>
      </w:r>
    </w:p>
    <w:p w14:paraId="6CE42B17" w14:textId="77777777" w:rsidR="00B16F1B" w:rsidRDefault="00B16F1B">
      <w:r>
        <w:br w:type="page"/>
      </w:r>
    </w:p>
    <w:p w14:paraId="4A59F061" w14:textId="1D41380C" w:rsidR="00B16F1B" w:rsidRPr="008B19DC" w:rsidRDefault="00B16F1B" w:rsidP="008B19DC">
      <w:pPr>
        <w:jc w:val="center"/>
        <w:rPr>
          <w:b/>
          <w:bCs/>
        </w:rPr>
      </w:pPr>
      <w:r w:rsidRPr="008B19DC">
        <w:rPr>
          <w:b/>
          <w:bCs/>
        </w:rPr>
        <w:lastRenderedPageBreak/>
        <w:t>Презентация проекта: Чат-бот для Поддержки Функционала ПК</w:t>
      </w:r>
    </w:p>
    <w:p w14:paraId="5C17B136" w14:textId="37EEE25C" w:rsidR="00B16F1B" w:rsidRPr="007B57BA" w:rsidRDefault="00B16F1B" w:rsidP="00B16F1B">
      <w:pPr>
        <w:rPr>
          <w:b/>
          <w:bCs/>
        </w:rPr>
      </w:pPr>
      <w:r w:rsidRPr="007B57BA">
        <w:rPr>
          <w:b/>
          <w:bCs/>
        </w:rPr>
        <w:t>Цели проекта:</w:t>
      </w:r>
    </w:p>
    <w:p w14:paraId="13F64E0B" w14:textId="5EA6C1D4" w:rsidR="00B16F1B" w:rsidRDefault="00B16F1B" w:rsidP="00B16F1B">
      <w:r>
        <w:t>1. FAQ-бот:</w:t>
      </w:r>
    </w:p>
    <w:p w14:paraId="6B1CC546" w14:textId="60EA72C1" w:rsidR="00B16F1B" w:rsidRDefault="00B16F1B" w:rsidP="00B16F1B">
      <w:r>
        <w:t xml:space="preserve">   - Снижение нагрузки </w:t>
      </w:r>
      <w:r w:rsidR="007B57BA">
        <w:t>операторов горячей линии</w:t>
      </w:r>
      <w:r>
        <w:t>.</w:t>
      </w:r>
    </w:p>
    <w:p w14:paraId="49C900FF" w14:textId="77777777" w:rsidR="00B16F1B" w:rsidRDefault="00B16F1B" w:rsidP="00B16F1B">
      <w:r>
        <w:t xml:space="preserve">   - Быстрый доступ пользователей к базовой информации.</w:t>
      </w:r>
    </w:p>
    <w:p w14:paraId="63503BD6" w14:textId="6A0FE758" w:rsidR="00B16F1B" w:rsidRDefault="00B16F1B" w:rsidP="00B16F1B">
      <w:r>
        <w:t xml:space="preserve">   - Оптимизация времени и ресурсов службы поддержки.</w:t>
      </w:r>
    </w:p>
    <w:p w14:paraId="181479C1" w14:textId="0789437E" w:rsidR="00B16F1B" w:rsidRDefault="00B16F1B" w:rsidP="00B16F1B">
      <w:r>
        <w:t>2. Оповещения:</w:t>
      </w:r>
    </w:p>
    <w:p w14:paraId="648FA200" w14:textId="5389188F" w:rsidR="00B16F1B" w:rsidRDefault="00B16F1B" w:rsidP="00B16F1B">
      <w:r>
        <w:t xml:space="preserve">   - Предоставление оперативной информации о статусе</w:t>
      </w:r>
      <w:r w:rsidR="007B57BA">
        <w:t xml:space="preserve"> заявления, профиля и </w:t>
      </w:r>
      <w:proofErr w:type="spellStart"/>
      <w:r w:rsidR="007B57BA">
        <w:t>тд</w:t>
      </w:r>
      <w:proofErr w:type="spellEnd"/>
      <w:r>
        <w:t>.</w:t>
      </w:r>
    </w:p>
    <w:p w14:paraId="3628BCDD" w14:textId="264996AB" w:rsidR="00B16F1B" w:rsidRDefault="00B16F1B" w:rsidP="00B16F1B">
      <w:r>
        <w:t xml:space="preserve">   - Уведомления о важных обновлениях и изменениях</w:t>
      </w:r>
      <w:r w:rsidR="007B57BA">
        <w:t xml:space="preserve"> и сроках подачи документов</w:t>
      </w:r>
      <w:r>
        <w:t>.</w:t>
      </w:r>
    </w:p>
    <w:p w14:paraId="53E22ED8" w14:textId="0FF8E36D" w:rsidR="00B16F1B" w:rsidRDefault="00B16F1B" w:rsidP="00B16F1B">
      <w:r>
        <w:t>3. Календарь приема:</w:t>
      </w:r>
    </w:p>
    <w:p w14:paraId="5C8A310D" w14:textId="0AE168FC" w:rsidR="00B16F1B" w:rsidRDefault="00B16F1B" w:rsidP="00B16F1B">
      <w:r>
        <w:t xml:space="preserve">   - Обеспечение пользователей информацией о </w:t>
      </w:r>
      <w:r w:rsidR="007B57BA">
        <w:t>датах текущей приемной компании</w:t>
      </w:r>
      <w:r>
        <w:t>.</w:t>
      </w:r>
    </w:p>
    <w:p w14:paraId="3C8896A4" w14:textId="6B7A447E" w:rsidR="00B16F1B" w:rsidRDefault="00B16F1B" w:rsidP="00B16F1B">
      <w:r>
        <w:t xml:space="preserve">4. Справочник по </w:t>
      </w:r>
      <w:proofErr w:type="spellStart"/>
      <w:r>
        <w:t>ВУЗ’у</w:t>
      </w:r>
      <w:proofErr w:type="spellEnd"/>
      <w:r>
        <w:t xml:space="preserve"> и правилам приема:</w:t>
      </w:r>
    </w:p>
    <w:p w14:paraId="4C2A4D33" w14:textId="07984655" w:rsidR="00B16F1B" w:rsidRDefault="00B16F1B" w:rsidP="00B16F1B">
      <w:r>
        <w:t xml:space="preserve">   - Помощь абитуриентам в получении необходимой информации о университете</w:t>
      </w:r>
      <w:r w:rsidR="007B57BA">
        <w:t xml:space="preserve"> – факультетах, направлениях и другой профориентационной информацией</w:t>
      </w:r>
      <w:r>
        <w:t>.</w:t>
      </w:r>
    </w:p>
    <w:p w14:paraId="0DE08382" w14:textId="14074D81" w:rsidR="00B16F1B" w:rsidRDefault="00B16F1B" w:rsidP="00B16F1B">
      <w:r>
        <w:t>5. Подбор направлений по ЕГЭ/ВИ:</w:t>
      </w:r>
    </w:p>
    <w:p w14:paraId="20E3ADF8" w14:textId="65C422D5" w:rsidR="00B16F1B" w:rsidRDefault="00B16F1B" w:rsidP="00B16F1B">
      <w:r>
        <w:t xml:space="preserve">   - Помощь абитуриентам в выборе </w:t>
      </w:r>
      <w:r w:rsidR="007B57BA">
        <w:t>подходящих ему</w:t>
      </w:r>
      <w:r>
        <w:t xml:space="preserve"> направлений.</w:t>
      </w:r>
    </w:p>
    <w:p w14:paraId="5995C15C" w14:textId="4955C332" w:rsidR="00B16F1B" w:rsidRDefault="00B16F1B" w:rsidP="00B16F1B">
      <w:r>
        <w:t>6. Взаимодействие с Личным Кабинетом (ЛК):</w:t>
      </w:r>
    </w:p>
    <w:p w14:paraId="39FEF9A7" w14:textId="762A2494" w:rsidR="00B16F1B" w:rsidRDefault="00B16F1B" w:rsidP="00B16F1B">
      <w:r>
        <w:t xml:space="preserve">   </w:t>
      </w:r>
      <w:r w:rsidR="007B57BA">
        <w:t>- Удобства мониторинга ЛК поступающего</w:t>
      </w:r>
    </w:p>
    <w:p w14:paraId="05BC3F08" w14:textId="5B912B38" w:rsidR="00B16F1B" w:rsidRDefault="00B16F1B" w:rsidP="00B16F1B">
      <w:r>
        <w:t>7. Агрегация статистики:</w:t>
      </w:r>
    </w:p>
    <w:p w14:paraId="72410921" w14:textId="16B58CE6" w:rsidR="00B16F1B" w:rsidRDefault="00B16F1B" w:rsidP="00B16F1B">
      <w:r>
        <w:t xml:space="preserve">   - Предоставление аналитики и отчетности для оптимизации работы</w:t>
      </w:r>
      <w:r w:rsidR="007B57BA">
        <w:t xml:space="preserve"> системы</w:t>
      </w:r>
      <w:r>
        <w:t>.</w:t>
      </w:r>
    </w:p>
    <w:p w14:paraId="4DEB2081" w14:textId="77777777" w:rsidR="008B19DC" w:rsidRDefault="008B19DC" w:rsidP="00B16F1B"/>
    <w:p w14:paraId="08E9D3C2" w14:textId="7D73C572" w:rsidR="00B16F1B" w:rsidRPr="008B19DC" w:rsidRDefault="00B16F1B" w:rsidP="00B16F1B">
      <w:pPr>
        <w:rPr>
          <w:b/>
          <w:bCs/>
        </w:rPr>
      </w:pPr>
      <w:r w:rsidRPr="007B57BA">
        <w:rPr>
          <w:b/>
          <w:bCs/>
        </w:rPr>
        <w:t>Шаги для реализации:</w:t>
      </w:r>
    </w:p>
    <w:p w14:paraId="0D6D69E2" w14:textId="2A9A3FA8" w:rsidR="00B16F1B" w:rsidRDefault="00B16F1B" w:rsidP="00B16F1B">
      <w:r>
        <w:t>1. Выбор и тестирование моделей AI:</w:t>
      </w:r>
    </w:p>
    <w:p w14:paraId="0EF446F0" w14:textId="1EAD5317" w:rsidR="00B16F1B" w:rsidRDefault="00B16F1B" w:rsidP="00B16F1B">
      <w:r>
        <w:t xml:space="preserve">   - Обеспечение высокого уровня точности и понимания запросов пользователей.</w:t>
      </w:r>
    </w:p>
    <w:p w14:paraId="4C52240D" w14:textId="716422F9" w:rsidR="00B16F1B" w:rsidRDefault="00B16F1B" w:rsidP="00B16F1B">
      <w:r>
        <w:t>2. Проектирование диалогов:</w:t>
      </w:r>
    </w:p>
    <w:p w14:paraId="11244BBC" w14:textId="7A596DA6" w:rsidR="00B16F1B" w:rsidRDefault="00B16F1B" w:rsidP="00B16F1B">
      <w:r>
        <w:t xml:space="preserve">   - Создание интуитивно понятных и эффективных диалогов для максимального удобства пользователей.</w:t>
      </w:r>
    </w:p>
    <w:p w14:paraId="387A25BE" w14:textId="4761E301" w:rsidR="00B16F1B" w:rsidRDefault="00B16F1B" w:rsidP="00B16F1B">
      <w:r>
        <w:t>3. Проектирование пользовательского интерфейса и размещение элементов управления:</w:t>
      </w:r>
    </w:p>
    <w:p w14:paraId="39BD5C2B" w14:textId="53D06068" w:rsidR="00B16F1B" w:rsidRDefault="00B16F1B" w:rsidP="00B16F1B">
      <w:r>
        <w:t xml:space="preserve">   - Уделяется внимание удобству и простоте интерфейса для максимальной доступности.</w:t>
      </w:r>
    </w:p>
    <w:p w14:paraId="3085A853" w14:textId="08B60949" w:rsidR="00B16F1B" w:rsidRDefault="00B16F1B" w:rsidP="00B16F1B">
      <w:r>
        <w:t>4. Имплементация БД и выбор СУБД:</w:t>
      </w:r>
    </w:p>
    <w:p w14:paraId="52BE289C" w14:textId="1D19AFA3" w:rsidR="00B16F1B" w:rsidRDefault="00B16F1B" w:rsidP="00B16F1B">
      <w:r>
        <w:t xml:space="preserve">   - Создание эффективной и </w:t>
      </w:r>
      <w:r w:rsidR="007B57BA">
        <w:t>удобной</w:t>
      </w:r>
      <w:r>
        <w:t xml:space="preserve"> базы для хранения и обработки информации.</w:t>
      </w:r>
    </w:p>
    <w:p w14:paraId="6428B7F2" w14:textId="65DB43D6" w:rsidR="00B16F1B" w:rsidRDefault="00B16F1B" w:rsidP="00B16F1B">
      <w:r>
        <w:t>5. Разработка механизма синхронизации данных ЛК с чат-ботом:</w:t>
      </w:r>
    </w:p>
    <w:p w14:paraId="09259F80" w14:textId="77777777" w:rsidR="00B16F1B" w:rsidRDefault="00B16F1B" w:rsidP="00B16F1B">
      <w:r>
        <w:t xml:space="preserve">   - Обеспечение беспрепятственного обмена данными между ЛК и чат-ботом.</w:t>
      </w:r>
    </w:p>
    <w:p w14:paraId="0364AA26" w14:textId="77777777" w:rsidR="00B16F1B" w:rsidRDefault="00B16F1B" w:rsidP="00B16F1B"/>
    <w:p w14:paraId="47E03392" w14:textId="7D28B1F6" w:rsidR="00B16F1B" w:rsidRDefault="00B16F1B" w:rsidP="00B16F1B">
      <w:r>
        <w:t>6. Оценка пиковой нагрузки:</w:t>
      </w:r>
    </w:p>
    <w:p w14:paraId="0A2F30DE" w14:textId="640A9CFB" w:rsidR="00B16F1B" w:rsidRDefault="00B16F1B" w:rsidP="00B16F1B">
      <w:r>
        <w:t xml:space="preserve">   - Проведение анализа для гарантии стабильности системы в периоды повышенной активности.</w:t>
      </w:r>
    </w:p>
    <w:p w14:paraId="063523B3" w14:textId="77777777" w:rsidR="008B19DC" w:rsidRDefault="008B19DC" w:rsidP="00B16F1B"/>
    <w:p w14:paraId="75A0C7CF" w14:textId="3FA74DB0" w:rsidR="00B16F1B" w:rsidRPr="008B19DC" w:rsidRDefault="00B16F1B" w:rsidP="00B16F1B">
      <w:pPr>
        <w:rPr>
          <w:b/>
          <w:bCs/>
        </w:rPr>
      </w:pPr>
      <w:r w:rsidRPr="008B19DC">
        <w:rPr>
          <w:b/>
          <w:bCs/>
        </w:rPr>
        <w:t>Почему именно такие цели и шаги решения необходимы:</w:t>
      </w:r>
    </w:p>
    <w:p w14:paraId="0719B289" w14:textId="105C339B" w:rsidR="00B16F1B" w:rsidRDefault="00B16F1B" w:rsidP="00B16F1B">
      <w:r>
        <w:t>- Эффективность: Цели направлены на повышение эффективности использования ПК и предоставление пользователю полного спектра информации.</w:t>
      </w:r>
    </w:p>
    <w:p w14:paraId="3DD7DB30" w14:textId="3C346C8B" w:rsidR="00B16F1B" w:rsidRDefault="00B16F1B" w:rsidP="00B16F1B">
      <w:r>
        <w:t xml:space="preserve">- Удобство: Интерфейс и диалоги разрабатываются с учетом удобства и </w:t>
      </w:r>
      <w:proofErr w:type="spellStart"/>
      <w:r>
        <w:t>понимаемости</w:t>
      </w:r>
      <w:proofErr w:type="spellEnd"/>
      <w:r>
        <w:t xml:space="preserve"> для всех категорий пользователей.</w:t>
      </w:r>
    </w:p>
    <w:p w14:paraId="3D0E51BD" w14:textId="4234E2EB" w:rsidR="00B16F1B" w:rsidRDefault="00B16F1B" w:rsidP="00B16F1B">
      <w:r>
        <w:t>- Интеграция: Взаимодействие с ЛК и синхронизация данных обеспечивают единство пользовательского опыта.</w:t>
      </w:r>
    </w:p>
    <w:p w14:paraId="0651590E" w14:textId="01F223B9" w:rsidR="00B16F1B" w:rsidRDefault="00B16F1B" w:rsidP="00B16F1B">
      <w:r>
        <w:t>- Адаптивность: Возможность быстро адаптироваться к изменениям и предоставлять оперативную информацию.</w:t>
      </w:r>
    </w:p>
    <w:p w14:paraId="2F67F90E" w14:textId="41511539" w:rsidR="00B16F1B" w:rsidRDefault="00B16F1B" w:rsidP="00B16F1B">
      <w:r>
        <w:t>- Аналитика: Сбор и анализ статистики позволяют постоянно улучшать сервис и предоставлять более качественную поддержку.</w:t>
      </w:r>
    </w:p>
    <w:p w14:paraId="672D615C" w14:textId="5EA7FB35" w:rsidR="00B16F1B" w:rsidRPr="008B19DC" w:rsidRDefault="00B16F1B" w:rsidP="00B16F1B">
      <w:pPr>
        <w:rPr>
          <w:b/>
          <w:bCs/>
        </w:rPr>
      </w:pPr>
      <w:r w:rsidRPr="008B19DC">
        <w:rPr>
          <w:b/>
          <w:bCs/>
        </w:rPr>
        <w:t>Заключение:</w:t>
      </w:r>
    </w:p>
    <w:p w14:paraId="306CE673" w14:textId="52FCE282" w:rsidR="00B16F1B" w:rsidRDefault="00B16F1B" w:rsidP="00B16F1B">
      <w:r>
        <w:t>Разработка чат-бота для поддержки функционала ПК является стратегическим шагом в улучшении пользовательского опыта, оптимизации ресурсов и обеспечении быстрого доступа к важной информации. Наш подход сосредотачивается на инновациях, удобстве и качестве обслуживания.</w:t>
      </w:r>
    </w:p>
    <w:sectPr w:rsidR="00B16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21"/>
    <w:rsid w:val="006D309D"/>
    <w:rsid w:val="007B57BA"/>
    <w:rsid w:val="008B19DC"/>
    <w:rsid w:val="009D5021"/>
    <w:rsid w:val="00B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34E5"/>
  <w15:chartTrackingRefBased/>
  <w15:docId w15:val="{ADB0D6B3-6DB3-4283-8800-C7160707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konovalovDV</dc:creator>
  <cp:keywords/>
  <dc:description/>
  <cp:lastModifiedBy>konovalovDV</cp:lastModifiedBy>
  <cp:revision>2</cp:revision>
  <dcterms:created xsi:type="dcterms:W3CDTF">2024-02-26T12:28:00Z</dcterms:created>
  <dcterms:modified xsi:type="dcterms:W3CDTF">2024-02-26T12:52:00Z</dcterms:modified>
</cp:coreProperties>
</file>