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E1A21C" w14:paraId="3BFEFB25" wp14:textId="04DED767">
      <w:pPr>
        <w:jc w:val="center"/>
      </w:pPr>
      <w:r w:rsidR="73E1A21C">
        <w:rPr/>
        <w:t xml:space="preserve">Veille technologique </w:t>
      </w:r>
    </w:p>
    <w:p w:rsidR="73E1A21C" w:rsidP="73E1A21C" w:rsidRDefault="73E1A21C" w14:paraId="312029B6" w14:textId="7A6DA253">
      <w:pPr>
        <w:pStyle w:val="Normal"/>
        <w:jc w:val="center"/>
      </w:pPr>
    </w:p>
    <w:p w:rsidR="73E1A21C" w:rsidP="73E1A21C" w:rsidRDefault="73E1A21C" w14:paraId="744BDBF2" w14:textId="3DD35217">
      <w:pPr>
        <w:pStyle w:val="Normal"/>
        <w:ind w:left="0"/>
        <w:jc w:val="center"/>
      </w:pPr>
      <w:r w:rsidR="73E1A21C">
        <w:rPr/>
        <w:t xml:space="preserve">Q.1 pour cette question pas de connaissance particulière </w:t>
      </w:r>
      <w:r w:rsidR="73E1A21C">
        <w:rPr/>
        <w:t>à</w:t>
      </w:r>
      <w:r w:rsidR="73E1A21C">
        <w:rPr/>
        <w:t xml:space="preserve"> </w:t>
      </w:r>
      <w:r w:rsidR="73E1A21C">
        <w:rPr/>
        <w:t>acquérir</w:t>
      </w:r>
    </w:p>
    <w:p w:rsidR="73E1A21C" w:rsidP="73E1A21C" w:rsidRDefault="73E1A21C" w14:paraId="378A9CE0" w14:textId="4075F7C8">
      <w:pPr>
        <w:pStyle w:val="Normal"/>
        <w:ind w:left="0"/>
        <w:jc w:val="center"/>
      </w:pPr>
      <w:r w:rsidR="73E1A21C">
        <w:rPr/>
        <w:t>Q.2 pour cette question pas de connaissance particulière à acquérir</w:t>
      </w:r>
    </w:p>
    <w:p w:rsidR="73E1A21C" w:rsidP="73E1A21C" w:rsidRDefault="73E1A21C" w14:paraId="59334361" w14:textId="04B2E35F">
      <w:pPr>
        <w:pStyle w:val="Normal"/>
        <w:ind w:left="0"/>
        <w:jc w:val="center"/>
      </w:pPr>
      <w:r w:rsidR="73E1A21C">
        <w:rPr/>
        <w:t xml:space="preserve">Q.3 pour adapter le script il a fallu se renseigner sur le fonctionnement de la connexion a une base de </w:t>
      </w:r>
      <w:r w:rsidR="73E1A21C">
        <w:rPr/>
        <w:t>données</w:t>
      </w:r>
      <w:r w:rsidR="73E1A21C">
        <w:rPr/>
        <w:t xml:space="preserve"> en </w:t>
      </w:r>
      <w:r w:rsidR="73E1A21C">
        <w:rPr/>
        <w:t xml:space="preserve">PHP, pour se faire j’ai eu recours a différente ressources telles que des vidéo YouTube de différent youtubeur () ainsi que open Classroom, </w:t>
      </w:r>
      <w:proofErr w:type="spellStart"/>
      <w:r w:rsidR="73E1A21C">
        <w:rPr/>
        <w:t>stackoverflow</w:t>
      </w:r>
      <w:proofErr w:type="spellEnd"/>
      <w:r w:rsidR="73E1A21C">
        <w:rPr/>
        <w:t>.</w:t>
      </w:r>
    </w:p>
    <w:p w:rsidR="73E1A21C" w:rsidP="73E1A21C" w:rsidRDefault="73E1A21C" w14:paraId="62C789EA" w14:textId="3589E996">
      <w:pPr>
        <w:pStyle w:val="Normal"/>
        <w:ind w:left="0"/>
        <w:jc w:val="center"/>
      </w:pPr>
      <w:r w:rsidR="73E1A21C">
        <w:rPr/>
        <w:t xml:space="preserve">Q.4 pour </w:t>
      </w:r>
      <w:r w:rsidR="73E1A21C">
        <w:rPr/>
        <w:t>répondre</w:t>
      </w:r>
      <w:r w:rsidR="73E1A21C">
        <w:rPr/>
        <w:t xml:space="preserve"> </w:t>
      </w:r>
      <w:r w:rsidR="73E1A21C">
        <w:rPr/>
        <w:t>à</w:t>
      </w:r>
      <w:r w:rsidR="73E1A21C">
        <w:rPr/>
        <w:t xml:space="preserve"> cette question il a fallu </w:t>
      </w:r>
    </w:p>
    <w:p w:rsidR="73E1A21C" w:rsidP="73E1A21C" w:rsidRDefault="73E1A21C" w14:paraId="63EC6E48" w14:textId="1E416BC9">
      <w:pPr>
        <w:pStyle w:val="Normal"/>
        <w:ind w:left="0"/>
        <w:jc w:val="center"/>
      </w:pPr>
      <w:r w:rsidR="73E1A21C">
        <w:rPr/>
        <w:t>Q.5non réaliser</w:t>
      </w:r>
    </w:p>
    <w:p w:rsidR="73E1A21C" w:rsidP="73E1A21C" w:rsidRDefault="73E1A21C" w14:paraId="19EBEB1F" w14:textId="7F0B10E8">
      <w:pPr>
        <w:pStyle w:val="Normal"/>
        <w:ind w:left="0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C91136"/>
    <w:rsid w:val="51C91136"/>
    <w:rsid w:val="73E1A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1136"/>
  <w15:chartTrackingRefBased/>
  <w15:docId w15:val="{fa57445c-3047-4bac-8e1e-ec81c6cbfa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4ab4308979d40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2021-05-07T11:57:41.6698591Z</dcterms:created>
  <dcterms:modified xsi:type="dcterms:W3CDTF">2021-05-07T12:12:39.0264616Z</dcterms:modified>
  <dc:creator>dam call</dc:creator>
  <lastModifiedBy>dam call</lastModifiedBy>
</coreProperties>
</file>