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XSpec="center" w:tblpY="-590"/>
        <w:tblW w:w="11592" w:type="dxa"/>
        <w:tblLook w:val="04A0" w:firstRow="1" w:lastRow="0" w:firstColumn="1" w:lastColumn="0" w:noHBand="0" w:noVBand="1"/>
      </w:tblPr>
      <w:tblGrid>
        <w:gridCol w:w="907"/>
        <w:gridCol w:w="1387"/>
        <w:gridCol w:w="676"/>
        <w:gridCol w:w="1849"/>
        <w:gridCol w:w="868"/>
        <w:gridCol w:w="1769"/>
        <w:gridCol w:w="761"/>
        <w:gridCol w:w="842"/>
        <w:gridCol w:w="1077"/>
        <w:gridCol w:w="1456"/>
      </w:tblGrid>
      <w:tr w:rsidR="00D97762" w:rsidRPr="002E4534" w14:paraId="05539394" w14:textId="77777777" w:rsidTr="00D97762">
        <w:trPr>
          <w:trHeight w:val="2675"/>
        </w:trPr>
        <w:tc>
          <w:tcPr>
            <w:tcW w:w="907" w:type="dxa"/>
          </w:tcPr>
          <w:p w14:paraId="0CEFAD62" w14:textId="510D2517" w:rsidR="00F5495E" w:rsidRDefault="005673FF" w:rsidP="00D97762">
            <w:proofErr w:type="spellStart"/>
            <w:r>
              <w:t>config</w:t>
            </w:r>
            <w:proofErr w:type="spellEnd"/>
          </w:p>
        </w:tc>
        <w:tc>
          <w:tcPr>
            <w:tcW w:w="1387" w:type="dxa"/>
          </w:tcPr>
          <w:p w14:paraId="61DB3E19" w14:textId="0985BE97" w:rsidR="00F5495E" w:rsidRPr="002E4534" w:rsidRDefault="005673FF" w:rsidP="00D97762">
            <w:pPr>
              <w:rPr>
                <w:lang w:val="en-US"/>
              </w:rPr>
            </w:pPr>
            <w:r w:rsidRPr="002E4534">
              <w:rPr>
                <w:lang w:val="en-US"/>
              </w:rPr>
              <w:t xml:space="preserve">Git </w:t>
            </w:r>
            <w:r w:rsidR="002E4534" w:rsidRPr="002E4534">
              <w:rPr>
                <w:lang w:val="en-US"/>
              </w:rPr>
              <w:t>config –global user.n</w:t>
            </w:r>
            <w:r w:rsidR="002E4534">
              <w:rPr>
                <w:lang w:val="en-US"/>
              </w:rPr>
              <w:t xml:space="preserve">ame </w:t>
            </w:r>
            <w:proofErr w:type="spellStart"/>
            <w:proofErr w:type="gramStart"/>
            <w:r w:rsidR="002E4534"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676" w:type="dxa"/>
          </w:tcPr>
          <w:p w14:paraId="32EA3972" w14:textId="69C89EFD" w:rsidR="00F5495E" w:rsidRPr="002E4534" w:rsidRDefault="0056083A" w:rsidP="00D97762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1849" w:type="dxa"/>
          </w:tcPr>
          <w:p w14:paraId="5EAAA7A0" w14:textId="083AD717" w:rsidR="00F5495E" w:rsidRPr="002E4534" w:rsidRDefault="0056083A" w:rsidP="00D97762">
            <w:pPr>
              <w:rPr>
                <w:lang w:val="en-US"/>
              </w:rPr>
            </w:pPr>
            <w:r>
              <w:rPr>
                <w:lang w:val="en-US"/>
              </w:rPr>
              <w:t>Git help&lt;commando&gt;</w:t>
            </w:r>
          </w:p>
        </w:tc>
        <w:tc>
          <w:tcPr>
            <w:tcW w:w="868" w:type="dxa"/>
          </w:tcPr>
          <w:p w14:paraId="53ED7D77" w14:textId="7F3A9035" w:rsidR="00F5495E" w:rsidRPr="002E4534" w:rsidRDefault="006947B2" w:rsidP="00D977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1769" w:type="dxa"/>
          </w:tcPr>
          <w:p w14:paraId="58F31DFD" w14:textId="6A3FFA28" w:rsidR="00F5495E" w:rsidRPr="002E4534" w:rsidRDefault="006947B2" w:rsidP="00D97762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761" w:type="dxa"/>
          </w:tcPr>
          <w:p w14:paraId="01D25200" w14:textId="67F49419" w:rsidR="00F5495E" w:rsidRPr="002E4534" w:rsidRDefault="006947B2" w:rsidP="00D9776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842" w:type="dxa"/>
          </w:tcPr>
          <w:p w14:paraId="7CA06A5E" w14:textId="51F655C0" w:rsidR="00F5495E" w:rsidRPr="002E4534" w:rsidRDefault="006947B2" w:rsidP="00D97762">
            <w:pPr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1077" w:type="dxa"/>
          </w:tcPr>
          <w:p w14:paraId="311D83F9" w14:textId="7C6466E5" w:rsidR="00F5495E" w:rsidRPr="002E4534" w:rsidRDefault="006947B2" w:rsidP="00D97762">
            <w:pPr>
              <w:rPr>
                <w:lang w:val="en-US"/>
              </w:rPr>
            </w:pPr>
            <w:r>
              <w:rPr>
                <w:lang w:val="en-US"/>
              </w:rPr>
              <w:t>Add&lt;file&gt;</w:t>
            </w:r>
          </w:p>
        </w:tc>
        <w:tc>
          <w:tcPr>
            <w:tcW w:w="1456" w:type="dxa"/>
          </w:tcPr>
          <w:p w14:paraId="545CC08C" w14:textId="559B4900" w:rsidR="00F5495E" w:rsidRPr="002E4534" w:rsidRDefault="00026FCB" w:rsidP="00D977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6947B2">
              <w:rPr>
                <w:lang w:val="en-US"/>
              </w:rPr>
              <w:t>it</w:t>
            </w:r>
            <w:r>
              <w:rPr>
                <w:lang w:val="en-US"/>
              </w:rPr>
              <w:t>add</w:t>
            </w:r>
            <w:proofErr w:type="spellEnd"/>
            <w:r>
              <w:rPr>
                <w:lang w:val="en-US"/>
              </w:rPr>
              <w:t>. Git add&lt;</w:t>
            </w:r>
            <w:proofErr w:type="spellStart"/>
            <w:r>
              <w:rPr>
                <w:lang w:val="en-US"/>
              </w:rPr>
              <w:t>arquivo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D97762" w:rsidRPr="002E4534" w14:paraId="74117545" w14:textId="77777777" w:rsidTr="00D97762">
        <w:trPr>
          <w:trHeight w:val="2675"/>
        </w:trPr>
        <w:tc>
          <w:tcPr>
            <w:tcW w:w="907" w:type="dxa"/>
          </w:tcPr>
          <w:p w14:paraId="72514AA3" w14:textId="744BC64F" w:rsidR="00F5495E" w:rsidRPr="002E4534" w:rsidRDefault="00026FCB" w:rsidP="00D97762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1387" w:type="dxa"/>
          </w:tcPr>
          <w:p w14:paraId="33A9400F" w14:textId="145B5C41" w:rsidR="00F5495E" w:rsidRPr="002E4534" w:rsidRDefault="00B11CFE" w:rsidP="00D977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026FCB">
              <w:rPr>
                <w:lang w:val="en-US"/>
              </w:rPr>
              <w:t>it</w:t>
            </w:r>
            <w:r>
              <w:rPr>
                <w:lang w:val="en-US"/>
              </w:rPr>
              <w:t>commit</w:t>
            </w:r>
            <w:proofErr w:type="spellEnd"/>
            <w:r>
              <w:rPr>
                <w:lang w:val="en-US"/>
              </w:rPr>
              <w:t xml:space="preserve"> -m “</w:t>
            </w: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676" w:type="dxa"/>
          </w:tcPr>
          <w:p w14:paraId="7F0B4833" w14:textId="45C02FA2" w:rsidR="00F5495E" w:rsidRPr="002E4534" w:rsidRDefault="00B11CFE" w:rsidP="00D97762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1849" w:type="dxa"/>
          </w:tcPr>
          <w:p w14:paraId="6EDDDB0A" w14:textId="6B873B26" w:rsidR="00F5495E" w:rsidRPr="002E4534" w:rsidRDefault="00B11CFE" w:rsidP="00D97762">
            <w:pPr>
              <w:rPr>
                <w:lang w:val="en-US"/>
              </w:rPr>
            </w:pPr>
            <w:r>
              <w:rPr>
                <w:lang w:val="en-US"/>
              </w:rPr>
              <w:t>Git reset&lt;</w:t>
            </w:r>
            <w:proofErr w:type="spellStart"/>
            <w:r>
              <w:rPr>
                <w:lang w:val="en-US"/>
              </w:rPr>
              <w:t>arquivo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868" w:type="dxa"/>
          </w:tcPr>
          <w:p w14:paraId="5028FB0E" w14:textId="713B363B" w:rsidR="00F5495E" w:rsidRPr="002E4534" w:rsidRDefault="00B11CFE" w:rsidP="00D97762">
            <w:pPr>
              <w:rPr>
                <w:lang w:val="en-US"/>
              </w:rPr>
            </w:pPr>
            <w:r>
              <w:rPr>
                <w:lang w:val="en-US"/>
              </w:rPr>
              <w:t>restore</w:t>
            </w:r>
          </w:p>
        </w:tc>
        <w:tc>
          <w:tcPr>
            <w:tcW w:w="1769" w:type="dxa"/>
          </w:tcPr>
          <w:p w14:paraId="4F341BA1" w14:textId="28853B04" w:rsidR="00F5495E" w:rsidRPr="002E4534" w:rsidRDefault="00437802" w:rsidP="00D9776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</w:t>
            </w:r>
            <w:r w:rsidR="00B11CFE">
              <w:rPr>
                <w:lang w:val="en-US"/>
              </w:rPr>
              <w:t>it</w:t>
            </w:r>
            <w:proofErr w:type="gramEnd"/>
            <w:r>
              <w:rPr>
                <w:lang w:val="en-US"/>
              </w:rPr>
              <w:t xml:space="preserve"> restore&lt;</w:t>
            </w:r>
            <w:proofErr w:type="spellStart"/>
            <w:r>
              <w:rPr>
                <w:lang w:val="en-US"/>
              </w:rPr>
              <w:t>arquivo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761" w:type="dxa"/>
          </w:tcPr>
          <w:p w14:paraId="1D14DDA3" w14:textId="08918A6D" w:rsidR="00F5495E" w:rsidRPr="002E4534" w:rsidRDefault="00437802" w:rsidP="00D97762">
            <w:pPr>
              <w:rPr>
                <w:lang w:val="en-US"/>
              </w:rPr>
            </w:pPr>
            <w:r>
              <w:rPr>
                <w:lang w:val="en-US"/>
              </w:rPr>
              <w:t>Git clean -</w:t>
            </w:r>
            <w:proofErr w:type="spellStart"/>
            <w:r>
              <w:rPr>
                <w:lang w:val="en-US"/>
              </w:rPr>
              <w:t>fd</w:t>
            </w:r>
            <w:proofErr w:type="spellEnd"/>
          </w:p>
        </w:tc>
        <w:tc>
          <w:tcPr>
            <w:tcW w:w="842" w:type="dxa"/>
          </w:tcPr>
          <w:p w14:paraId="44876A24" w14:textId="7E2B40EE" w:rsidR="00F5495E" w:rsidRPr="002E4534" w:rsidRDefault="00437802" w:rsidP="00D97762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1077" w:type="dxa"/>
          </w:tcPr>
          <w:p w14:paraId="19FFBC33" w14:textId="4196BE7D" w:rsidR="00F5495E" w:rsidRPr="002E4534" w:rsidRDefault="00437802" w:rsidP="00D97762">
            <w:pPr>
              <w:rPr>
                <w:lang w:val="en-US"/>
              </w:rPr>
            </w:pPr>
            <w:r>
              <w:rPr>
                <w:lang w:val="en-US"/>
              </w:rPr>
              <w:t>Git branch</w:t>
            </w:r>
          </w:p>
        </w:tc>
        <w:tc>
          <w:tcPr>
            <w:tcW w:w="1456" w:type="dxa"/>
          </w:tcPr>
          <w:p w14:paraId="02E3B132" w14:textId="77777777" w:rsidR="00F5495E" w:rsidRPr="002E4534" w:rsidRDefault="00F5495E" w:rsidP="00D97762">
            <w:pPr>
              <w:rPr>
                <w:lang w:val="en-US"/>
              </w:rPr>
            </w:pPr>
          </w:p>
        </w:tc>
      </w:tr>
      <w:tr w:rsidR="00D97762" w:rsidRPr="002E4534" w14:paraId="0F8D25B8" w14:textId="77777777" w:rsidTr="00D97762">
        <w:trPr>
          <w:trHeight w:val="2675"/>
        </w:trPr>
        <w:tc>
          <w:tcPr>
            <w:tcW w:w="907" w:type="dxa"/>
          </w:tcPr>
          <w:p w14:paraId="5CCCDB6B" w14:textId="77777777" w:rsidR="00F5495E" w:rsidRPr="002E4534" w:rsidRDefault="00F5495E" w:rsidP="00D97762">
            <w:pPr>
              <w:rPr>
                <w:lang w:val="en-US"/>
              </w:rPr>
            </w:pPr>
          </w:p>
        </w:tc>
        <w:tc>
          <w:tcPr>
            <w:tcW w:w="1387" w:type="dxa"/>
          </w:tcPr>
          <w:p w14:paraId="3A0A724F" w14:textId="77777777" w:rsidR="00F5495E" w:rsidRPr="002E4534" w:rsidRDefault="00F5495E" w:rsidP="00D97762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3DD023C1" w14:textId="77777777" w:rsidR="00F5495E" w:rsidRPr="002E4534" w:rsidRDefault="00F5495E" w:rsidP="00D97762">
            <w:pPr>
              <w:rPr>
                <w:lang w:val="en-US"/>
              </w:rPr>
            </w:pPr>
          </w:p>
        </w:tc>
        <w:tc>
          <w:tcPr>
            <w:tcW w:w="1849" w:type="dxa"/>
          </w:tcPr>
          <w:p w14:paraId="74F881E5" w14:textId="77777777" w:rsidR="00F5495E" w:rsidRPr="002E4534" w:rsidRDefault="00F5495E" w:rsidP="00D97762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7C9C25C6" w14:textId="77777777" w:rsidR="00F5495E" w:rsidRPr="002E4534" w:rsidRDefault="00F5495E" w:rsidP="00D97762">
            <w:pPr>
              <w:rPr>
                <w:lang w:val="en-US"/>
              </w:rPr>
            </w:pPr>
          </w:p>
        </w:tc>
        <w:tc>
          <w:tcPr>
            <w:tcW w:w="1769" w:type="dxa"/>
          </w:tcPr>
          <w:p w14:paraId="0D62193D" w14:textId="77777777" w:rsidR="00F5495E" w:rsidRPr="002E4534" w:rsidRDefault="00F5495E" w:rsidP="00D97762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076EF9D4" w14:textId="77777777" w:rsidR="00F5495E" w:rsidRPr="002E4534" w:rsidRDefault="00F5495E" w:rsidP="00D97762">
            <w:pPr>
              <w:rPr>
                <w:lang w:val="en-US"/>
              </w:rPr>
            </w:pPr>
          </w:p>
        </w:tc>
        <w:tc>
          <w:tcPr>
            <w:tcW w:w="842" w:type="dxa"/>
          </w:tcPr>
          <w:p w14:paraId="4772E420" w14:textId="77777777" w:rsidR="00F5495E" w:rsidRPr="002E4534" w:rsidRDefault="00F5495E" w:rsidP="00D97762">
            <w:pPr>
              <w:rPr>
                <w:lang w:val="en-US"/>
              </w:rPr>
            </w:pPr>
          </w:p>
        </w:tc>
        <w:tc>
          <w:tcPr>
            <w:tcW w:w="1077" w:type="dxa"/>
          </w:tcPr>
          <w:p w14:paraId="1DA67C9D" w14:textId="77777777" w:rsidR="00F5495E" w:rsidRPr="002E4534" w:rsidRDefault="00F5495E" w:rsidP="00D97762">
            <w:pPr>
              <w:rPr>
                <w:lang w:val="en-US"/>
              </w:rPr>
            </w:pPr>
          </w:p>
        </w:tc>
        <w:tc>
          <w:tcPr>
            <w:tcW w:w="1456" w:type="dxa"/>
          </w:tcPr>
          <w:p w14:paraId="17075679" w14:textId="77777777" w:rsidR="00F5495E" w:rsidRPr="002E4534" w:rsidRDefault="00F5495E" w:rsidP="00D97762">
            <w:pPr>
              <w:rPr>
                <w:lang w:val="en-US"/>
              </w:rPr>
            </w:pPr>
          </w:p>
        </w:tc>
      </w:tr>
    </w:tbl>
    <w:p w14:paraId="11A5E710" w14:textId="3D4CE3E8" w:rsidR="00EA45C9" w:rsidRDefault="00EA45C9">
      <w:pPr>
        <w:rPr>
          <w:lang w:val="en-US"/>
        </w:rPr>
      </w:pPr>
    </w:p>
    <w:p w14:paraId="49D005C2" w14:textId="4C79D272" w:rsidR="00AD7FAD" w:rsidRPr="00AD7FAD" w:rsidRDefault="00AD7FAD" w:rsidP="00AD7FAD">
      <w:pPr>
        <w:rPr>
          <w:lang w:val="en-US"/>
        </w:rPr>
      </w:pPr>
    </w:p>
    <w:p w14:paraId="788B39A0" w14:textId="102EA3A4" w:rsidR="00AD7FAD" w:rsidRPr="00AD7FAD" w:rsidRDefault="00AD7FAD" w:rsidP="00AD7FAD">
      <w:pPr>
        <w:rPr>
          <w:lang w:val="en-US"/>
        </w:rPr>
      </w:pPr>
    </w:p>
    <w:p w14:paraId="68488F6F" w14:textId="42B392C1" w:rsidR="00AD7FAD" w:rsidRPr="00AD7FAD" w:rsidRDefault="00AD7FAD" w:rsidP="00AD7FAD">
      <w:pPr>
        <w:rPr>
          <w:lang w:val="en-US"/>
        </w:rPr>
      </w:pPr>
    </w:p>
    <w:p w14:paraId="7E11D27F" w14:textId="0CC550EB" w:rsidR="00AD7FAD" w:rsidRPr="00AD7FAD" w:rsidRDefault="00AD7FAD" w:rsidP="00AD7FAD">
      <w:pPr>
        <w:rPr>
          <w:lang w:val="en-US"/>
        </w:rPr>
      </w:pPr>
    </w:p>
    <w:p w14:paraId="08BE07BD" w14:textId="7D3B9242" w:rsidR="00AD7FAD" w:rsidRPr="00AD7FAD" w:rsidRDefault="00AD7FAD" w:rsidP="00AD7FAD">
      <w:pPr>
        <w:rPr>
          <w:lang w:val="en-US"/>
        </w:rPr>
      </w:pPr>
    </w:p>
    <w:p w14:paraId="7166DB72" w14:textId="11FD8CCB" w:rsidR="00AD7FAD" w:rsidRDefault="00AD7FAD" w:rsidP="00AD7FAD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7FAD" w14:paraId="63FC7945" w14:textId="77777777" w:rsidTr="00AD7FAD">
        <w:tc>
          <w:tcPr>
            <w:tcW w:w="2831" w:type="dxa"/>
          </w:tcPr>
          <w:p w14:paraId="4E687993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1" w:type="dxa"/>
          </w:tcPr>
          <w:p w14:paraId="190CD3B2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2" w:type="dxa"/>
          </w:tcPr>
          <w:p w14:paraId="1C221E98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</w:tr>
      <w:tr w:rsidR="00AD7FAD" w14:paraId="699ACF0C" w14:textId="77777777" w:rsidTr="00AD7FAD">
        <w:tc>
          <w:tcPr>
            <w:tcW w:w="2831" w:type="dxa"/>
          </w:tcPr>
          <w:p w14:paraId="67C533EA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1" w:type="dxa"/>
          </w:tcPr>
          <w:p w14:paraId="13658EC6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2" w:type="dxa"/>
          </w:tcPr>
          <w:p w14:paraId="3A22F196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</w:tr>
      <w:tr w:rsidR="00AD7FAD" w14:paraId="244511EE" w14:textId="77777777" w:rsidTr="00AD7FAD">
        <w:tc>
          <w:tcPr>
            <w:tcW w:w="2831" w:type="dxa"/>
          </w:tcPr>
          <w:p w14:paraId="7305EB1A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1" w:type="dxa"/>
          </w:tcPr>
          <w:p w14:paraId="45194C4A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2" w:type="dxa"/>
          </w:tcPr>
          <w:p w14:paraId="769098DB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</w:tr>
      <w:tr w:rsidR="00AD7FAD" w14:paraId="37FA6F1E" w14:textId="77777777" w:rsidTr="00AD7FAD">
        <w:tc>
          <w:tcPr>
            <w:tcW w:w="2831" w:type="dxa"/>
          </w:tcPr>
          <w:p w14:paraId="08CDA16B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1" w:type="dxa"/>
          </w:tcPr>
          <w:p w14:paraId="53B64410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2" w:type="dxa"/>
          </w:tcPr>
          <w:p w14:paraId="125DEA83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</w:tr>
      <w:tr w:rsidR="00AD7FAD" w14:paraId="5F0B4806" w14:textId="77777777" w:rsidTr="00AD7FAD">
        <w:tc>
          <w:tcPr>
            <w:tcW w:w="2831" w:type="dxa"/>
          </w:tcPr>
          <w:p w14:paraId="1D85AF56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1" w:type="dxa"/>
          </w:tcPr>
          <w:p w14:paraId="2CA43D20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2" w:type="dxa"/>
          </w:tcPr>
          <w:p w14:paraId="33C9C805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</w:tr>
      <w:tr w:rsidR="00AD7FAD" w14:paraId="3C570338" w14:textId="77777777" w:rsidTr="00AD7FAD">
        <w:tc>
          <w:tcPr>
            <w:tcW w:w="2831" w:type="dxa"/>
          </w:tcPr>
          <w:p w14:paraId="4ED6F0B6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1" w:type="dxa"/>
          </w:tcPr>
          <w:p w14:paraId="26DD4A7D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2" w:type="dxa"/>
          </w:tcPr>
          <w:p w14:paraId="127F651F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</w:tr>
      <w:tr w:rsidR="00AD7FAD" w14:paraId="75CADBB6" w14:textId="77777777" w:rsidTr="00AD7FAD">
        <w:tc>
          <w:tcPr>
            <w:tcW w:w="2831" w:type="dxa"/>
          </w:tcPr>
          <w:p w14:paraId="71235495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1" w:type="dxa"/>
          </w:tcPr>
          <w:p w14:paraId="7370BEC7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2" w:type="dxa"/>
          </w:tcPr>
          <w:p w14:paraId="4753D2CD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</w:tr>
      <w:tr w:rsidR="00AD7FAD" w14:paraId="431C8BD8" w14:textId="77777777" w:rsidTr="00AD7FAD">
        <w:tc>
          <w:tcPr>
            <w:tcW w:w="2831" w:type="dxa"/>
          </w:tcPr>
          <w:p w14:paraId="025BBBC6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1" w:type="dxa"/>
          </w:tcPr>
          <w:p w14:paraId="143F48B7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  <w:tc>
          <w:tcPr>
            <w:tcW w:w="2832" w:type="dxa"/>
          </w:tcPr>
          <w:p w14:paraId="5AD54748" w14:textId="77777777" w:rsidR="00AD7FAD" w:rsidRDefault="00AD7FAD" w:rsidP="00AD7FAD">
            <w:pPr>
              <w:tabs>
                <w:tab w:val="left" w:pos="1460"/>
              </w:tabs>
              <w:rPr>
                <w:lang w:val="en-US"/>
              </w:rPr>
            </w:pPr>
          </w:p>
        </w:tc>
      </w:tr>
    </w:tbl>
    <w:p w14:paraId="470EFC45" w14:textId="4471AC19" w:rsidR="00AD7FAD" w:rsidRDefault="00AD7FAD" w:rsidP="00AD7FAD">
      <w:pPr>
        <w:tabs>
          <w:tab w:val="left" w:pos="1460"/>
        </w:tabs>
        <w:rPr>
          <w:lang w:val="en-US"/>
        </w:rPr>
      </w:pPr>
      <w:r>
        <w:rPr>
          <w:lang w:val="en-US"/>
        </w:rPr>
        <w:tab/>
      </w:r>
    </w:p>
    <w:p w14:paraId="57E40E8D" w14:textId="630F1E66" w:rsidR="00AD7FAD" w:rsidRDefault="00AD7FAD" w:rsidP="00AD7FAD">
      <w:pPr>
        <w:tabs>
          <w:tab w:val="left" w:pos="1460"/>
        </w:tabs>
        <w:rPr>
          <w:lang w:val="en-US"/>
        </w:rPr>
      </w:pPr>
    </w:p>
    <w:p w14:paraId="560E0D77" w14:textId="77777777" w:rsidR="00AD7FAD" w:rsidRPr="00AD7FAD" w:rsidRDefault="00AD7FAD" w:rsidP="00AD7FAD">
      <w:pPr>
        <w:tabs>
          <w:tab w:val="left" w:pos="1460"/>
        </w:tabs>
        <w:rPr>
          <w:lang w:val="en-US"/>
        </w:rPr>
      </w:pPr>
    </w:p>
    <w:sectPr w:rsidR="00AD7FAD" w:rsidRPr="00AD7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13"/>
    <w:rsid w:val="00026FCB"/>
    <w:rsid w:val="002E4534"/>
    <w:rsid w:val="00437802"/>
    <w:rsid w:val="0056083A"/>
    <w:rsid w:val="005673FF"/>
    <w:rsid w:val="006947B2"/>
    <w:rsid w:val="009D5F13"/>
    <w:rsid w:val="00AD7FAD"/>
    <w:rsid w:val="00B11CFE"/>
    <w:rsid w:val="00D97762"/>
    <w:rsid w:val="00EA45C9"/>
    <w:rsid w:val="00F5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7D6C"/>
  <w15:chartTrackingRefBased/>
  <w15:docId w15:val="{2D96487D-D574-48B8-8AE5-3CCC2A9C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4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D97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Almeida Pereira</dc:creator>
  <cp:keywords/>
  <dc:description/>
  <cp:lastModifiedBy>Daniel Almeida Pereira</cp:lastModifiedBy>
  <cp:revision>11</cp:revision>
  <dcterms:created xsi:type="dcterms:W3CDTF">2023-02-15T22:44:00Z</dcterms:created>
  <dcterms:modified xsi:type="dcterms:W3CDTF">2023-02-15T22:53:00Z</dcterms:modified>
</cp:coreProperties>
</file>