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D53F" w14:textId="6EB046E3" w:rsidR="003737C1" w:rsidRPr="003737C1" w:rsidRDefault="003737C1" w:rsidP="00427F59">
      <w:pPr>
        <w:ind w:left="720" w:hanging="360"/>
        <w:rPr>
          <w:lang w:val="ru-RU"/>
        </w:rPr>
      </w:pPr>
      <w:r>
        <w:rPr>
          <w:lang w:val="ru-RU"/>
        </w:rPr>
        <w:t>Инструкция:</w:t>
      </w:r>
    </w:p>
    <w:p w14:paraId="190862EB" w14:textId="1B23EE0B" w:rsidR="00536AEE" w:rsidRDefault="00427F59" w:rsidP="00427F5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Откройте файл </w:t>
      </w:r>
      <w:r w:rsidR="00D2329A" w:rsidRPr="00533636">
        <w:rPr>
          <w:lang w:val="ru-RU"/>
        </w:rPr>
        <w:t>“</w:t>
      </w:r>
      <w:r w:rsidR="00D2329A" w:rsidRPr="00D2329A">
        <w:rPr>
          <w:lang w:val="ru-RU"/>
        </w:rPr>
        <w:t xml:space="preserve">BMI </w:t>
      </w:r>
      <w:proofErr w:type="spellStart"/>
      <w:r w:rsidR="00D2329A" w:rsidRPr="00D2329A">
        <w:rPr>
          <w:lang w:val="ru-RU"/>
        </w:rPr>
        <w:t>Сalculator</w:t>
      </w:r>
      <w:proofErr w:type="spellEnd"/>
      <w:r w:rsidR="00D2329A" w:rsidRPr="00533636">
        <w:rPr>
          <w:lang w:val="ru-RU"/>
        </w:rPr>
        <w:t xml:space="preserve">” </w:t>
      </w:r>
      <w:r w:rsidR="00C40A96">
        <w:rPr>
          <w:lang w:val="ru-RU"/>
        </w:rPr>
        <w:t xml:space="preserve">формата </w:t>
      </w:r>
      <w:r w:rsidR="00C40A96" w:rsidRPr="00533636">
        <w:rPr>
          <w:lang w:val="ru-RU"/>
        </w:rPr>
        <w:t>.</w:t>
      </w:r>
      <w:r w:rsidR="00C40A96">
        <w:t>exe</w:t>
      </w:r>
      <w:r w:rsidR="00533636" w:rsidRPr="00533636">
        <w:rPr>
          <w:lang w:val="ru-RU"/>
        </w:rPr>
        <w:t xml:space="preserve"> </w:t>
      </w:r>
      <w:r w:rsidR="00533636">
        <w:rPr>
          <w:lang w:val="ru-RU"/>
        </w:rPr>
        <w:t>двойным нажатием левой кнопки мыши;</w:t>
      </w:r>
    </w:p>
    <w:p w14:paraId="7BE3DF2E" w14:textId="13D33FE3" w:rsidR="00533636" w:rsidRDefault="00C53BE2" w:rsidP="00427F5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Дождитесь загрузки окна под названием </w:t>
      </w:r>
      <w:r w:rsidRPr="00C53BE2">
        <w:rPr>
          <w:lang w:val="ru-RU"/>
        </w:rPr>
        <w:t>“</w:t>
      </w:r>
      <w:r>
        <w:t>Settings</w:t>
      </w:r>
      <w:r w:rsidRPr="00C53BE2">
        <w:rPr>
          <w:lang w:val="ru-RU"/>
        </w:rPr>
        <w:t>”</w:t>
      </w:r>
      <w:r w:rsidR="00701C2D">
        <w:rPr>
          <w:lang w:val="ru-RU"/>
        </w:rPr>
        <w:t>;</w:t>
      </w:r>
    </w:p>
    <w:p w14:paraId="75957479" w14:textId="1B6332FE" w:rsidR="00701C2D" w:rsidRDefault="00E00EF6" w:rsidP="00427F5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Выберите язык интерфейса программы;</w:t>
      </w:r>
    </w:p>
    <w:p w14:paraId="5ACC3CEE" w14:textId="070F0FDD" w:rsidR="00D13866" w:rsidRDefault="00D13866" w:rsidP="00427F5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Нажмите </w:t>
      </w:r>
      <w:r w:rsidR="0023497E">
        <w:rPr>
          <w:lang w:val="ru-RU"/>
        </w:rPr>
        <w:t xml:space="preserve">на кнопку </w:t>
      </w:r>
      <w:r w:rsidR="0023497E" w:rsidRPr="0023497E">
        <w:rPr>
          <w:lang w:val="ru-RU"/>
        </w:rPr>
        <w:t>“</w:t>
      </w:r>
      <w:r w:rsidR="0023497E">
        <w:t>Continue</w:t>
      </w:r>
      <w:r w:rsidR="0023497E" w:rsidRPr="0023497E">
        <w:rPr>
          <w:lang w:val="ru-RU"/>
        </w:rPr>
        <w:t xml:space="preserve">” </w:t>
      </w:r>
      <w:r w:rsidR="0023497E">
        <w:rPr>
          <w:lang w:val="ru-RU"/>
        </w:rPr>
        <w:t>и дождитесь загрузки основного окна;</w:t>
      </w:r>
    </w:p>
    <w:p w14:paraId="1FBDF568" w14:textId="2D389765" w:rsidR="0023497E" w:rsidRDefault="0023497E" w:rsidP="00427F5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Ознакомьтесь с информацией в основном окне и для продолжения работы нажмите на кнопку «</w:t>
      </w:r>
      <w:r w:rsidR="00C53D6E">
        <w:rPr>
          <w:lang w:val="ru-RU"/>
        </w:rPr>
        <w:t>Перейти к расчёту</w:t>
      </w:r>
      <w:r w:rsidR="00C53D6E" w:rsidRPr="00C53D6E">
        <w:rPr>
          <w:lang w:val="ru-RU"/>
        </w:rPr>
        <w:t>”</w:t>
      </w:r>
      <w:r w:rsidR="008A108A">
        <w:rPr>
          <w:lang w:val="ru-RU"/>
        </w:rPr>
        <w:t>;</w:t>
      </w:r>
    </w:p>
    <w:p w14:paraId="0D6F5027" w14:textId="3E230B31" w:rsidR="008A108A" w:rsidRDefault="000A0F6B" w:rsidP="00427F5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Заполните поля и для осуществления расчёта нажмите на кнопку </w:t>
      </w:r>
      <w:r w:rsidR="003737C1">
        <w:rPr>
          <w:lang w:val="ru-RU"/>
        </w:rPr>
        <w:t>«Рассчитать ИМТ»</w:t>
      </w:r>
      <w:r w:rsidR="0005532A">
        <w:rPr>
          <w:lang w:val="ru-RU"/>
        </w:rPr>
        <w:t>;</w:t>
      </w:r>
    </w:p>
    <w:p w14:paraId="32D74B5A" w14:textId="4F5B0A21" w:rsidR="003737C1" w:rsidRDefault="003737C1" w:rsidP="00427F5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нового расчёта заполните поля данных по новой</w:t>
      </w:r>
      <w:r w:rsidR="0005532A">
        <w:rPr>
          <w:lang w:val="ru-RU"/>
        </w:rPr>
        <w:t>;</w:t>
      </w:r>
    </w:p>
    <w:p w14:paraId="002ECFEF" w14:textId="43C334F1" w:rsidR="003737C1" w:rsidRDefault="003737C1" w:rsidP="00427F5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выхода с окон можете использовать кнопки «Закрыть»/</w:t>
      </w:r>
      <w:r w:rsidRPr="003737C1">
        <w:rPr>
          <w:lang w:val="ru-RU"/>
        </w:rPr>
        <w:t>”</w:t>
      </w:r>
      <w:r>
        <w:t>Close</w:t>
      </w:r>
      <w:r w:rsidRPr="003737C1">
        <w:rPr>
          <w:lang w:val="ru-RU"/>
        </w:rPr>
        <w:t xml:space="preserve">” </w:t>
      </w:r>
      <w:r>
        <w:rPr>
          <w:lang w:val="ru-RU"/>
        </w:rPr>
        <w:t>или крестик в верхнем правом углу программы.</w:t>
      </w:r>
    </w:p>
    <w:p w14:paraId="1BE618D8" w14:textId="77777777" w:rsidR="00BD73E8" w:rsidRPr="00344787" w:rsidRDefault="00BD73E8" w:rsidP="00BD73E8">
      <w:pPr>
        <w:rPr>
          <w:lang w:val="ru-RU"/>
        </w:rPr>
      </w:pPr>
    </w:p>
    <w:p w14:paraId="0A5AA3E4" w14:textId="1A6E6DAC" w:rsidR="00BD73E8" w:rsidRPr="00F42E6B" w:rsidRDefault="00BD73E8" w:rsidP="00BD73E8">
      <w:pPr>
        <w:ind w:left="360"/>
      </w:pPr>
      <w:r w:rsidRPr="00F42E6B">
        <w:t>Instruction:</w:t>
      </w:r>
    </w:p>
    <w:p w14:paraId="49D24794" w14:textId="26511767" w:rsidR="00BD73E8" w:rsidRDefault="00F42E6B" w:rsidP="00F42E6B">
      <w:pPr>
        <w:pStyle w:val="a3"/>
        <w:numPr>
          <w:ilvl w:val="0"/>
          <w:numId w:val="3"/>
        </w:numPr>
      </w:pPr>
      <w:r w:rsidRPr="00F42E6B">
        <w:t xml:space="preserve"> Open the “BMI Calculator” file in .exe format by double-clicking the left mouse button;</w:t>
      </w:r>
    </w:p>
    <w:p w14:paraId="16D7B15E" w14:textId="4802DD84" w:rsidR="00F42E6B" w:rsidRDefault="006365A8" w:rsidP="00F42E6B">
      <w:pPr>
        <w:pStyle w:val="a3"/>
        <w:numPr>
          <w:ilvl w:val="0"/>
          <w:numId w:val="3"/>
        </w:numPr>
      </w:pPr>
      <w:r w:rsidRPr="006365A8">
        <w:t>Wait for the window called “Settings” to load;</w:t>
      </w:r>
    </w:p>
    <w:p w14:paraId="5A3FC94D" w14:textId="7D831816" w:rsidR="006365A8" w:rsidRDefault="006365A8" w:rsidP="00F42E6B">
      <w:pPr>
        <w:pStyle w:val="a3"/>
        <w:numPr>
          <w:ilvl w:val="0"/>
          <w:numId w:val="3"/>
        </w:numPr>
      </w:pPr>
      <w:r w:rsidRPr="006365A8">
        <w:t>Select the language of the program interface;</w:t>
      </w:r>
    </w:p>
    <w:p w14:paraId="17584AA3" w14:textId="4FF5A80C" w:rsidR="006365A8" w:rsidRDefault="00097637" w:rsidP="00F42E6B">
      <w:pPr>
        <w:pStyle w:val="a3"/>
        <w:numPr>
          <w:ilvl w:val="0"/>
          <w:numId w:val="3"/>
        </w:numPr>
      </w:pPr>
      <w:r w:rsidRPr="00097637">
        <w:t>Click on the “Continue” button and wait for the main window to load;</w:t>
      </w:r>
    </w:p>
    <w:p w14:paraId="1B077447" w14:textId="170707EA" w:rsidR="00097637" w:rsidRDefault="00097637" w:rsidP="00F42E6B">
      <w:pPr>
        <w:pStyle w:val="a3"/>
        <w:numPr>
          <w:ilvl w:val="0"/>
          <w:numId w:val="3"/>
        </w:numPr>
      </w:pPr>
      <w:r w:rsidRPr="00097637">
        <w:t>Read the information in the main window and click on the “Go to calculation” button to continue working;</w:t>
      </w:r>
    </w:p>
    <w:p w14:paraId="11802B5E" w14:textId="72A0643C" w:rsidR="00097637" w:rsidRDefault="0005532A" w:rsidP="00F42E6B">
      <w:pPr>
        <w:pStyle w:val="a3"/>
        <w:numPr>
          <w:ilvl w:val="0"/>
          <w:numId w:val="3"/>
        </w:numPr>
      </w:pPr>
      <w:r w:rsidRPr="0005532A">
        <w:t>Fill in the fields and to calculate, click on the "Calculate BMI" button;</w:t>
      </w:r>
    </w:p>
    <w:p w14:paraId="38D75A79" w14:textId="3134C771" w:rsidR="0005532A" w:rsidRDefault="00344787" w:rsidP="00F42E6B">
      <w:pPr>
        <w:pStyle w:val="a3"/>
        <w:numPr>
          <w:ilvl w:val="0"/>
          <w:numId w:val="3"/>
        </w:numPr>
      </w:pPr>
      <w:r w:rsidRPr="00344787">
        <w:t>For a new calculation, fill in the data fields in a new way;</w:t>
      </w:r>
    </w:p>
    <w:p w14:paraId="71FACFC8" w14:textId="52B0B044" w:rsidR="00344787" w:rsidRPr="00F42E6B" w:rsidRDefault="00344787" w:rsidP="00F42E6B">
      <w:pPr>
        <w:pStyle w:val="a3"/>
        <w:numPr>
          <w:ilvl w:val="0"/>
          <w:numId w:val="3"/>
        </w:numPr>
      </w:pPr>
      <w:r w:rsidRPr="00344787">
        <w:t>To exit the windows, you can use the "Close"  buttons or the cross in the upper right corner of the program.</w:t>
      </w:r>
    </w:p>
    <w:sectPr w:rsidR="00344787" w:rsidRPr="00F4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C2880"/>
    <w:multiLevelType w:val="hybridMultilevel"/>
    <w:tmpl w:val="6A969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A0E0E"/>
    <w:multiLevelType w:val="hybridMultilevel"/>
    <w:tmpl w:val="4D7AC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51BEC"/>
    <w:multiLevelType w:val="hybridMultilevel"/>
    <w:tmpl w:val="1B445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792488">
    <w:abstractNumId w:val="2"/>
  </w:num>
  <w:num w:numId="2" w16cid:durableId="812337320">
    <w:abstractNumId w:val="1"/>
  </w:num>
  <w:num w:numId="3" w16cid:durableId="24611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29"/>
    <w:rsid w:val="0005532A"/>
    <w:rsid w:val="00097637"/>
    <w:rsid w:val="000A0F6B"/>
    <w:rsid w:val="0023497E"/>
    <w:rsid w:val="00344787"/>
    <w:rsid w:val="003737C1"/>
    <w:rsid w:val="00427F59"/>
    <w:rsid w:val="00533636"/>
    <w:rsid w:val="00536AEE"/>
    <w:rsid w:val="006365A8"/>
    <w:rsid w:val="006C018E"/>
    <w:rsid w:val="00701C2D"/>
    <w:rsid w:val="008A108A"/>
    <w:rsid w:val="00BD73E8"/>
    <w:rsid w:val="00C40A96"/>
    <w:rsid w:val="00C53BE2"/>
    <w:rsid w:val="00C53D6E"/>
    <w:rsid w:val="00C60E29"/>
    <w:rsid w:val="00D13866"/>
    <w:rsid w:val="00D2329A"/>
    <w:rsid w:val="00E00EF6"/>
    <w:rsid w:val="00F4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2BB0"/>
  <w15:chartTrackingRefBased/>
  <w15:docId w15:val="{9AA4B926-984F-444A-9213-ABC85A12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Писарев</dc:creator>
  <cp:keywords/>
  <dc:description/>
  <cp:lastModifiedBy>Даниил Писарев</cp:lastModifiedBy>
  <cp:revision>21</cp:revision>
  <dcterms:created xsi:type="dcterms:W3CDTF">2023-07-09T07:17:00Z</dcterms:created>
  <dcterms:modified xsi:type="dcterms:W3CDTF">2023-07-09T08:00:00Z</dcterms:modified>
</cp:coreProperties>
</file>