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bjulk32ho91" w:id="0"/>
      <w:bookmarkEnd w:id="0"/>
      <w:r w:rsidDel="00000000" w:rsidR="00000000" w:rsidRPr="00000000">
        <w:rPr>
          <w:rtl w:val="0"/>
        </w:rPr>
        <w:t xml:space="preserve">Análisis del caso proyecto conoce el deporte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1"/>
        <w:spacing w:line="360" w:lineRule="auto"/>
        <w:jc w:val="both"/>
        <w:rPr/>
      </w:pPr>
      <w:bookmarkStart w:colFirst="0" w:colLast="0" w:name="_ckuexuxrt932" w:id="1"/>
      <w:bookmarkEnd w:id="1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q4951b7431g1" w:id="2"/>
      <w:bookmarkEnd w:id="2"/>
      <w:r w:rsidDel="00000000" w:rsidR="00000000" w:rsidRPr="00000000">
        <w:rPr>
          <w:color w:val="000000"/>
          <w:rtl w:val="0"/>
        </w:rPr>
        <w:t xml:space="preserve">Descripción del proyecto: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proyecto se espera lograr una mayor visualización de los equipos locales de la comuna de La Cruz, para esto la aplicación será una red que reúna a los clubes para fomentar la comunicación y el compañerismo entre sus pares, donde los estos podrán interactuar entre ellos y fomentar los partidos. Los usuarios que no pertenezcan a un club pueden seguirlos para saber cuando tendrán próximos encuentros deportivos o actividades, con esto se busca que se logre fomentar el deporte en la comuna. Sin embargo, no existirá comunicación entre usuarios a clubes, si no que solo serán notificaciones para avisar los partidos o actividades. En adición a esto los usuarios tendrán la opción de ejercitarse a través de la aplicación en un apartado, donde todos los días se darán ejercicios en a modo de misión, la cual dará puntos al usuario situándose dentro de un ranking mensual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gemjb9l3wzwp" w:id="3"/>
      <w:bookmarkEnd w:id="3"/>
      <w:r w:rsidDel="00000000" w:rsidR="00000000" w:rsidRPr="00000000">
        <w:rPr>
          <w:color w:val="000000"/>
          <w:rtl w:val="0"/>
        </w:rPr>
        <w:t xml:space="preserve">Objetivos principales: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aplicación móvil para seguir a los equipos de la comuna de La Cruz y motivar el ejercicio diario.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jc w:val="both"/>
        <w:rPr/>
      </w:pPr>
      <w:bookmarkStart w:colFirst="0" w:colLast="0" w:name="_f4tqzelol8np" w:id="4"/>
      <w:bookmarkEnd w:id="4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del proyecto: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Desarrollar una aplicación móvil que permita descubrir y seguir nuevos equipos en la comuna de La Cruz, además de fomentar la actividad deportiva del usuario mediante rutinas de ejercicios físicos y misiones diarias.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Stakeholders principales: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Los stakeholders de este proyecto serán los usuarios finales, que serán las personas que usarán la aplicación para descubir equipos y seguir rutinas de ejercicios. Los entrenadores y equipos deportivos, comunidad de La Cruz, el product owner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Analisis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Planificación inicial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Objetivos y alcance del proyecto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conexión entre usuarios con intereses similares en actividades físicas y deportivas, permitiendo la creación de equipos y grupos de entrenamiento.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un estilo de vida saludo al incentivar la práctica regular de ejercicio a través de una plataforma accesible y fácil de usar.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Fomentar una comunidad activa donde los usuarios puedan compartir sus logros, experiencias y motivar a otros a mantenerse activos.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aplicación móvil para la plataforma IOS y Android, que permita a los usuarios registrarse, crear perfiles, y buscar equipos de ejercicio o deportes.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para notificaciones personalizados que ayuden al seguimiento de los equipos elegidos por los usuarios.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y soporte post-lanzamiento para garantizar la estabilidad de la aplicación y la implementacion de mejoras basadas en el feedde los usuarios.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