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shd w:fill="ffff00" w:val="clear"/>
          </w:tcPr>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d7baMLx+4N0BMmAMjKOD8+x3SQ==">CgMxLjA4AHIhMW1uU296ZE1HSFpmMkw4dWVQS3JnWkhoU2U4dDN4eXEy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