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Bastián Pacheco Aguilera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este dominio porque he sido capaz de realizar múltiples pruebas a productos siguiendo 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buenas practicas que se me han enseñado.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 e logrado dominar este aspecto resolviendo de manera exitosa problemas que se me han dado en la carrera mediante propuestas de solución.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 DECISIONES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preparado para gestionar proyectos informáticos, ya que tengo experiencia gestionando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alto dominio construyendo modelos de datos ya que, aunque no sean completamente perfectos puedo crear modelos que funcionen según lo requerido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ACUERDO A LAS NECESIDADES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esto más bien a veces no logro hacerlo a la perfección.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este dominio en este punto porque durante la carrera se me han presentado muchas situaciones que requieren esta competencia desempeñándome bastante bien.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estas habilidades bastante desarrolladas y puedo desempeñarme de buena forma en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esta es la competencia que tengo menos desarrollada, ya que no he terminado de entender bien cómo desarrollar consultas de forma óptima.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junto a otras relacionadas a la programación las tengo bastante desarrolladas y me siento muy seguro de desempeñarlas en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puedo dar soluciones eficientes a este tipo de problemas es por esto que me puse una alta calificación en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preparado para crear un software seguro el cual cumpla con las normas de la industria. Aunque aún creo que me falta por aprender en este ámbito.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aprobé la asignatura sin mayores imprevistos y considero que mi nivel de inglés es suficiente como para enfrentar situaciones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aprobé la asignatura sin mayores imprevistos y considero que mi nivel de inglés es suficiente como para enfrentar situaciones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aprobé la asignatura sin mayores imprevistos y considero que mi nivel de inglés es suficiente como para enfrentar situaciones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aprobé la asignatura sin mayores imprevistos y considero que mi nivel de inglés es suficiente como para enfrentar situaciones laborales.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rmFvTOHSksKXwjrQx8vuduZYtA==">CgMxLjAyCGguZ2pkZ3hzOAByITFpM1U2NWRuc1FtRml2QnJMMUg5d2xCcnNZLURBR1czQQ==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