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Los certificados que más me gustan relacionados con mis intereses profesionales son el certificado en programación de software junto con el certificado en gestión de proyectos informáticos, lo que más me gusto del primero es lo divertido que fue aprender a programar en distintos lenguajes además de la facilidad con la que entiendo sistemas informáticos. Referente al segundo certificado que mencioné lo que más me gustó fue el dar soluciones a distintos problemas mediante proyectos que ayuden a los demás.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si, existe un valor en las certificaciones obtenidas porque dan respaldo a mis conocimientos además de darme distintivos entre las demás personas que ejercerán mi rubro.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Considero que tengo más desarrolladas las competencias que están relacionadas a las asignaturas de programación de software de las cuales me siento seguro de aplicar en cualquier proyecto que se me presente. Siento que las competencias más débiles que tengo son las relacionadas a la consulta de base de datos las cuales considero que deben ser fortalecidas.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son trabajar en el desarrollo de proyectos informáticos preferentemente en la parte de la programación aunque también me gusta en parte la documentación. El área de desempeño que me gustaría trabajar es en el desarrollo de software  ya que es algo que además de ser bastante dinámico también me entretiene.</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La principal competencia que se relaciona con mis intereses profesionales es la de crear soluciones de software. Siento que no requiero especialmente fortalecer esta competencia.</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Me gustaría estar involucrado en diferentes proyectos informáticos de los cuales me gustaría ser el líder, además de haber ascendido a programador senior.</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 Si, mis proyectos se relacionan con mis proyecciones profesionales actuales. El proyecto que se relaciona más es el de una aplicación móvil la cual tiene como objetivo fomentar el deporte en la quinta región específicamente en una comuna, hasta el momento no requiere ajustes el proyecto que tengo diseñado.</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TP7+BM6po96U/XtNhDjt6RwCw==">CgMxLjAyCGguZ2pkZ3hzOAByITFZRjBHZGNaOWVMcmo1UnRBTU91MEJqT3BDcFJITUFOeQ==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