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fPijKtFeAD2tSCv4M6ROJmFj5g==">CgMxLjA4AHIhMVlwb19sWmhNbFliYWVnVEVBWmFtYUJ3UmNTcWR3VWxo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