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numPr>
          <w:ilvl w:val="0"/>
          <w:numId w:val="4"/>
        </w:numPr>
        <w:tabs>
          <w:tab w:val="left" w:leader="none" w:pos="856"/>
        </w:tabs>
        <w:spacing w:before="75" w:lineRule="auto"/>
        <w:ind w:left="856" w:hanging="252.00000000000003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Guías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APT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pautas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4b5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1"/>
          <w:numId w:val="4"/>
        </w:numPr>
        <w:tabs>
          <w:tab w:val="left" w:leader="none" w:pos="2044"/>
        </w:tabs>
        <w:ind w:left="2044" w:hanging="1080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Guía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right="875" w:firstLine="2586"/>
        <w:rPr/>
      </w:pPr>
      <w:r w:rsidDel="00000000" w:rsidR="00000000" w:rsidRPr="00000000">
        <w:rPr>
          <w:color w:val="1f4e79"/>
          <w:rtl w:val="0"/>
        </w:rPr>
        <w:t xml:space="preserve">Guía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f4e79"/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f4e79"/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f4e79"/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APT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f4e79"/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Asignatura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f4e79"/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Portafolio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f4e79"/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f4e79"/>
          <w:rtl w:val="0"/>
        </w:rPr>
        <w:t xml:space="preserve"> </w:t>
      </w:r>
      <w:r w:rsidDel="00000000" w:rsidR="00000000" w:rsidRPr="00000000">
        <w:rPr>
          <w:color w:val="1f4e79"/>
          <w:rtl w:val="0"/>
        </w:rPr>
        <w:t xml:space="preserve">Título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-457199</wp:posOffset>
                </wp:positionV>
                <wp:extent cx="1116965" cy="149606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92280" y="3036733"/>
                          <a:ext cx="1107440" cy="1486535"/>
                        </a:xfrm>
                        <a:custGeom>
                          <a:rect b="b" l="l" r="r" t="t"/>
                          <a:pathLst>
                            <a:path extrusionOk="0" h="1486535" w="1107440">
                              <a:moveTo>
                                <a:pt x="1107038" y="0"/>
                              </a:moveTo>
                              <a:lnTo>
                                <a:pt x="0" y="0"/>
                              </a:lnTo>
                              <a:lnTo>
                                <a:pt x="0" y="1486535"/>
                              </a:lnTo>
                              <a:lnTo>
                                <a:pt x="1107038" y="1486535"/>
                              </a:lnTo>
                              <a:lnTo>
                                <a:pt x="1107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-457199</wp:posOffset>
                </wp:positionV>
                <wp:extent cx="1116965" cy="1496060"/>
                <wp:effectExtent b="0" l="0" r="0" t="0"/>
                <wp:wrapNone/>
                <wp:docPr id="6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965" cy="149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before="1" w:line="240" w:lineRule="auto"/>
        <w:ind w:left="1322" w:right="0" w:hanging="35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32"/>
          <w:szCs w:val="32"/>
          <w:u w:val="none"/>
          <w:shd w:fill="auto" w:val="clear"/>
          <w:vertAlign w:val="baseline"/>
          <w:rtl w:val="0"/>
        </w:rPr>
        <w:t xml:space="preserve">PARTE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6403975" cy="640080"/>
                <wp:effectExtent b="0" l="0" r="0" t="0"/>
                <wp:wrapTopAndBottom distB="0" distT="0"/>
                <wp:docPr id="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458225"/>
                          <a:ext cx="6403975" cy="640080"/>
                          <a:chOff x="2142275" y="3458225"/>
                          <a:chExt cx="6407825" cy="643675"/>
                        </a:xfrm>
                      </wpg:grpSpPr>
                      <wpg:grpSp>
                        <wpg:cNvGrpSpPr/>
                        <wpg:grpSpPr>
                          <a:xfrm>
                            <a:off x="2144013" y="3459960"/>
                            <a:ext cx="6403975" cy="640075"/>
                            <a:chOff x="0" y="0"/>
                            <a:chExt cx="6403975" cy="640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64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48" y="344424"/>
                              <a:ext cx="6398260" cy="292735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continuación,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presenta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una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tabla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completar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información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solicitada.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48" y="3048"/>
                              <a:ext cx="6398260" cy="341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1.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Antecedentes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Personales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6403975" cy="640080"/>
                <wp:effectExtent b="0" l="0" r="0" t="0"/>
                <wp:wrapTopAndBottom distB="0" distT="0"/>
                <wp:docPr id="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4.0" w:type="dxa"/>
        <w:jc w:val="left"/>
        <w:tblInd w:w="60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82"/>
        <w:gridCol w:w="8092"/>
        <w:tblGridChange w:id="0">
          <w:tblGrid>
            <w:gridCol w:w="1982"/>
            <w:gridCol w:w="8092"/>
          </w:tblGrid>
        </w:tblGridChange>
      </w:tblGrid>
      <w:tr>
        <w:trPr>
          <w:cantSplit w:val="0"/>
          <w:trHeight w:val="15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403" w:lineRule="auto"/>
              <w:ind w:left="114" w:right="103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4" w:line="240" w:lineRule="auto"/>
              <w:ind w:left="83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Alberto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Bielsa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Caldera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22" w:line="240" w:lineRule="auto"/>
              <w:ind w:left="83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Sampaoli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7" w:line="240" w:lineRule="auto"/>
              <w:ind w:left="83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Pizzi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105" w:line="240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10.101.101-1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41" w:line="240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10.101.101-1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36" w:line="240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10.101.101-1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Andrés,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  <w:sectPr>
          <w:headerReference r:id="rId9" w:type="default"/>
          <w:footerReference r:id="rId10" w:type="default"/>
          <w:pgSz w:h="15840" w:w="12240" w:orient="portrait"/>
          <w:pgMar w:bottom="620" w:top="1140" w:left="480" w:right="300" w:header="595" w:footer="43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3975" cy="1009015"/>
                <wp:effectExtent b="0" l="0" r="0" t="0"/>
                <wp:docPr id="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273775"/>
                          <a:ext cx="6403975" cy="1009015"/>
                          <a:chOff x="2142275" y="3273775"/>
                          <a:chExt cx="6407825" cy="1012575"/>
                        </a:xfrm>
                      </wpg:grpSpPr>
                      <wpg:grpSp>
                        <wpg:cNvGrpSpPr/>
                        <wpg:grpSpPr>
                          <a:xfrm>
                            <a:off x="2144013" y="3275493"/>
                            <a:ext cx="6403975" cy="1009000"/>
                            <a:chOff x="0" y="0"/>
                            <a:chExt cx="6403975" cy="1009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100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048" y="344411"/>
                              <a:ext cx="6398260" cy="661670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58.99999618530273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descripción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señalar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brevemente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nombre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competencias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perfil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egreso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van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poner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práctica.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carrera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están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definidas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áreas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desempeño,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también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menciona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qué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áreas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desempeño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está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vinculado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048" y="3048"/>
                              <a:ext cx="6398260" cy="341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2.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Descripción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APT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3975" cy="1009015"/>
                <wp:effectExtent b="0" l="0" r="0" t="0"/>
                <wp:docPr id="6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1009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4.0" w:type="dxa"/>
        <w:jc w:val="left"/>
        <w:tblInd w:w="6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82"/>
        <w:gridCol w:w="8092"/>
        <w:tblGridChange w:id="0">
          <w:tblGrid>
            <w:gridCol w:w="1982"/>
            <w:gridCol w:w="8092"/>
          </w:tblGrid>
        </w:tblGridChange>
      </w:tblGrid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búsqueda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Cuerpo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Bomberos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Talcahuano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desempeño(s)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56" w:lineRule="auto"/>
              <w:ind w:left="110" w:right="41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6"/>
              </w:tabs>
              <w:spacing w:after="0" w:before="246" w:line="256" w:lineRule="auto"/>
              <w:ind w:left="465" w:right="473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Ofrecer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informática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6"/>
              </w:tabs>
              <w:spacing w:after="0" w:before="241" w:line="259" w:lineRule="auto"/>
              <w:ind w:left="465" w:right="34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sistematizar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mantenimiento,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asegurando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6"/>
              </w:tabs>
              <w:spacing w:after="0" w:before="239" w:line="261" w:lineRule="auto"/>
              <w:ind w:left="465" w:right="601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rutinas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manipular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292100</wp:posOffset>
                </wp:positionV>
                <wp:extent cx="6403975" cy="826135"/>
                <wp:effectExtent b="0" l="0" r="0" t="0"/>
                <wp:wrapTopAndBottom distB="0" distT="0"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365200"/>
                          <a:ext cx="6403975" cy="826135"/>
                          <a:chOff x="2142275" y="3365200"/>
                          <a:chExt cx="6407825" cy="829725"/>
                        </a:xfrm>
                      </wpg:grpSpPr>
                      <wpg:grpSp>
                        <wpg:cNvGrpSpPr/>
                        <wpg:grpSpPr>
                          <a:xfrm>
                            <a:off x="2144013" y="3366933"/>
                            <a:ext cx="6403975" cy="826125"/>
                            <a:chOff x="0" y="0"/>
                            <a:chExt cx="6403975" cy="826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82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048" y="344437"/>
                              <a:ext cx="6398260" cy="478790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5.99998474121094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continuación,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presentan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distintos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campos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completar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información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solicitada.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Esta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sección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busca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describas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detalle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048" y="3048"/>
                              <a:ext cx="6398260" cy="341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3.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Fundamentación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APT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292100</wp:posOffset>
                </wp:positionV>
                <wp:extent cx="6403975" cy="826135"/>
                <wp:effectExtent b="0" l="0" r="0" t="0"/>
                <wp:wrapTopAndBottom distB="0" distT="0"/>
                <wp:docPr id="7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826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4.0" w:type="dxa"/>
        <w:jc w:val="left"/>
        <w:tblInd w:w="6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82"/>
        <w:gridCol w:w="8092"/>
        <w:tblGridChange w:id="0">
          <w:tblGrid>
            <w:gridCol w:w="1982"/>
            <w:gridCol w:w="8092"/>
          </w:tblGrid>
        </w:tblGridChange>
      </w:tblGrid>
      <w:tr>
        <w:trPr>
          <w:cantSplit w:val="0"/>
          <w:trHeight w:val="3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1" w:lineRule="auto"/>
              <w:ind w:left="110" w:right="56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1" w:line="259" w:lineRule="auto"/>
              <w:ind w:left="105" w:right="8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Bomberos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comunidad,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emergencias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acuden,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cercanos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259" w:lineRule="auto"/>
              <w:ind w:left="105" w:right="92" w:firstLine="49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privada,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ESSBIO,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teniendo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innovadora,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georreferenciación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dispensadores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" w:line="256" w:lineRule="auto"/>
              <w:ind w:left="105" w:right="91" w:firstLine="49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voluntarios,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resolviendo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efectiva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valiosa,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situaciones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críticas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emergencias.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56" w:lineRule="auto"/>
        <w:jc w:val="both"/>
        <w:rPr/>
        <w:sectPr>
          <w:type w:val="nextPage"/>
          <w:pgSz w:h="15840" w:w="12240" w:orient="portrait"/>
          <w:pgMar w:bottom="700" w:top="1140" w:left="480" w:right="300" w:header="595" w:footer="4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4.0" w:type="dxa"/>
        <w:jc w:val="left"/>
        <w:tblInd w:w="6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82"/>
        <w:gridCol w:w="8092"/>
        <w:tblGridChange w:id="0">
          <w:tblGrid>
            <w:gridCol w:w="1982"/>
            <w:gridCol w:w="8092"/>
          </w:tblGrid>
        </w:tblGridChange>
      </w:tblGrid>
      <w:tr>
        <w:trPr>
          <w:cantSplit w:val="0"/>
          <w:trHeight w:val="244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5" w:right="91" w:firstLine="49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actualidad,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crítico.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cuerpo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bomberos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Talcahuano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sociedad.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1" w:lineRule="auto"/>
              <w:ind w:left="110" w:right="48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5" w:right="94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Levantamiento,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bomberos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Talcahuano,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sanitarios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10" w:right="464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Pertinencia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5" w:right="92" w:firstLine="198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potenciar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egreso,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énfasis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móviles,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aprendizaje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Además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10" w:right="42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1" w:line="259" w:lineRule="auto"/>
              <w:ind w:left="105" w:right="92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profesional,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creciente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profesionales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especializados,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Además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privada,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aspectos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acerca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6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Además,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asignaturas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antecedente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enfrentar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desafío.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10" w:right="37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Fortalezas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debilidades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(Factibilidad)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241" w:line="259" w:lineRule="auto"/>
              <w:ind w:left="825" w:right="282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Además,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ESSBIO.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alojamiento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Cuerpo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Bomberos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Talcahuano.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75"/>
              </w:tabs>
              <w:spacing w:after="0" w:before="160" w:line="261" w:lineRule="auto"/>
              <w:ind w:left="825" w:right="734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Operacionalmente,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dispositivos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smartphones,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descargar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conectarse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75"/>
              </w:tabs>
              <w:spacing w:after="0" w:before="154" w:line="261" w:lineRule="auto"/>
              <w:ind w:left="825" w:right="777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Económicamente,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inversiones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también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75"/>
              </w:tabs>
              <w:spacing w:after="0" w:before="154" w:line="259" w:lineRule="auto"/>
              <w:ind w:left="825" w:right="231" w:hanging="361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mayoría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dispositivos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75"/>
              </w:tabs>
              <w:spacing w:after="0" w:before="161" w:line="256" w:lineRule="auto"/>
              <w:ind w:left="825" w:right="287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perspectiva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impedimentos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actitudinales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afectar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negativamente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56" w:lineRule="auto"/>
        <w:rPr/>
        <w:sectPr>
          <w:type w:val="nextPage"/>
          <w:pgSz w:h="15840" w:w="12240" w:orient="portrait"/>
          <w:pgMar w:bottom="620" w:top="1140" w:left="480" w:right="300" w:header="595" w:footer="4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4.0" w:type="dxa"/>
        <w:jc w:val="left"/>
        <w:tblInd w:w="6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82"/>
        <w:gridCol w:w="8092"/>
        <w:tblGridChange w:id="0">
          <w:tblGrid>
            <w:gridCol w:w="1982"/>
            <w:gridCol w:w="8092"/>
          </w:tblGrid>
        </w:tblGridChange>
      </w:tblGrid>
      <w:tr>
        <w:trPr>
          <w:cantSplit w:val="0"/>
          <w:trHeight w:val="90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620" w:top="1140" w:left="480" w:right="300" w:header="595" w:footer="4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before="300" w:line="240" w:lineRule="auto"/>
        <w:ind w:left="1322" w:right="0" w:hanging="35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32"/>
          <w:szCs w:val="32"/>
          <w:u w:val="none"/>
          <w:shd w:fill="auto" w:val="clear"/>
          <w:vertAlign w:val="baseline"/>
          <w:rtl w:val="0"/>
        </w:rPr>
        <w:t xml:space="preserve">PARTE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32"/>
          <w:szCs w:val="3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6403975" cy="1191895"/>
                <wp:effectExtent b="0" l="0" r="0" t="0"/>
                <wp:wrapTopAndBottom distB="0" distT="0"/>
                <wp:docPr id="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182325"/>
                          <a:ext cx="6403975" cy="1191895"/>
                          <a:chOff x="2142275" y="3182325"/>
                          <a:chExt cx="6407825" cy="1195475"/>
                        </a:xfrm>
                      </wpg:grpSpPr>
                      <wpg:grpSp>
                        <wpg:cNvGrpSpPr/>
                        <wpg:grpSpPr>
                          <a:xfrm>
                            <a:off x="2144013" y="3184053"/>
                            <a:ext cx="6403975" cy="1191875"/>
                            <a:chOff x="0" y="0"/>
                            <a:chExt cx="6403975" cy="1191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119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048" y="344424"/>
                              <a:ext cx="6398260" cy="844550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8.99999618530273"/>
                                  <w:ind w:left="105" w:right="96.00000381469727" w:firstLine="105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apartado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definir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objetivos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generales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específicos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APT.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importante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aclarar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objetivos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plantear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forma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clara,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concisa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sin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mayores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explicaciones,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decir,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entenderse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por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sí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solos.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sugiere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redactarlos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utilizando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un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verbo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infinitivo,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pues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ello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obliga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precisar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acciones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concretas.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048" y="3048"/>
                              <a:ext cx="6398260" cy="341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4.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Objetivos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6403975" cy="1191895"/>
                <wp:effectExtent b="0" l="0" r="0" t="0"/>
                <wp:wrapTopAndBottom distB="0" distT="0"/>
                <wp:docPr id="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1191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Ind w:w="6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122"/>
        <w:gridCol w:w="7954"/>
        <w:tblGridChange w:id="0">
          <w:tblGrid>
            <w:gridCol w:w="2122"/>
            <w:gridCol w:w="7954"/>
          </w:tblGrid>
        </w:tblGridChange>
      </w:tblGrid>
      <w:tr>
        <w:trPr>
          <w:cantSplit w:val="0"/>
          <w:trHeight w:val="125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cuerpo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Talcahuano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emergencias.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3"/>
              </w:tabs>
              <w:spacing w:after="0" w:before="1" w:line="240" w:lineRule="auto"/>
              <w:ind w:left="973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3"/>
              </w:tabs>
              <w:spacing w:after="0" w:before="183" w:line="261" w:lineRule="auto"/>
              <w:ind w:left="973" w:right="94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búsqueda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3"/>
              </w:tabs>
              <w:spacing w:after="0" w:before="154" w:line="240" w:lineRule="auto"/>
              <w:ind w:left="973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crítica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amigable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3"/>
              </w:tabs>
              <w:spacing w:after="0" w:before="182" w:line="240" w:lineRule="auto"/>
              <w:ind w:left="973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Apoyar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acuden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emergencia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241300</wp:posOffset>
                </wp:positionV>
                <wp:extent cx="6403975" cy="981710"/>
                <wp:effectExtent b="0" l="0" r="0" t="0"/>
                <wp:wrapTopAndBottom distB="0" distT="0"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287425"/>
                          <a:ext cx="6403975" cy="981710"/>
                          <a:chOff x="2142275" y="3287425"/>
                          <a:chExt cx="6407825" cy="985025"/>
                        </a:xfrm>
                      </wpg:grpSpPr>
                      <wpg:grpSp>
                        <wpg:cNvGrpSpPr/>
                        <wpg:grpSpPr>
                          <a:xfrm>
                            <a:off x="2144013" y="3289145"/>
                            <a:ext cx="6403975" cy="981700"/>
                            <a:chOff x="0" y="0"/>
                            <a:chExt cx="6403975" cy="981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98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048" y="289550"/>
                              <a:ext cx="6398260" cy="68897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248.99999618530273" w:right="241.00000381469727" w:firstLine="248.99999618530273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metodología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utilizar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será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ágil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puntualmente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scrum,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considerando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una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primera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etapa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definición,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desde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visión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sus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cuatro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pilares,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product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goal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product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backlog,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estimado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priorizado.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Posteriormente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desarrollarán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sprint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release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involucrados.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048" y="3048"/>
                              <a:ext cx="6398260" cy="28702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39.0000057220459"/>
                                  <w:ind w:left="0" w:right="242.00000762939453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5.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Metodología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241300</wp:posOffset>
                </wp:positionV>
                <wp:extent cx="6403975" cy="981710"/>
                <wp:effectExtent b="0" l="0" r="0" t="0"/>
                <wp:wrapTopAndBottom distB="0" distT="0"/>
                <wp:docPr id="7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1498600</wp:posOffset>
                </wp:positionV>
                <wp:extent cx="6403975" cy="2368550"/>
                <wp:effectExtent b="0" l="0" r="0" t="0"/>
                <wp:wrapTopAndBottom distB="0" distT="0"/>
                <wp:docPr id="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2594000"/>
                          <a:ext cx="6403975" cy="2368550"/>
                          <a:chOff x="2142275" y="2594000"/>
                          <a:chExt cx="6407825" cy="2370275"/>
                        </a:xfrm>
                      </wpg:grpSpPr>
                      <wpg:grpSp>
                        <wpg:cNvGrpSpPr/>
                        <wpg:grpSpPr>
                          <a:xfrm>
                            <a:off x="2144007" y="2595725"/>
                            <a:ext cx="6403981" cy="2368550"/>
                            <a:chOff x="-6" y="0"/>
                            <a:chExt cx="6403981" cy="2368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236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-6" y="292608"/>
                              <a:ext cx="6403975" cy="2075814"/>
                            </a:xfrm>
                            <a:custGeom>
                              <a:rect b="b" l="l" r="r" t="t"/>
                              <a:pathLst>
                                <a:path extrusionOk="0" h="2075814" w="6403975">
                                  <a:moveTo>
                                    <a:pt x="6397752" y="0"/>
                                  </a:move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2069592"/>
                                  </a:lnTo>
                                  <a:lnTo>
                                    <a:pt x="0" y="2075688"/>
                                  </a:lnTo>
                                  <a:lnTo>
                                    <a:pt x="6096" y="2075688"/>
                                  </a:lnTo>
                                  <a:lnTo>
                                    <a:pt x="6397752" y="2075688"/>
                                  </a:lnTo>
                                  <a:lnTo>
                                    <a:pt x="6397752" y="2069592"/>
                                  </a:lnTo>
                                  <a:lnTo>
                                    <a:pt x="6096" y="2069592"/>
                                  </a:lnTo>
                                  <a:lnTo>
                                    <a:pt x="6096" y="6108"/>
                                  </a:lnTo>
                                  <a:lnTo>
                                    <a:pt x="6397752" y="6108"/>
                                  </a:lnTo>
                                  <a:lnTo>
                                    <a:pt x="6397752" y="0"/>
                                  </a:lnTo>
                                  <a:close/>
                                </a:path>
                                <a:path extrusionOk="0" h="2075814" w="6403975">
                                  <a:moveTo>
                                    <a:pt x="6403861" y="0"/>
                                  </a:moveTo>
                                  <a:lnTo>
                                    <a:pt x="6397765" y="0"/>
                                  </a:lnTo>
                                  <a:lnTo>
                                    <a:pt x="6397765" y="6096"/>
                                  </a:lnTo>
                                  <a:lnTo>
                                    <a:pt x="6397765" y="2069592"/>
                                  </a:lnTo>
                                  <a:lnTo>
                                    <a:pt x="6397765" y="2075688"/>
                                  </a:lnTo>
                                  <a:lnTo>
                                    <a:pt x="6403861" y="2075688"/>
                                  </a:lnTo>
                                  <a:lnTo>
                                    <a:pt x="6403861" y="2069592"/>
                                  </a:lnTo>
                                  <a:lnTo>
                                    <a:pt x="6403861" y="6108"/>
                                  </a:lnTo>
                                  <a:lnTo>
                                    <a:pt x="64038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01753" y="1055222"/>
                              <a:ext cx="6045835" cy="906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200" w:right="17.999999523162842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Inicialmente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estructurará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base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análisis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desafío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abordar,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considerando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herramientas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mapeo,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tales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como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mapa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actores,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mapa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mental,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definición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roles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declaración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visión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sus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cuatro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pilares.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Además,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verificará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por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medio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mapas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impacto.Posteriormente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definirán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épicas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historias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usuario,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para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luego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estructurar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user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story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mapping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finalmente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Product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Back,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estimado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priorizado.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01753" y="299318"/>
                              <a:ext cx="604520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200" w:right="17.99999952316284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metodología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una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metodología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ágil,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propicia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para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tipo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características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proyecto,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un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alto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énfasis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valor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otorga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solución.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048" y="3048"/>
                              <a:ext cx="6398260" cy="29273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5" w:right="0" w:firstLine="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Descripción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Metodología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1498600</wp:posOffset>
                </wp:positionV>
                <wp:extent cx="6403975" cy="2368550"/>
                <wp:effectExtent b="0" l="0" r="0" t="0"/>
                <wp:wrapTopAndBottom distB="0" distT="0"/>
                <wp:docPr id="7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236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b w:val="1"/>
          <w:sz w:val="20"/>
          <w:szCs w:val="20"/>
        </w:rPr>
        <w:sectPr>
          <w:type w:val="nextPage"/>
          <w:pgSz w:h="15840" w:w="12240" w:orient="portrait"/>
          <w:pgMar w:bottom="620" w:top="1140" w:left="480" w:right="300" w:header="595" w:footer="433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785" cy="1774825"/>
                <wp:effectExtent b="0" l="0" r="0" t="0"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146870" y="2897350"/>
                          <a:ext cx="6398260" cy="176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58.99999618530273"/>
                              <w:ind w:left="665" w:right="96.99999809265137" w:firstLine="46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Ya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acabada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la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primera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etapa,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comienza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vivir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desarrollo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la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solución,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esto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medio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ciclos,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considerando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un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ciclo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“cero”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asociado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todos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los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elementos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configuración,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base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datos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interfaz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tecnológica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utilizar.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Posteriormente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sprints,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que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cada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uno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incluye: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planning,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scrumboard,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bourdon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chart,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reléase,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review,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retrospective,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registro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impedimentos.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Terminado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cada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actualizará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backlog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producto,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para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dar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inicio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al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siguiente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sprint.Al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finalizar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esta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etapa,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desarrollará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un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proceso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validación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verificación,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una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retrospectiva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proyecto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cierre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mismo.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Como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proyecto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desarrollará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grupalmente,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estructurará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squad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equipo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con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las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responsabilidades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roles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definidas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la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metodología,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tales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como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Scrum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Master,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Product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Owner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developers.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785" cy="1774825"/>
                <wp:effectExtent b="0" l="0" r="0" t="0"/>
                <wp:docPr id="6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785" cy="177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6403975" cy="640080"/>
                <wp:effectExtent b="0" l="0" r="0" t="0"/>
                <wp:wrapTopAndBottom distB="0" distT="0"/>
                <wp:docPr id="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458225"/>
                          <a:ext cx="6403975" cy="640080"/>
                          <a:chOff x="2142275" y="3458225"/>
                          <a:chExt cx="6407825" cy="643675"/>
                        </a:xfrm>
                      </wpg:grpSpPr>
                      <wpg:grpSp>
                        <wpg:cNvGrpSpPr/>
                        <wpg:grpSpPr>
                          <a:xfrm>
                            <a:off x="2144013" y="3459960"/>
                            <a:ext cx="6403975" cy="640075"/>
                            <a:chOff x="0" y="0"/>
                            <a:chExt cx="6403975" cy="640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64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048" y="344424"/>
                              <a:ext cx="6398260" cy="292735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apartado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definir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resultados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esperados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APT.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048" y="3048"/>
                              <a:ext cx="6398260" cy="341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6.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Resultados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esperados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6403975" cy="640080"/>
                <wp:effectExtent b="0" l="0" r="0" t="0"/>
                <wp:wrapTopAndBottom distB="0" distT="0"/>
                <wp:docPr id="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1143000</wp:posOffset>
                </wp:positionV>
                <wp:extent cx="6403975" cy="3088005"/>
                <wp:effectExtent b="0" l="0" r="0" t="0"/>
                <wp:wrapTopAndBottom distB="0" distT="0"/>
                <wp:docPr id="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2234275"/>
                          <a:ext cx="6403975" cy="3088005"/>
                          <a:chOff x="2142275" y="2234275"/>
                          <a:chExt cx="6407825" cy="3089725"/>
                        </a:xfrm>
                      </wpg:grpSpPr>
                      <wpg:grpSp>
                        <wpg:cNvGrpSpPr/>
                        <wpg:grpSpPr>
                          <a:xfrm>
                            <a:off x="2144007" y="2235998"/>
                            <a:ext cx="6403981" cy="3088005"/>
                            <a:chOff x="-6" y="0"/>
                            <a:chExt cx="6403981" cy="30880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30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-6" y="289560"/>
                              <a:ext cx="6403975" cy="2798445"/>
                            </a:xfrm>
                            <a:custGeom>
                              <a:rect b="b" l="l" r="r" t="t"/>
                              <a:pathLst>
                                <a:path extrusionOk="0" h="2798445" w="6403975">
                                  <a:moveTo>
                                    <a:pt x="6397752" y="0"/>
                                  </a:move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2791968"/>
                                  </a:lnTo>
                                  <a:lnTo>
                                    <a:pt x="0" y="2798064"/>
                                  </a:lnTo>
                                  <a:lnTo>
                                    <a:pt x="6096" y="2798064"/>
                                  </a:lnTo>
                                  <a:lnTo>
                                    <a:pt x="6397752" y="2798064"/>
                                  </a:lnTo>
                                  <a:lnTo>
                                    <a:pt x="6397752" y="2791968"/>
                                  </a:lnTo>
                                  <a:lnTo>
                                    <a:pt x="6096" y="2791968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6397752" y="6096"/>
                                  </a:lnTo>
                                  <a:lnTo>
                                    <a:pt x="6397752" y="0"/>
                                  </a:lnTo>
                                  <a:close/>
                                </a:path>
                                <a:path extrusionOk="0" h="2798445" w="6403975">
                                  <a:moveTo>
                                    <a:pt x="6403861" y="0"/>
                                  </a:moveTo>
                                  <a:lnTo>
                                    <a:pt x="6397765" y="0"/>
                                  </a:lnTo>
                                  <a:lnTo>
                                    <a:pt x="6397765" y="6096"/>
                                  </a:lnTo>
                                  <a:lnTo>
                                    <a:pt x="6397765" y="2791968"/>
                                  </a:lnTo>
                                  <a:lnTo>
                                    <a:pt x="6397765" y="2798064"/>
                                  </a:lnTo>
                                  <a:lnTo>
                                    <a:pt x="6403861" y="2798064"/>
                                  </a:lnTo>
                                  <a:lnTo>
                                    <a:pt x="6403861" y="2791980"/>
                                  </a:lnTo>
                                  <a:lnTo>
                                    <a:pt x="6403861" y="6096"/>
                                  </a:lnTo>
                                  <a:lnTo>
                                    <a:pt x="64038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3149" y="1789787"/>
                              <a:ext cx="627380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0" w:right="17.99999952316284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impacta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positivamente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comunidad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general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mejora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servicio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presta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compañía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eventos,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reduciendo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tiempos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muertos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por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búsqueda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fuentes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agua.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3149" y="299318"/>
                              <a:ext cx="6275070" cy="1089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17.999999523162842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solución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tecnológica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implementar,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consiste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una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aplicación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móvil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datos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entregados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por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empresa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sanitaria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ESSBIO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grifos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disponibilizada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para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cuerpo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bomberos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Talcahuano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sus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compañías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para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entregar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emergencias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tipo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incendio.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solución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permitirá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equipos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emergencia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cuerpo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bomberos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Talcahuano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acceder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información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clara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confiable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estado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grifos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distancia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respecto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incendio,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agilizando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tarea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ganando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tiempo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para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enfrentar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emergencia,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haciendo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mucho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más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eficiente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su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666666"/>
                                    <w:sz w:val="22"/>
                                    <w:vertAlign w:val="baseline"/>
                                  </w:rPr>
                                  <w:t xml:space="preserve">labor.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048" y="3048"/>
                              <a:ext cx="6398260" cy="2895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5" w:right="0" w:firstLine="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Resultados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esperados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(impacto)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1143000</wp:posOffset>
                </wp:positionV>
                <wp:extent cx="6403975" cy="3088005"/>
                <wp:effectExtent b="0" l="0" r="0" t="0"/>
                <wp:wrapTopAndBottom distB="0" distT="0"/>
                <wp:docPr id="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308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00" w:top="1140" w:left="480" w:right="300" w:header="595" w:footer="4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3975" cy="637540"/>
                <wp:effectExtent b="0" l="0" r="0" t="0"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459500"/>
                          <a:ext cx="6403975" cy="637540"/>
                          <a:chOff x="2142275" y="3459500"/>
                          <a:chExt cx="6407825" cy="641000"/>
                        </a:xfrm>
                      </wpg:grpSpPr>
                      <wpg:grpSp>
                        <wpg:cNvGrpSpPr/>
                        <wpg:grpSpPr>
                          <a:xfrm>
                            <a:off x="2144013" y="3461230"/>
                            <a:ext cx="6403975" cy="637525"/>
                            <a:chOff x="0" y="0"/>
                            <a:chExt cx="6403975" cy="637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63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048" y="286514"/>
                              <a:ext cx="6398260" cy="347980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Describe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qué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evidencias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serán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evaluadas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informe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avance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informe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final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APT.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Estas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evidencias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ser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acordadas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docente.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048" y="3048"/>
                              <a:ext cx="6398260" cy="28384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5" w:line="240"/>
                                  <w:ind w:left="0" w:right="241.00000381469727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7.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Evidencias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3975" cy="637540"/>
                <wp:effectExtent b="0" l="0" r="0" t="0"/>
                <wp:docPr id="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637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98.0" w:type="dxa"/>
        <w:jc w:val="left"/>
        <w:tblInd w:w="6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254"/>
        <w:gridCol w:w="2126"/>
        <w:gridCol w:w="2270"/>
        <w:gridCol w:w="2548"/>
        <w:tblGridChange w:id="0">
          <w:tblGrid>
            <w:gridCol w:w="3254"/>
            <w:gridCol w:w="2126"/>
            <w:gridCol w:w="2270"/>
            <w:gridCol w:w="2548"/>
          </w:tblGrid>
        </w:tblGridChange>
      </w:tblGrid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3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8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" w:right="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15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Preliminar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62"/>
                <w:tab w:val="left" w:leader="none" w:pos="1823"/>
              </w:tabs>
              <w:spacing w:after="0" w:before="20" w:line="240" w:lineRule="auto"/>
              <w:ind w:left="254" w:right="24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conocer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magnitud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desafío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8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55" w:right="23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conocimiento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involucrados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elementos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incluyen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47"/>
              </w:tabs>
              <w:spacing w:after="0" w:before="39" w:line="259" w:lineRule="auto"/>
              <w:ind w:left="254" w:right="239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254" w:right="24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asumidas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5" w:right="232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pueda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distintos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ámbitos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cuatro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pilares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54" w:right="24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permite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Permite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épicas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Épicas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54" w:right="23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épicas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considerando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5" w:right="23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Recopila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necesidades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especificandolas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8"/>
                <w:tab w:val="left" w:leader="none" w:pos="1237"/>
                <w:tab w:val="left" w:leader="none" w:pos="1947"/>
              </w:tabs>
              <w:spacing w:after="0" w:before="20" w:line="240" w:lineRule="auto"/>
              <w:ind w:left="254" w:right="239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división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9"/>
                <w:tab w:val="left" w:leader="none" w:pos="1667"/>
                <w:tab w:val="left" w:leader="none" w:pos="2183"/>
              </w:tabs>
              <w:spacing w:after="0" w:before="20" w:line="240" w:lineRule="auto"/>
              <w:ind w:left="255" w:right="234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propicio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2"/>
                <w:tab w:val="left" w:leader="none" w:pos="1290"/>
              </w:tabs>
              <w:spacing w:after="0" w:before="39" w:line="259" w:lineRule="auto"/>
              <w:ind w:left="254" w:right="238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priorizadas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55" w:right="23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permitirá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gestión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configuración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evidencias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ceremonias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construcción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5" w:right="223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gestión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61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evidencias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ceremonias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73"/>
              </w:tabs>
              <w:spacing w:after="0" w:before="39" w:line="266" w:lineRule="auto"/>
              <w:ind w:left="254" w:right="23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Incluye: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planning,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backlog,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scrumboard,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burdown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chart,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impediment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release,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retrspoective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61" w:lineRule="auto"/>
              <w:ind w:left="255" w:right="23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ciclo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Búsqueda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emergencias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evidencias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ceremonias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73"/>
              </w:tabs>
              <w:spacing w:after="0" w:before="39" w:line="266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Incluye: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planning,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backlog,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254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scrumboard,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burdown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chart,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impediment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release,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retrspoective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5" w:right="23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segundo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ciclo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georreferenciación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4" w:right="239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evidencias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ceremonias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73"/>
              </w:tabs>
              <w:spacing w:after="0" w:before="39" w:line="259" w:lineRule="auto"/>
              <w:ind w:left="254" w:right="238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Incluye: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planning,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backlog,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38"/>
              </w:tabs>
              <w:spacing w:after="0" w:before="1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scrumboard,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burdown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chart,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impediment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5" w:right="23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tercer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ciclo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9525" cy="12700"/>
                <wp:effectExtent b="0" l="0" r="0" t="0"/>
                <wp:wrapTopAndBottom distB="0" distT="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31600" y="3775238"/>
                          <a:ext cx="1828800" cy="9525"/>
                        </a:xfrm>
                        <a:custGeom>
                          <a:rect b="b" l="l" r="r" t="t"/>
                          <a:pathLst>
                            <a:path extrusionOk="0" h="9525" w="182880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8800" y="9143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9525" cy="12700"/>
                <wp:effectExtent b="0" l="0" r="0" t="0"/>
                <wp:wrapTopAndBottom distB="0" distT="0"/>
                <wp:docPr id="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spacing w:before="121" w:line="244" w:lineRule="auto"/>
        <w:ind w:left="604" w:right="875" w:hanging="1.0000000000000142"/>
        <w:rPr>
          <w:b w:val="1"/>
          <w:sz w:val="20"/>
          <w:szCs w:val="20"/>
        </w:rPr>
        <w:sectPr>
          <w:type w:val="nextPage"/>
          <w:pgSz w:h="15840" w:w="12240" w:orient="portrait"/>
          <w:pgMar w:bottom="700" w:top="1140" w:left="480" w:right="300" w:header="595" w:footer="433"/>
        </w:sect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proyectos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definidos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escuelas,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estas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evidencias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estar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predeterminadas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disciplina,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resguardando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aporte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integrante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equipo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evidencia.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98.0" w:type="dxa"/>
        <w:jc w:val="left"/>
        <w:tblInd w:w="6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254"/>
        <w:gridCol w:w="2126"/>
        <w:gridCol w:w="2270"/>
        <w:gridCol w:w="2548"/>
        <w:tblGridChange w:id="0">
          <w:tblGrid>
            <w:gridCol w:w="3254"/>
            <w:gridCol w:w="2126"/>
            <w:gridCol w:w="2270"/>
            <w:gridCol w:w="2548"/>
          </w:tblGrid>
        </w:tblGridChange>
      </w:tblGrid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8"/>
                <w:tab w:val="left" w:leader="none" w:pos="1947"/>
              </w:tabs>
              <w:spacing w:after="0" w:before="1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release,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retrspoective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Validación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V&amp;V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54" w:right="23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velicación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previa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explotación.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0"/>
                <w:tab w:val="left" w:leader="none" w:pos="1898"/>
              </w:tabs>
              <w:spacing w:after="0" w:before="39" w:line="259" w:lineRule="auto"/>
              <w:ind w:left="255" w:right="234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previa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explotación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4"/>
              </w:tabs>
              <w:spacing w:after="0" w:before="39" w:line="259" w:lineRule="auto"/>
              <w:ind w:left="254" w:right="237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evidencias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4" w:right="23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cierre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considerando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etapas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ceremonias.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59" w:lineRule="auto"/>
              <w:ind w:left="25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Resguardo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evidencias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Retrospectiva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17"/>
              </w:tabs>
              <w:spacing w:after="0" w:before="39" w:line="259" w:lineRule="auto"/>
              <w:ind w:left="254" w:right="239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retrospectiva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54" w:right="23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hizo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bien,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hizo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puede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mejorar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próximo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55" w:right="23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mejora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continua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lecciones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aprendizas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ágiles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sz w:val="16"/>
          <w:szCs w:val="16"/>
        </w:rPr>
        <w:sectPr>
          <w:type w:val="nextPage"/>
          <w:pgSz w:h="15840" w:w="12240" w:orient="portrait"/>
          <w:pgMar w:bottom="620" w:top="1140" w:left="480" w:right="300" w:header="595" w:footer="4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678295" cy="640715"/>
                <wp:effectExtent b="0" l="0" r="0" t="0"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5125" y="3457925"/>
                          <a:ext cx="6678295" cy="640715"/>
                          <a:chOff x="2005125" y="3457925"/>
                          <a:chExt cx="6682125" cy="643675"/>
                        </a:xfrm>
                      </wpg:grpSpPr>
                      <wpg:grpSp>
                        <wpg:cNvGrpSpPr/>
                        <wpg:grpSpPr>
                          <a:xfrm>
                            <a:off x="2006853" y="3459643"/>
                            <a:ext cx="6678275" cy="640700"/>
                            <a:chOff x="0" y="0"/>
                            <a:chExt cx="6678275" cy="640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78275" cy="64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048" y="344437"/>
                              <a:ext cx="6672580" cy="292735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Define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planificación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acuerdo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requerido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siguiente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tabla.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048" y="3048"/>
                              <a:ext cx="6672580" cy="341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8.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Plan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Trabajo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78295" cy="640715"/>
                <wp:effectExtent b="0" l="0" r="0" t="0"/>
                <wp:docPr id="5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8295" cy="640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8.0" w:type="dxa"/>
        <w:jc w:val="left"/>
        <w:tblInd w:w="12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579"/>
        <w:gridCol w:w="1579"/>
        <w:gridCol w:w="1584"/>
        <w:gridCol w:w="1579"/>
        <w:gridCol w:w="1584"/>
        <w:gridCol w:w="1574"/>
        <w:gridCol w:w="1579"/>
        <w:tblGridChange w:id="0">
          <w:tblGrid>
            <w:gridCol w:w="1579"/>
            <w:gridCol w:w="1579"/>
            <w:gridCol w:w="1584"/>
            <w:gridCol w:w="1579"/>
            <w:gridCol w:w="1584"/>
            <w:gridCol w:w="1574"/>
            <w:gridCol w:w="157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9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25" w:right="117" w:hanging="0.999999999999996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Actividades/Ta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30" w:right="117" w:hanging="0.999999999999996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Actividades/Ta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1" w:lineRule="auto"/>
              <w:ind w:left="383" w:right="0" w:hanging="24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2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35"/>
                <w:tab w:val="left" w:leader="none" w:pos="1265"/>
              </w:tabs>
              <w:spacing w:after="0" w:before="1" w:line="259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propuestas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informática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analizando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88"/>
              </w:tabs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1"/>
              </w:tabs>
              <w:spacing w:after="0" w:before="15" w:line="261" w:lineRule="auto"/>
              <w:ind w:left="105" w:right="97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propuesta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59" w:lineRule="auto"/>
              <w:ind w:left="110" w:right="97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cuatro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pilares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Épicas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6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Herramientas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ofimáticas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1"/>
              </w:tabs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1"/>
              </w:tabs>
              <w:spacing w:after="0" w:before="16" w:line="261" w:lineRule="auto"/>
              <w:ind w:left="105" w:right="97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ágil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Herramientas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colaborativa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squad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5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Principalmente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6" w:right="94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emergencias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accionamiento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incendios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98"/>
              </w:tabs>
              <w:spacing w:after="0" w:before="90" w:line="256" w:lineRule="auto"/>
              <w:ind w:left="110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6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Pila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6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8"/>
                <w:tab w:val="left" w:leader="none" w:pos="800"/>
                <w:tab w:val="left" w:leader="none" w:pos="1342"/>
              </w:tabs>
              <w:spacing w:after="0" w:before="179" w:line="259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utilizando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técnicas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sistematizar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0"/>
              </w:tabs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42"/>
                <w:tab w:val="left" w:leader="none" w:pos="1388"/>
              </w:tabs>
              <w:spacing w:after="0" w:before="16" w:line="259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mantenimiento,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6"/>
                <w:tab w:val="left" w:leader="none" w:pos="1265"/>
              </w:tabs>
              <w:spacing w:after="0" w:before="0" w:line="261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5" w:right="96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Aplicación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1"/>
              </w:tabs>
              <w:spacing w:after="0" w:before="1" w:line="261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0"/>
              </w:tabs>
              <w:spacing w:after="0" w:before="0" w:line="261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Entorno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simulación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5" w:right="0" w:firstLine="4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6" w:right="9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ESSBIO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1224"/>
                <w:tab w:val="left" w:leader="none" w:pos="1292"/>
                <w:tab w:val="left" w:leader="none" w:pos="1337"/>
                <w:tab w:val="left" w:leader="none" w:pos="1390"/>
              </w:tabs>
              <w:spacing w:after="0" w:before="0" w:line="259" w:lineRule="auto"/>
              <w:ind w:left="106" w:right="93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sobre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compañías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derivaciones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geográficos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2"/>
              </w:tabs>
              <w:spacing w:after="0" w:before="0" w:line="219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3"/>
              </w:tabs>
              <w:spacing w:after="0" w:before="21" w:line="256" w:lineRule="auto"/>
              <w:ind w:left="106" w:right="9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bomberos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Talcahuano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101600</wp:posOffset>
                </wp:positionV>
                <wp:extent cx="9525" cy="12700"/>
                <wp:effectExtent b="0" l="0" r="0" t="0"/>
                <wp:wrapTopAndBottom distB="0" dist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431600" y="3775238"/>
                          <a:ext cx="1828800" cy="9525"/>
                        </a:xfrm>
                        <a:custGeom>
                          <a:rect b="b" l="l" r="r" t="t"/>
                          <a:pathLst>
                            <a:path extrusionOk="0" h="9525" w="182880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8800" y="9143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101600</wp:posOffset>
                </wp:positionV>
                <wp:extent cx="9525" cy="12700"/>
                <wp:effectExtent b="0" l="0" r="0" t="0"/>
                <wp:wrapTopAndBottom distB="0" distT="0"/>
                <wp:docPr id="7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pacing w:before="121" w:line="244" w:lineRule="auto"/>
        <w:ind w:left="604" w:right="875" w:hanging="1.0000000000000142"/>
        <w:rPr>
          <w:sz w:val="20"/>
          <w:szCs w:val="20"/>
        </w:rPr>
        <w:sectPr>
          <w:type w:val="nextPage"/>
          <w:pgSz w:h="15840" w:w="12240" w:orient="portrait"/>
          <w:pgMar w:bottom="620" w:top="1140" w:left="480" w:right="300" w:header="595" w:footer="433"/>
        </w:sect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APT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sea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grupal,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añade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columna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indicar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responsables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tarea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actividad.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Esto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posteriormente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permitirá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diferenciar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evaluación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integrante.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58.0" w:type="dxa"/>
        <w:jc w:val="left"/>
        <w:tblInd w:w="12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579"/>
        <w:gridCol w:w="1579"/>
        <w:gridCol w:w="1584"/>
        <w:gridCol w:w="1579"/>
        <w:gridCol w:w="1584"/>
        <w:gridCol w:w="1574"/>
        <w:gridCol w:w="1579"/>
        <w:tblGridChange w:id="0">
          <w:tblGrid>
            <w:gridCol w:w="1579"/>
            <w:gridCol w:w="1579"/>
            <w:gridCol w:w="1584"/>
            <w:gridCol w:w="1579"/>
            <w:gridCol w:w="1584"/>
            <w:gridCol w:w="1574"/>
            <w:gridCol w:w="1579"/>
          </w:tblGrid>
        </w:tblGridChange>
      </w:tblGrid>
      <w:tr>
        <w:trPr>
          <w:cantSplit w:val="0"/>
          <w:trHeight w:val="4276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1291"/>
              </w:tabs>
              <w:spacing w:after="0" w:before="1" w:line="259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rutinas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manipular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5" w:right="96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6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1"/>
              </w:tabs>
              <w:spacing w:after="0" w:before="0" w:line="256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0"/>
              </w:tabs>
              <w:spacing w:after="0" w:before="1" w:line="256" w:lineRule="auto"/>
              <w:ind w:left="105" w:right="96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Entorno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simulación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4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móvil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6" w:right="9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ESSBIO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1224"/>
                <w:tab w:val="left" w:leader="none" w:pos="1292"/>
                <w:tab w:val="left" w:leader="none" w:pos="1337"/>
                <w:tab w:val="left" w:leader="none" w:pos="1390"/>
              </w:tabs>
              <w:spacing w:after="0" w:before="0" w:line="259" w:lineRule="auto"/>
              <w:ind w:left="106" w:right="93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sobre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compañías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derivaciones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geográficos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2"/>
              </w:tabs>
              <w:spacing w:after="0" w:before="0" w:line="219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3"/>
              </w:tabs>
              <w:spacing w:after="0" w:before="16" w:line="261" w:lineRule="auto"/>
              <w:ind w:left="106" w:right="9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bomberos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Talcahuano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241300</wp:posOffset>
                </wp:positionV>
                <wp:extent cx="6403975" cy="1191895"/>
                <wp:effectExtent b="0" l="0" r="0" t="0"/>
                <wp:wrapTopAndBottom distB="0" distT="0"/>
                <wp:docPr id="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3182325"/>
                          <a:ext cx="6403975" cy="1191895"/>
                          <a:chOff x="2142275" y="3182325"/>
                          <a:chExt cx="6407825" cy="1195475"/>
                        </a:xfrm>
                      </wpg:grpSpPr>
                      <wpg:grpSp>
                        <wpg:cNvGrpSpPr/>
                        <wpg:grpSpPr>
                          <a:xfrm>
                            <a:off x="2144013" y="3184053"/>
                            <a:ext cx="6403975" cy="1191875"/>
                            <a:chOff x="0" y="0"/>
                            <a:chExt cx="6403975" cy="1191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3975" cy="119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048" y="344414"/>
                              <a:ext cx="6398260" cy="844550"/>
                            </a:xfrm>
                            <a:prstGeom prst="rect">
                              <a:avLst/>
                            </a:prstGeom>
                            <a:solidFill>
                              <a:srgbClr val="DEEBF6"/>
                            </a:solidFill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58.99999618530273"/>
                                  <w:ind w:left="105" w:right="96.00000381469727" w:firstLine="105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Busca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un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formato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Carta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Gantt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acomode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organicen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éste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actividades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planificadas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punto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anterior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considerando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periodo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asignado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para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desarrollo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tu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Proyecto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APT.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Deben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mantener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temporalidad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periodo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académico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el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desarrollo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tres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fases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que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contempla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la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Asignatura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Portafolio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2"/>
                                    <w:vertAlign w:val="baseline"/>
                                  </w:rPr>
                                  <w:t xml:space="preserve">Título.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048" y="3048"/>
                              <a:ext cx="6398260" cy="34163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9.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Plan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de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28"/>
                                    <w:vertAlign w:val="baseline"/>
                                  </w:rPr>
                                  <w:t xml:space="preserve">Trabajo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241300</wp:posOffset>
                </wp:positionV>
                <wp:extent cx="6403975" cy="1191895"/>
                <wp:effectExtent b="0" l="0" r="0" t="0"/>
                <wp:wrapTopAndBottom distB="0" distT="0"/>
                <wp:docPr id="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1191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92.999999999996" w:type="dxa"/>
        <w:jc w:val="left"/>
        <w:tblInd w:w="4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54"/>
        <w:gridCol w:w="533"/>
        <w:gridCol w:w="523"/>
        <w:gridCol w:w="523"/>
        <w:gridCol w:w="528"/>
        <w:gridCol w:w="523"/>
        <w:gridCol w:w="523"/>
        <w:gridCol w:w="523"/>
        <w:gridCol w:w="518"/>
        <w:gridCol w:w="523"/>
        <w:gridCol w:w="523"/>
        <w:gridCol w:w="523"/>
        <w:gridCol w:w="523"/>
        <w:gridCol w:w="528"/>
        <w:gridCol w:w="523"/>
        <w:gridCol w:w="523"/>
        <w:gridCol w:w="528"/>
        <w:gridCol w:w="523"/>
        <w:gridCol w:w="528"/>
        <w:tblGridChange w:id="0">
          <w:tblGrid>
            <w:gridCol w:w="1354"/>
            <w:gridCol w:w="533"/>
            <w:gridCol w:w="523"/>
            <w:gridCol w:w="523"/>
            <w:gridCol w:w="528"/>
            <w:gridCol w:w="523"/>
            <w:gridCol w:w="523"/>
            <w:gridCol w:w="523"/>
            <w:gridCol w:w="518"/>
            <w:gridCol w:w="523"/>
            <w:gridCol w:w="523"/>
            <w:gridCol w:w="523"/>
            <w:gridCol w:w="523"/>
            <w:gridCol w:w="528"/>
            <w:gridCol w:w="523"/>
            <w:gridCol w:w="523"/>
            <w:gridCol w:w="528"/>
            <w:gridCol w:w="523"/>
            <w:gridCol w:w="52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2efd9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2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2cc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be5d5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5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3" w:right="186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3" w:right="177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3" w:right="176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4" w:right="181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4" w:right="176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49" w:right="181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49" w:right="181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49" w:right="175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5" w:right="175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5" w:right="175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9" w:right="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5" w:right="175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9" w:right="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5" w:right="175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9" w:right="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5" w:right="179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5" w:right="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5" w:right="174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9" w:right="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6" w:right="174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9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6" w:right="179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5" w:right="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6" w:right="174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9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256" w:right="179" w:hanging="6.00000000000001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5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8"/>
              </w:tabs>
              <w:spacing w:after="0" w:before="39" w:line="360" w:lineRule="auto"/>
              <w:ind w:left="254" w:right="242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cuatro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pilares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3"/>
              </w:tabs>
              <w:spacing w:after="0" w:before="39" w:line="360" w:lineRule="auto"/>
              <w:ind w:left="254" w:right="242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Épicas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6"/>
              </w:tabs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Administraci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40" w:w="12240" w:orient="portrait"/>
          <w:pgMar w:bottom="700" w:top="1140" w:left="480" w:right="300" w:header="595" w:footer="4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92.999999999996" w:type="dxa"/>
        <w:jc w:val="left"/>
        <w:tblInd w:w="4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54"/>
        <w:gridCol w:w="533"/>
        <w:gridCol w:w="523"/>
        <w:gridCol w:w="523"/>
        <w:gridCol w:w="528"/>
        <w:gridCol w:w="523"/>
        <w:gridCol w:w="523"/>
        <w:gridCol w:w="523"/>
        <w:gridCol w:w="518"/>
        <w:gridCol w:w="523"/>
        <w:gridCol w:w="523"/>
        <w:gridCol w:w="523"/>
        <w:gridCol w:w="523"/>
        <w:gridCol w:w="528"/>
        <w:gridCol w:w="523"/>
        <w:gridCol w:w="523"/>
        <w:gridCol w:w="528"/>
        <w:gridCol w:w="523"/>
        <w:gridCol w:w="528"/>
        <w:tblGridChange w:id="0">
          <w:tblGrid>
            <w:gridCol w:w="1354"/>
            <w:gridCol w:w="533"/>
            <w:gridCol w:w="523"/>
            <w:gridCol w:w="523"/>
            <w:gridCol w:w="528"/>
            <w:gridCol w:w="523"/>
            <w:gridCol w:w="523"/>
            <w:gridCol w:w="523"/>
            <w:gridCol w:w="518"/>
            <w:gridCol w:w="523"/>
            <w:gridCol w:w="523"/>
            <w:gridCol w:w="523"/>
            <w:gridCol w:w="523"/>
            <w:gridCol w:w="528"/>
            <w:gridCol w:w="523"/>
            <w:gridCol w:w="523"/>
            <w:gridCol w:w="528"/>
            <w:gridCol w:w="523"/>
            <w:gridCol w:w="528"/>
          </w:tblGrid>
        </w:tblGridChange>
      </w:tblGrid>
      <w:tr>
        <w:trPr>
          <w:cantSplit w:val="0"/>
          <w:trHeight w:val="877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0"/>
                <w:tab w:val="left" w:leader="none" w:pos="981"/>
              </w:tabs>
              <w:spacing w:after="0" w:before="1" w:line="360" w:lineRule="auto"/>
              <w:ind w:left="254" w:right="242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configuració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6"/>
              </w:tabs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1"/>
              </w:tabs>
              <w:spacing w:after="0" w:before="102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6"/>
              </w:tabs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Búsqueda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6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6"/>
              </w:tabs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1"/>
              </w:tabs>
              <w:spacing w:after="0" w:before="102" w:line="360" w:lineRule="auto"/>
              <w:ind w:left="254" w:right="242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Georreferen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8"/>
              </w:tabs>
              <w:spacing w:after="0" w:before="0" w:line="195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grifos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emergencias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Validación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2" w:lineRule="auto"/>
              <w:ind w:left="254" w:right="243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25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00" w:top="1140" w:left="480" w:right="300" w:header="595" w:footer="43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9601200</wp:posOffset>
              </wp:positionV>
              <wp:extent cx="7727950" cy="155575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1486788" y="3706975"/>
                        <a:ext cx="7718425" cy="146050"/>
                      </a:xfrm>
                      <a:custGeom>
                        <a:rect b="b" l="l" r="r" t="t"/>
                        <a:pathLst>
                          <a:path extrusionOk="0" h="146050" w="7718425">
                            <a:moveTo>
                              <a:pt x="7717908" y="146050"/>
                            </a:moveTo>
                            <a:lnTo>
                              <a:pt x="393521" y="146050"/>
                            </a:lnTo>
                            <a:lnTo>
                              <a:pt x="393521" y="0"/>
                            </a:lnTo>
                            <a:lnTo>
                              <a:pt x="6956187" y="0"/>
                            </a:lnTo>
                          </a:path>
                          <a:path extrusionOk="0" h="146050" w="7718425">
                            <a:moveTo>
                              <a:pt x="0" y="146050"/>
                            </a:moveTo>
                            <a:lnTo>
                              <a:pt x="1016233" y="146050"/>
                            </a:lnTo>
                            <a:lnTo>
                              <a:pt x="1016233" y="0"/>
                            </a:lnTo>
                            <a:lnTo>
                              <a:pt x="6956188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9601200</wp:posOffset>
              </wp:positionV>
              <wp:extent cx="7727950" cy="155575"/>
              <wp:effectExtent b="0" l="0" r="0" t="0"/>
              <wp:wrapNone/>
              <wp:docPr id="6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7950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6578600</wp:posOffset>
              </wp:positionH>
              <wp:positionV relativeFrom="paragraph">
                <wp:posOffset>9601200</wp:posOffset>
              </wp:positionV>
              <wp:extent cx="411480" cy="233045"/>
              <wp:effectExtent b="0" l="0" r="0" t="0"/>
              <wp:wrapNone/>
              <wp:docPr id="64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5145023" y="3668240"/>
                        <a:ext cx="40195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6578600</wp:posOffset>
              </wp:positionH>
              <wp:positionV relativeFrom="paragraph">
                <wp:posOffset>9601200</wp:posOffset>
              </wp:positionV>
              <wp:extent cx="411480" cy="233045"/>
              <wp:effectExtent b="0" l="0" r="0" t="0"/>
              <wp:wrapNone/>
              <wp:docPr id="6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80" cy="2330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713154</wp:posOffset>
          </wp:positionH>
          <wp:positionV relativeFrom="page">
            <wp:posOffset>377710</wp:posOffset>
          </wp:positionV>
          <wp:extent cx="1374661" cy="350337"/>
          <wp:effectExtent b="0" l="0" r="0" t="0"/>
          <wp:wrapNone/>
          <wp:docPr id="7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4661" cy="35033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73" w:hanging="360"/>
      </w:pPr>
      <w:rPr>
        <w:rFonts w:ascii="Times New Roman" w:cs="Times New Roman" w:eastAsia="Times New Roman" w:hAnsi="Times New Roman"/>
        <w:b w:val="0"/>
        <w:i w:val="0"/>
        <w:color w:val="666666"/>
        <w:sz w:val="22"/>
        <w:szCs w:val="22"/>
      </w:rPr>
    </w:lvl>
    <w:lvl w:ilvl="1">
      <w:start w:val="0"/>
      <w:numFmt w:val="bullet"/>
      <w:lvlText w:val="•"/>
      <w:lvlJc w:val="left"/>
      <w:pPr>
        <w:ind w:left="1676" w:hanging="360"/>
      </w:pPr>
      <w:rPr/>
    </w:lvl>
    <w:lvl w:ilvl="2">
      <w:start w:val="0"/>
      <w:numFmt w:val="bullet"/>
      <w:lvlText w:val="•"/>
      <w:lvlJc w:val="left"/>
      <w:pPr>
        <w:ind w:left="2372" w:hanging="360"/>
      </w:pPr>
      <w:rPr/>
    </w:lvl>
    <w:lvl w:ilvl="3">
      <w:start w:val="0"/>
      <w:numFmt w:val="bullet"/>
      <w:lvlText w:val="•"/>
      <w:lvlJc w:val="left"/>
      <w:pPr>
        <w:ind w:left="3069" w:hanging="360"/>
      </w:pPr>
      <w:rPr/>
    </w:lvl>
    <w:lvl w:ilvl="4">
      <w:start w:val="0"/>
      <w:numFmt w:val="bullet"/>
      <w:lvlText w:val="•"/>
      <w:lvlJc w:val="left"/>
      <w:pPr>
        <w:ind w:left="3765" w:hanging="360"/>
      </w:pPr>
      <w:rPr/>
    </w:lvl>
    <w:lvl w:ilvl="5">
      <w:start w:val="0"/>
      <w:numFmt w:val="bullet"/>
      <w:lvlText w:val="•"/>
      <w:lvlJc w:val="left"/>
      <w:pPr>
        <w:ind w:left="4462" w:hanging="360"/>
      </w:pPr>
      <w:rPr/>
    </w:lvl>
    <w:lvl w:ilvl="6">
      <w:start w:val="0"/>
      <w:numFmt w:val="bullet"/>
      <w:lvlText w:val="•"/>
      <w:lvlJc w:val="left"/>
      <w:pPr>
        <w:ind w:left="5158" w:hanging="360"/>
      </w:pPr>
      <w:rPr/>
    </w:lvl>
    <w:lvl w:ilvl="7">
      <w:start w:val="0"/>
      <w:numFmt w:val="bullet"/>
      <w:lvlText w:val="•"/>
      <w:lvlJc w:val="left"/>
      <w:pPr>
        <w:ind w:left="5854" w:hanging="360"/>
      </w:pPr>
      <w:rPr/>
    </w:lvl>
    <w:lvl w:ilvl="8">
      <w:start w:val="0"/>
      <w:numFmt w:val="bullet"/>
      <w:lvlText w:val="•"/>
      <w:lvlJc w:val="left"/>
      <w:pPr>
        <w:ind w:left="6551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5" w:hanging="360"/>
      </w:pPr>
      <w:rPr>
        <w:rFonts w:ascii="Calibri" w:cs="Calibri" w:eastAsia="Calibri" w:hAnsi="Calibri"/>
        <w:b w:val="0"/>
        <w:i w:val="0"/>
        <w:color w:val="666666"/>
        <w:sz w:val="22"/>
        <w:szCs w:val="22"/>
      </w:rPr>
    </w:lvl>
    <w:lvl w:ilvl="1">
      <w:start w:val="0"/>
      <w:numFmt w:val="bullet"/>
      <w:lvlText w:val="•"/>
      <w:lvlJc w:val="left"/>
      <w:pPr>
        <w:ind w:left="1546" w:hanging="360"/>
      </w:pPr>
      <w:rPr/>
    </w:lvl>
    <w:lvl w:ilvl="2">
      <w:start w:val="0"/>
      <w:numFmt w:val="bullet"/>
      <w:lvlText w:val="•"/>
      <w:lvlJc w:val="left"/>
      <w:pPr>
        <w:ind w:left="2272" w:hanging="360"/>
      </w:pPr>
      <w:rPr/>
    </w:lvl>
    <w:lvl w:ilvl="3">
      <w:start w:val="0"/>
      <w:numFmt w:val="bullet"/>
      <w:lvlText w:val="•"/>
      <w:lvlJc w:val="left"/>
      <w:pPr>
        <w:ind w:left="2998" w:hanging="360"/>
      </w:pPr>
      <w:rPr/>
    </w:lvl>
    <w:lvl w:ilvl="4">
      <w:start w:val="0"/>
      <w:numFmt w:val="bullet"/>
      <w:lvlText w:val="•"/>
      <w:lvlJc w:val="left"/>
      <w:pPr>
        <w:ind w:left="3724" w:hanging="360"/>
      </w:pPr>
      <w:rPr/>
    </w:lvl>
    <w:lvl w:ilvl="5">
      <w:start w:val="0"/>
      <w:numFmt w:val="bullet"/>
      <w:lvlText w:val="•"/>
      <w:lvlJc w:val="left"/>
      <w:pPr>
        <w:ind w:left="4451" w:hanging="360"/>
      </w:pPr>
      <w:rPr/>
    </w:lvl>
    <w:lvl w:ilvl="6">
      <w:start w:val="0"/>
      <w:numFmt w:val="bullet"/>
      <w:lvlText w:val="•"/>
      <w:lvlJc w:val="left"/>
      <w:pPr>
        <w:ind w:left="5177" w:hanging="360"/>
      </w:pPr>
      <w:rPr/>
    </w:lvl>
    <w:lvl w:ilvl="7">
      <w:start w:val="0"/>
      <w:numFmt w:val="bullet"/>
      <w:lvlText w:val="•"/>
      <w:lvlJc w:val="left"/>
      <w:pPr>
        <w:ind w:left="5903" w:hanging="360"/>
      </w:pPr>
      <w:rPr/>
    </w:lvl>
    <w:lvl w:ilvl="8">
      <w:start w:val="0"/>
      <w:numFmt w:val="bullet"/>
      <w:lvlText w:val="•"/>
      <w:lvlJc w:val="left"/>
      <w:pPr>
        <w:ind w:left="6629" w:hanging="360"/>
      </w:pPr>
      <w:rPr/>
    </w:lvl>
  </w:abstractNum>
  <w:abstractNum w:abstractNumId="3">
    <w:lvl w:ilvl="0">
      <w:start w:val="0"/>
      <w:numFmt w:val="bullet"/>
      <w:lvlText w:val="·"/>
      <w:lvlJc w:val="left"/>
      <w:pPr>
        <w:ind w:left="465" w:hanging="371"/>
      </w:pPr>
      <w:rPr>
        <w:rFonts w:ascii="Calibri" w:cs="Calibri" w:eastAsia="Calibri" w:hAnsi="Calibri"/>
        <w:b w:val="0"/>
        <w:i w:val="0"/>
        <w:color w:val="666666"/>
        <w:sz w:val="22"/>
        <w:szCs w:val="22"/>
      </w:rPr>
    </w:lvl>
    <w:lvl w:ilvl="1">
      <w:start w:val="0"/>
      <w:numFmt w:val="bullet"/>
      <w:lvlText w:val="•"/>
      <w:lvlJc w:val="left"/>
      <w:pPr>
        <w:ind w:left="1222" w:hanging="371"/>
      </w:pPr>
      <w:rPr/>
    </w:lvl>
    <w:lvl w:ilvl="2">
      <w:start w:val="0"/>
      <w:numFmt w:val="bullet"/>
      <w:lvlText w:val="•"/>
      <w:lvlJc w:val="left"/>
      <w:pPr>
        <w:ind w:left="1984" w:hanging="371"/>
      </w:pPr>
      <w:rPr/>
    </w:lvl>
    <w:lvl w:ilvl="3">
      <w:start w:val="0"/>
      <w:numFmt w:val="bullet"/>
      <w:lvlText w:val="•"/>
      <w:lvlJc w:val="left"/>
      <w:pPr>
        <w:ind w:left="2746" w:hanging="370.99999999999955"/>
      </w:pPr>
      <w:rPr/>
    </w:lvl>
    <w:lvl w:ilvl="4">
      <w:start w:val="0"/>
      <w:numFmt w:val="bullet"/>
      <w:lvlText w:val="•"/>
      <w:lvlJc w:val="left"/>
      <w:pPr>
        <w:ind w:left="3508" w:hanging="371"/>
      </w:pPr>
      <w:rPr/>
    </w:lvl>
    <w:lvl w:ilvl="5">
      <w:start w:val="0"/>
      <w:numFmt w:val="bullet"/>
      <w:lvlText w:val="•"/>
      <w:lvlJc w:val="left"/>
      <w:pPr>
        <w:ind w:left="4271" w:hanging="371"/>
      </w:pPr>
      <w:rPr/>
    </w:lvl>
    <w:lvl w:ilvl="6">
      <w:start w:val="0"/>
      <w:numFmt w:val="bullet"/>
      <w:lvlText w:val="•"/>
      <w:lvlJc w:val="left"/>
      <w:pPr>
        <w:ind w:left="5033" w:hanging="371"/>
      </w:pPr>
      <w:rPr/>
    </w:lvl>
    <w:lvl w:ilvl="7">
      <w:start w:val="0"/>
      <w:numFmt w:val="bullet"/>
      <w:lvlText w:val="•"/>
      <w:lvlJc w:val="left"/>
      <w:pPr>
        <w:ind w:left="5795" w:hanging="371"/>
      </w:pPr>
      <w:rPr/>
    </w:lvl>
    <w:lvl w:ilvl="8">
      <w:start w:val="0"/>
      <w:numFmt w:val="bullet"/>
      <w:lvlText w:val="•"/>
      <w:lvlJc w:val="left"/>
      <w:pPr>
        <w:ind w:left="6557" w:hanging="37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58" w:hanging="255"/>
      </w:pPr>
      <w:rPr>
        <w:rFonts w:ascii="Calibri" w:cs="Calibri" w:eastAsia="Calibri" w:hAnsi="Calibri"/>
        <w:b w:val="0"/>
        <w:i w:val="0"/>
        <w:color w:val="2e74b5"/>
        <w:sz w:val="26"/>
        <w:szCs w:val="26"/>
      </w:rPr>
    </w:lvl>
    <w:lvl w:ilvl="1">
      <w:start w:val="1"/>
      <w:numFmt w:val="decimal"/>
      <w:lvlText w:val="%1.%2."/>
      <w:lvlJc w:val="left"/>
      <w:pPr>
        <w:ind w:left="2044" w:hanging="1080"/>
      </w:pPr>
      <w:rPr>
        <w:rFonts w:ascii="Calibri" w:cs="Calibri" w:eastAsia="Calibri" w:hAnsi="Calibri"/>
        <w:b w:val="0"/>
        <w:i w:val="0"/>
        <w:color w:val="2e75b5"/>
        <w:sz w:val="26"/>
        <w:szCs w:val="26"/>
      </w:rPr>
    </w:lvl>
    <w:lvl w:ilvl="2">
      <w:start w:val="0"/>
      <w:numFmt w:val="bullet"/>
      <w:lvlText w:val="•"/>
      <w:lvlJc w:val="left"/>
      <w:pPr>
        <w:ind w:left="3086" w:hanging="1079.9999999999998"/>
      </w:pPr>
      <w:rPr/>
    </w:lvl>
    <w:lvl w:ilvl="3">
      <w:start w:val="0"/>
      <w:numFmt w:val="bullet"/>
      <w:lvlText w:val="•"/>
      <w:lvlJc w:val="left"/>
      <w:pPr>
        <w:ind w:left="4133" w:hanging="1080"/>
      </w:pPr>
      <w:rPr/>
    </w:lvl>
    <w:lvl w:ilvl="4">
      <w:start w:val="0"/>
      <w:numFmt w:val="bullet"/>
      <w:lvlText w:val="•"/>
      <w:lvlJc w:val="left"/>
      <w:pPr>
        <w:ind w:left="5180" w:hanging="1080"/>
      </w:pPr>
      <w:rPr/>
    </w:lvl>
    <w:lvl w:ilvl="5">
      <w:start w:val="0"/>
      <w:numFmt w:val="bullet"/>
      <w:lvlText w:val="•"/>
      <w:lvlJc w:val="left"/>
      <w:pPr>
        <w:ind w:left="6226" w:hanging="1080"/>
      </w:pPr>
      <w:rPr/>
    </w:lvl>
    <w:lvl w:ilvl="6">
      <w:start w:val="0"/>
      <w:numFmt w:val="bullet"/>
      <w:lvlText w:val="•"/>
      <w:lvlJc w:val="left"/>
      <w:pPr>
        <w:ind w:left="7273" w:hanging="1080"/>
      </w:pPr>
      <w:rPr/>
    </w:lvl>
    <w:lvl w:ilvl="7">
      <w:start w:val="0"/>
      <w:numFmt w:val="bullet"/>
      <w:lvlText w:val="•"/>
      <w:lvlJc w:val="left"/>
      <w:pPr>
        <w:ind w:left="8320" w:hanging="1080"/>
      </w:pPr>
      <w:rPr/>
    </w:lvl>
    <w:lvl w:ilvl="8">
      <w:start w:val="0"/>
      <w:numFmt w:val="bullet"/>
      <w:lvlText w:val="•"/>
      <w:lvlJc w:val="left"/>
      <w:pPr>
        <w:ind w:left="9366" w:hanging="108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b w:val="0"/>
        <w:i w:val="0"/>
        <w:color w:val="666666"/>
        <w:sz w:val="22"/>
        <w:szCs w:val="22"/>
      </w:rPr>
    </w:lvl>
    <w:lvl w:ilvl="1">
      <w:start w:val="0"/>
      <w:numFmt w:val="bullet"/>
      <w:lvlText w:val="•"/>
      <w:lvlJc w:val="left"/>
      <w:pPr>
        <w:ind w:left="1545" w:hanging="360"/>
      </w:pPr>
      <w:rPr/>
    </w:lvl>
    <w:lvl w:ilvl="2">
      <w:start w:val="0"/>
      <w:numFmt w:val="bullet"/>
      <w:lvlText w:val="•"/>
      <w:lvlJc w:val="left"/>
      <w:pPr>
        <w:ind w:left="2270" w:hanging="360"/>
      </w:pPr>
      <w:rPr/>
    </w:lvl>
    <w:lvl w:ilvl="3">
      <w:start w:val="0"/>
      <w:numFmt w:val="bullet"/>
      <w:lvlText w:val="•"/>
      <w:lvlJc w:val="left"/>
      <w:pPr>
        <w:ind w:left="2995" w:hanging="360"/>
      </w:pPr>
      <w:rPr/>
    </w:lvl>
    <w:lvl w:ilvl="4">
      <w:start w:val="0"/>
      <w:numFmt w:val="bullet"/>
      <w:lvlText w:val="•"/>
      <w:lvlJc w:val="left"/>
      <w:pPr>
        <w:ind w:left="3720" w:hanging="360"/>
      </w:pPr>
      <w:rPr/>
    </w:lvl>
    <w:lvl w:ilvl="5">
      <w:start w:val="0"/>
      <w:numFmt w:val="bullet"/>
      <w:lvlText w:val="•"/>
      <w:lvlJc w:val="left"/>
      <w:pPr>
        <w:ind w:left="4446" w:hanging="360"/>
      </w:pPr>
      <w:rPr/>
    </w:lvl>
    <w:lvl w:ilvl="6">
      <w:start w:val="0"/>
      <w:numFmt w:val="bullet"/>
      <w:lvlText w:val="•"/>
      <w:lvlJc w:val="left"/>
      <w:pPr>
        <w:ind w:left="5171" w:hanging="360"/>
      </w:pPr>
      <w:rPr/>
    </w:lvl>
    <w:lvl w:ilvl="7">
      <w:start w:val="0"/>
      <w:numFmt w:val="bullet"/>
      <w:lvlText w:val="•"/>
      <w:lvlJc w:val="left"/>
      <w:pPr>
        <w:ind w:left="5896" w:hanging="360"/>
      </w:pPr>
      <w:rPr/>
    </w:lvl>
    <w:lvl w:ilvl="8">
      <w:start w:val="0"/>
      <w:numFmt w:val="bullet"/>
      <w:lvlText w:val="•"/>
      <w:lvlJc w:val="left"/>
      <w:pPr>
        <w:ind w:left="6621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830" w:hanging="360"/>
      </w:pPr>
      <w:rPr>
        <w:rFonts w:ascii="Noto Sans Symbols" w:cs="Noto Sans Symbols" w:eastAsia="Noto Sans Symbols" w:hAnsi="Noto Sans Symbols"/>
        <w:b w:val="0"/>
        <w:i w:val="0"/>
        <w:color w:val="666666"/>
        <w:sz w:val="22"/>
        <w:szCs w:val="22"/>
      </w:rPr>
    </w:lvl>
    <w:lvl w:ilvl="1">
      <w:start w:val="0"/>
      <w:numFmt w:val="bullet"/>
      <w:lvlText w:val="•"/>
      <w:lvlJc w:val="left"/>
      <w:pPr>
        <w:ind w:left="1564" w:hanging="360"/>
      </w:pPr>
      <w:rPr/>
    </w:lvl>
    <w:lvl w:ilvl="2">
      <w:start w:val="0"/>
      <w:numFmt w:val="bullet"/>
      <w:lvlText w:val="•"/>
      <w:lvlJc w:val="left"/>
      <w:pPr>
        <w:ind w:left="2288" w:hanging="360"/>
      </w:pPr>
      <w:rPr/>
    </w:lvl>
    <w:lvl w:ilvl="3">
      <w:start w:val="0"/>
      <w:numFmt w:val="bullet"/>
      <w:lvlText w:val="•"/>
      <w:lvlJc w:val="left"/>
      <w:pPr>
        <w:ind w:left="3012" w:hanging="360"/>
      </w:pPr>
      <w:rPr/>
    </w:lvl>
    <w:lvl w:ilvl="4">
      <w:start w:val="0"/>
      <w:numFmt w:val="bullet"/>
      <w:lvlText w:val="•"/>
      <w:lvlJc w:val="left"/>
      <w:pPr>
        <w:ind w:left="3736" w:hanging="360"/>
      </w:pPr>
      <w:rPr/>
    </w:lvl>
    <w:lvl w:ilvl="5">
      <w:start w:val="0"/>
      <w:numFmt w:val="bullet"/>
      <w:lvlText w:val="•"/>
      <w:lvlJc w:val="left"/>
      <w:pPr>
        <w:ind w:left="4461" w:hanging="360"/>
      </w:pPr>
      <w:rPr/>
    </w:lvl>
    <w:lvl w:ilvl="6">
      <w:start w:val="0"/>
      <w:numFmt w:val="bullet"/>
      <w:lvlText w:val="•"/>
      <w:lvlJc w:val="left"/>
      <w:pPr>
        <w:ind w:left="5185" w:hanging="360"/>
      </w:pPr>
      <w:rPr/>
    </w:lvl>
    <w:lvl w:ilvl="7">
      <w:start w:val="0"/>
      <w:numFmt w:val="bullet"/>
      <w:lvlText w:val="•"/>
      <w:lvlJc w:val="left"/>
      <w:pPr>
        <w:ind w:left="5909" w:hanging="360"/>
      </w:pPr>
      <w:rPr/>
    </w:lvl>
    <w:lvl w:ilvl="8">
      <w:start w:val="0"/>
      <w:numFmt w:val="bullet"/>
      <w:lvlText w:val="•"/>
      <w:lvlJc w:val="left"/>
      <w:pPr>
        <w:ind w:left="6633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324" w:hanging="360"/>
      </w:pPr>
      <w:rPr>
        <w:rFonts w:ascii="Calibri" w:cs="Calibri" w:eastAsia="Calibri" w:hAnsi="Calibri"/>
        <w:b w:val="1"/>
        <w:i w:val="0"/>
        <w:color w:val="5b9bd5"/>
        <w:sz w:val="32"/>
        <w:szCs w:val="32"/>
      </w:rPr>
    </w:lvl>
    <w:lvl w:ilvl="1">
      <w:start w:val="1"/>
      <w:numFmt w:val="decimal"/>
      <w:lvlText w:val="%2."/>
      <w:lvlJc w:val="left"/>
      <w:pPr>
        <w:ind w:left="1324" w:hanging="360"/>
      </w:pPr>
      <w:rPr>
        <w:rFonts w:ascii="Calibri" w:cs="Calibri" w:eastAsia="Calibri" w:hAnsi="Calibri"/>
        <w:b w:val="0"/>
        <w:i w:val="0"/>
        <w:color w:val="595959"/>
        <w:sz w:val="18"/>
        <w:szCs w:val="18"/>
      </w:rPr>
    </w:lvl>
    <w:lvl w:ilvl="2">
      <w:start w:val="1"/>
      <w:numFmt w:val="lowerLetter"/>
      <w:lvlText w:val="%3."/>
      <w:lvlJc w:val="left"/>
      <w:pPr>
        <w:ind w:left="2044" w:hanging="360"/>
      </w:pPr>
      <w:rPr/>
    </w:lvl>
    <w:lvl w:ilvl="3">
      <w:start w:val="0"/>
      <w:numFmt w:val="bullet"/>
      <w:lvlText w:val="•"/>
      <w:lvlJc w:val="left"/>
      <w:pPr>
        <w:ind w:left="4133" w:hanging="360"/>
      </w:pPr>
      <w:rPr/>
    </w:lvl>
    <w:lvl w:ilvl="4">
      <w:start w:val="0"/>
      <w:numFmt w:val="bullet"/>
      <w:lvlText w:val="•"/>
      <w:lvlJc w:val="left"/>
      <w:pPr>
        <w:ind w:left="5180" w:hanging="360"/>
      </w:pPr>
      <w:rPr/>
    </w:lvl>
    <w:lvl w:ilvl="5">
      <w:start w:val="0"/>
      <w:numFmt w:val="bullet"/>
      <w:lvlText w:val="•"/>
      <w:lvlJc w:val="left"/>
      <w:pPr>
        <w:ind w:left="6226" w:hanging="360"/>
      </w:pPr>
      <w:rPr/>
    </w:lvl>
    <w:lvl w:ilvl="6">
      <w:start w:val="0"/>
      <w:numFmt w:val="bullet"/>
      <w:lvlText w:val="•"/>
      <w:lvlJc w:val="left"/>
      <w:pPr>
        <w:ind w:left="7273" w:hanging="360"/>
      </w:pPr>
      <w:rPr/>
    </w:lvl>
    <w:lvl w:ilvl="7">
      <w:start w:val="0"/>
      <w:numFmt w:val="bullet"/>
      <w:lvlText w:val="•"/>
      <w:lvlJc w:val="left"/>
      <w:pPr>
        <w:ind w:left="8320" w:hanging="360"/>
      </w:pPr>
      <w:rPr/>
    </w:lvl>
    <w:lvl w:ilvl="8">
      <w:start w:val="0"/>
      <w:numFmt w:val="bullet"/>
      <w:lvlText w:val="•"/>
      <w:lvlJc w:val="left"/>
      <w:pPr>
        <w:ind w:left="936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586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" w:lineRule="auto"/>
      <w:ind w:left="1684" w:hanging="720"/>
    </w:pPr>
    <w:rPr>
      <w:sz w:val="32"/>
      <w:szCs w:val="32"/>
    </w:rPr>
  </w:style>
  <w:style w:type="paragraph" w:styleId="Heading3">
    <w:name w:val="heading 3"/>
    <w:basedOn w:val="Normal"/>
    <w:next w:val="Normal"/>
    <w:pPr>
      <w:ind w:left="604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963" w:hanging="359"/>
    </w:pPr>
    <w:rPr>
      <w:sz w:val="26"/>
      <w:szCs w:val="26"/>
    </w:rPr>
  </w:style>
  <w:style w:type="paragraph" w:styleId="Heading5">
    <w:name w:val="heading 5"/>
    <w:basedOn w:val="Normal"/>
    <w:next w:val="Normal"/>
    <w:pPr>
      <w:ind w:left="604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lang w:val="es-ES"/>
    </w:rPr>
  </w:style>
  <w:style w:type="paragraph" w:styleId="Ttulo1">
    <w:name w:val="heading 1"/>
    <w:basedOn w:val="Normal"/>
    <w:uiPriority w:val="9"/>
    <w:qFormat w:val="1"/>
    <w:pPr>
      <w:ind w:left="2586"/>
      <w:outlineLvl w:val="0"/>
    </w:pPr>
    <w:rPr>
      <w:b w:val="1"/>
      <w:bCs w:val="1"/>
      <w:sz w:val="48"/>
      <w:szCs w:val="48"/>
    </w:rPr>
  </w:style>
  <w:style w:type="paragraph" w:styleId="Ttulo2">
    <w:name w:val="heading 2"/>
    <w:basedOn w:val="Normal"/>
    <w:uiPriority w:val="9"/>
    <w:unhideWhenUsed w:val="1"/>
    <w:qFormat w:val="1"/>
    <w:pPr>
      <w:spacing w:before="1"/>
      <w:ind w:left="1684" w:hanging="720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 w:val="1"/>
    <w:qFormat w:val="1"/>
    <w:pPr>
      <w:ind w:left="604"/>
      <w:outlineLvl w:val="2"/>
    </w:pPr>
    <w:rPr>
      <w:b w:val="1"/>
      <w:bCs w:val="1"/>
      <w:sz w:val="28"/>
      <w:szCs w:val="28"/>
    </w:rPr>
  </w:style>
  <w:style w:type="paragraph" w:styleId="Ttulo4">
    <w:name w:val="heading 4"/>
    <w:basedOn w:val="Normal"/>
    <w:uiPriority w:val="9"/>
    <w:unhideWhenUsed w:val="1"/>
    <w:qFormat w:val="1"/>
    <w:pPr>
      <w:ind w:left="963" w:hanging="359"/>
      <w:outlineLvl w:val="3"/>
    </w:pPr>
    <w:rPr>
      <w:sz w:val="26"/>
      <w:szCs w:val="26"/>
    </w:rPr>
  </w:style>
  <w:style w:type="paragraph" w:styleId="Ttulo5">
    <w:name w:val="heading 5"/>
    <w:basedOn w:val="Normal"/>
    <w:uiPriority w:val="9"/>
    <w:unhideWhenUsed w:val="1"/>
    <w:qFormat w:val="1"/>
    <w:pPr>
      <w:ind w:left="604"/>
      <w:outlineLvl w:val="4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1"/>
    <w:qFormat w:val="1"/>
    <w:pPr>
      <w:spacing w:before="120"/>
      <w:ind w:left="1044" w:hanging="660"/>
    </w:pPr>
  </w:style>
  <w:style w:type="paragraph" w:styleId="TDC2">
    <w:name w:val="toc 2"/>
    <w:basedOn w:val="Normal"/>
    <w:uiPriority w:val="1"/>
    <w:qFormat w:val="1"/>
    <w:pPr>
      <w:spacing w:before="120"/>
      <w:ind w:left="1039" w:hanging="440"/>
    </w:pPr>
  </w:style>
  <w:style w:type="paragraph" w:styleId="TDC3">
    <w:name w:val="toc 3"/>
    <w:basedOn w:val="Normal"/>
    <w:uiPriority w:val="1"/>
    <w:qFormat w:val="1"/>
    <w:pPr>
      <w:spacing w:before="120"/>
      <w:ind w:left="1704" w:hanging="660"/>
    </w:p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1324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22" Type="http://schemas.openxmlformats.org/officeDocument/2006/relationships/image" Target="media/image18.png"/><Relationship Id="rId10" Type="http://schemas.openxmlformats.org/officeDocument/2006/relationships/footer" Target="footer1.xml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tHg12qN90Hct0SChT8m7MnGww==">CgMxLjAyCGguZ2pkZ3hzMgloLjMwajB6bGw4AHIhMVJOOXdjeHpkQWJjMzg4QkQxeTlqU2dianREVTF4a184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2024-03-12T15:08:00Z</dcterms:created>
  <dc:creator>USRVI-LC5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2024-03-12T00:00:00Z</vt:lpwstr>
  </property>
  <property fmtid="{D5CDD505-2E9C-101B-9397-08002B2CF9AE}" pid="3" name="Creator">
    <vt:lpwstr>Word</vt:lpwstr>
  </property>
  <property fmtid="{D5CDD505-2E9C-101B-9397-08002B2CF9AE}" pid="4" name="LastSaved">
    <vt:lpwstr>2024-03-12T00:00:00Z</vt:lpwstr>
  </property>
  <property fmtid="{D5CDD505-2E9C-101B-9397-08002B2CF9AE}" pid="5" name="Producer">
    <vt:lpwstr>GPL Ghostscript 9.20</vt:lpwstr>
  </property>
</Properties>
</file>