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B1B03" w14:textId="77777777" w:rsidR="00034268" w:rsidRDefault="00034268">
      <w:pPr>
        <w:rPr>
          <w:lang w:val="es-MX"/>
        </w:rPr>
      </w:pPr>
      <w:r>
        <w:rPr>
          <w:lang w:val="es-MX"/>
        </w:rPr>
        <w:t xml:space="preserve">DAISY BARRANTES ZAMORA  </w:t>
      </w:r>
    </w:p>
    <w:p w14:paraId="5ACD749F" w14:textId="143BC2C1" w:rsidR="00242373" w:rsidRDefault="00034268">
      <w:pPr>
        <w:rPr>
          <w:lang w:val="es-MX"/>
        </w:rPr>
      </w:pPr>
      <w:r>
        <w:rPr>
          <w:lang w:val="es-MX"/>
        </w:rPr>
        <w:t>CEDULA 5029700136</w:t>
      </w:r>
    </w:p>
    <w:p w14:paraId="12F2FB5C" w14:textId="77777777" w:rsidR="00034268" w:rsidRDefault="00034268">
      <w:pPr>
        <w:rPr>
          <w:lang w:val="es-MX"/>
        </w:rPr>
      </w:pPr>
    </w:p>
    <w:p w14:paraId="6A9FEFFC" w14:textId="6EFDE774" w:rsidR="00034268" w:rsidRDefault="00034268">
      <w:pPr>
        <w:rPr>
          <w:lang w:val="es-MX"/>
        </w:rPr>
      </w:pPr>
      <w:r>
        <w:rPr>
          <w:lang w:val="es-MX"/>
        </w:rPr>
        <w:t>PIN 1234</w:t>
      </w:r>
    </w:p>
    <w:p w14:paraId="67E00E5F" w14:textId="77777777" w:rsidR="00034268" w:rsidRDefault="00034268">
      <w:pPr>
        <w:rPr>
          <w:lang w:val="es-MX"/>
        </w:rPr>
      </w:pPr>
    </w:p>
    <w:tbl>
      <w:tblPr>
        <w:tblW w:w="1048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1"/>
        <w:gridCol w:w="7754"/>
      </w:tblGrid>
      <w:tr w:rsidR="00034268" w:rsidRPr="00034268" w14:paraId="5277E099" w14:textId="77777777" w:rsidTr="00034268">
        <w:trPr>
          <w:trHeight w:val="630"/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03F965A" w14:textId="77777777" w:rsidR="00034268" w:rsidRPr="00034268" w:rsidRDefault="00034268" w:rsidP="00034268">
            <w:r w:rsidRPr="00034268">
              <w:rPr>
                <w:b/>
                <w:bCs/>
              </w:rPr>
              <w:t>Datos de Usuario</w:t>
            </w:r>
          </w:p>
        </w:tc>
      </w:tr>
      <w:tr w:rsidR="00034268" w:rsidRPr="00034268" w14:paraId="3C78DAEC" w14:textId="77777777" w:rsidTr="00034268">
        <w:trPr>
          <w:trHeight w:val="630"/>
          <w:tblCellSpacing w:w="15" w:type="dxa"/>
        </w:trPr>
        <w:tc>
          <w:tcPr>
            <w:tcW w:w="2670" w:type="dxa"/>
            <w:shd w:val="clear" w:color="auto" w:fill="FFFFFF"/>
            <w:vAlign w:val="center"/>
            <w:hideMark/>
          </w:tcPr>
          <w:p w14:paraId="5BF0289E" w14:textId="77777777" w:rsidR="00034268" w:rsidRPr="00034268" w:rsidRDefault="00034268" w:rsidP="00034268">
            <w:r w:rsidRPr="00034268">
              <w:t>Su usuario para envío de XML es:</w:t>
            </w:r>
            <w:r w:rsidRPr="00034268">
              <w:br/>
              <w:t> </w:t>
            </w:r>
          </w:p>
        </w:tc>
        <w:tc>
          <w:tcPr>
            <w:tcW w:w="7665" w:type="dxa"/>
            <w:shd w:val="clear" w:color="auto" w:fill="FFFFFF"/>
            <w:vAlign w:val="center"/>
            <w:hideMark/>
          </w:tcPr>
          <w:p w14:paraId="275329D7" w14:textId="77777777" w:rsidR="00034268" w:rsidRPr="00034268" w:rsidRDefault="00034268" w:rsidP="00034268">
            <w:r w:rsidRPr="00034268">
              <w:rPr>
                <w:b/>
                <w:bCs/>
              </w:rPr>
              <w:t>cpf-05-0297-0136@prod.comprobanteselectronicos.go.cr</w:t>
            </w:r>
          </w:p>
        </w:tc>
      </w:tr>
      <w:tr w:rsidR="00034268" w:rsidRPr="00034268" w14:paraId="156FF27F" w14:textId="77777777" w:rsidTr="00034268">
        <w:trPr>
          <w:tblCellSpacing w:w="15" w:type="dxa"/>
        </w:trPr>
        <w:tc>
          <w:tcPr>
            <w:tcW w:w="2670" w:type="dxa"/>
            <w:shd w:val="clear" w:color="auto" w:fill="FFFFFF"/>
            <w:vAlign w:val="center"/>
            <w:hideMark/>
          </w:tcPr>
          <w:p w14:paraId="037363F5" w14:textId="77777777" w:rsidR="00034268" w:rsidRPr="00034268" w:rsidRDefault="00034268" w:rsidP="00034268">
            <w:r w:rsidRPr="00034268">
              <w:t>Su contraseña para envío de XML es:</w:t>
            </w:r>
            <w:r w:rsidRPr="00034268">
              <w:br/>
              <w:t> </w:t>
            </w:r>
          </w:p>
        </w:tc>
        <w:tc>
          <w:tcPr>
            <w:tcW w:w="7665" w:type="dxa"/>
            <w:shd w:val="clear" w:color="auto" w:fill="FFFFFF"/>
            <w:vAlign w:val="center"/>
            <w:hideMark/>
          </w:tcPr>
          <w:p w14:paraId="7CCE67C5" w14:textId="77777777" w:rsidR="00034268" w:rsidRPr="00034268" w:rsidRDefault="00034268" w:rsidP="00034268">
            <w:proofErr w:type="spellStart"/>
            <w:r w:rsidRPr="00034268">
              <w:rPr>
                <w:b/>
                <w:bCs/>
              </w:rPr>
              <w:t>a@s</w:t>
            </w:r>
            <w:proofErr w:type="spellEnd"/>
            <w:r w:rsidRPr="00034268">
              <w:rPr>
                <w:b/>
                <w:bCs/>
              </w:rPr>
              <w:t>$;</w:t>
            </w:r>
            <w:proofErr w:type="gramStart"/>
            <w:r w:rsidRPr="00034268">
              <w:rPr>
                <w:b/>
                <w:bCs/>
              </w:rPr>
              <w:t>3)=</w:t>
            </w:r>
            <w:proofErr w:type="gramEnd"/>
            <w:r w:rsidRPr="00034268">
              <w:rPr>
                <w:b/>
                <w:bCs/>
              </w:rPr>
              <w:t>j!kiVg7}X#W_</w:t>
            </w:r>
          </w:p>
        </w:tc>
      </w:tr>
      <w:tr w:rsidR="00034268" w:rsidRPr="00034268" w14:paraId="33CE4BC7" w14:textId="77777777" w:rsidTr="00034268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02B6A46B" w14:textId="77777777" w:rsidR="00034268" w:rsidRPr="00034268" w:rsidRDefault="00034268" w:rsidP="00034268">
            <w:r w:rsidRPr="00034268">
              <w:rPr>
                <w:b/>
                <w:bCs/>
              </w:rPr>
              <w:t>== PRODUCCION ==</w:t>
            </w:r>
          </w:p>
        </w:tc>
      </w:tr>
    </w:tbl>
    <w:p w14:paraId="67534963" w14:textId="77777777" w:rsidR="00034268" w:rsidRPr="00034268" w:rsidRDefault="00034268">
      <w:pPr>
        <w:rPr>
          <w:lang w:val="es-MX"/>
        </w:rPr>
      </w:pPr>
    </w:p>
    <w:sectPr w:rsidR="00034268" w:rsidRPr="000342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68"/>
    <w:rsid w:val="00034268"/>
    <w:rsid w:val="00187D70"/>
    <w:rsid w:val="00242373"/>
    <w:rsid w:val="005F7172"/>
    <w:rsid w:val="0092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CDD8F"/>
  <w15:chartTrackingRefBased/>
  <w15:docId w15:val="{4FEBC05B-3F85-42D0-86D4-BDE1170C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4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4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42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4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42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4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4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4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4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4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4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42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42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42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42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42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42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42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4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4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4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4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4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42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42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42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4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42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42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4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VargasyArce Consultores</dc:creator>
  <cp:keywords/>
  <dc:description/>
  <cp:lastModifiedBy>VargasyArce Consultores</cp:lastModifiedBy>
  <cp:revision>1</cp:revision>
  <dcterms:created xsi:type="dcterms:W3CDTF">2024-10-29T16:33:00Z</dcterms:created>
  <dcterms:modified xsi:type="dcterms:W3CDTF">2024-10-29T16:35:00Z</dcterms:modified>
</cp:coreProperties>
</file>