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2695"/>
        <w:gridCol w:w="2610"/>
        <w:gridCol w:w="3829"/>
      </w:tblGrid>
      <w:tr w:rsidR="00ED729B" w14:paraId="209188E8" w14:textId="77777777" w:rsidTr="00ED7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4DDA471" w14:textId="77777777" w:rsidR="00ED729B" w:rsidRPr="00ED729B" w:rsidRDefault="00ED729B" w:rsidP="00ED729B">
            <w:pPr>
              <w:jc w:val="center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List Name</w:t>
            </w:r>
          </w:p>
        </w:tc>
        <w:tc>
          <w:tcPr>
            <w:tcW w:w="2610" w:type="dxa"/>
            <w:vAlign w:val="center"/>
          </w:tcPr>
          <w:p w14:paraId="25FA5D91" w14:textId="77777777" w:rsidR="00ED729B" w:rsidRPr="00ED729B" w:rsidRDefault="00ED729B" w:rsidP="00ED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ADT Used</w:t>
            </w:r>
          </w:p>
        </w:tc>
        <w:tc>
          <w:tcPr>
            <w:tcW w:w="3829" w:type="dxa"/>
            <w:vAlign w:val="center"/>
          </w:tcPr>
          <w:p w14:paraId="10E44757" w14:textId="77777777" w:rsidR="00ED729B" w:rsidRPr="00ED729B" w:rsidRDefault="00ED729B" w:rsidP="00ED7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D729B">
              <w:rPr>
                <w:sz w:val="40"/>
                <w:szCs w:val="40"/>
              </w:rPr>
              <w:t>Justification</w:t>
            </w:r>
          </w:p>
        </w:tc>
      </w:tr>
      <w:tr w:rsidR="00ED729B" w14:paraId="516D63BC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3DFDE2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VIP Motor</w:t>
            </w:r>
          </w:p>
        </w:tc>
        <w:tc>
          <w:tcPr>
            <w:tcW w:w="2610" w:type="dxa"/>
            <w:vAlign w:val="center"/>
          </w:tcPr>
          <w:p w14:paraId="0741732A" w14:textId="77777777"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74EBBE3D" w14:textId="77777777" w:rsidR="00ED729B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14:paraId="12EE1BE8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53B13C91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O(Log(n)) </w:t>
            </w:r>
            <w:r>
              <w:t>for both.</w:t>
            </w:r>
          </w:p>
        </w:tc>
      </w:tr>
      <w:tr w:rsidR="00ED729B" w14:paraId="7EFCFBD9" w14:textId="77777777" w:rsidTr="006E3B78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C981410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 Motor</w:t>
            </w:r>
          </w:p>
        </w:tc>
        <w:tc>
          <w:tcPr>
            <w:tcW w:w="2610" w:type="dxa"/>
            <w:vAlign w:val="center"/>
          </w:tcPr>
          <w:p w14:paraId="214691D1" w14:textId="77777777"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2B54B6E6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14:paraId="6BF96354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59647C2F" w14:textId="77777777"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O(Log(n)) </w:t>
            </w:r>
            <w:r>
              <w:t xml:space="preserve"> for both.</w:t>
            </w:r>
          </w:p>
        </w:tc>
      </w:tr>
      <w:tr w:rsidR="00ED729B" w14:paraId="4639196E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A56BFCC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Motor</w:t>
            </w:r>
          </w:p>
        </w:tc>
        <w:tc>
          <w:tcPr>
            <w:tcW w:w="2610" w:type="dxa"/>
            <w:vAlign w:val="center"/>
          </w:tcPr>
          <w:p w14:paraId="7D08DAA2" w14:textId="77777777"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57B87DC6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-Priority Queue to Have the highest priority member dequeued for the bonus of the different speeds.</w:t>
            </w:r>
          </w:p>
          <w:p w14:paraId="5BBDF7C2" w14:textId="77777777" w:rsidR="006E3B78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21D6BDB9" w14:textId="77777777" w:rsidR="00ED729B" w:rsidRDefault="006E3B7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 xml:space="preserve"> O(Log(n)) </w:t>
            </w:r>
            <w:r>
              <w:t>) for both.</w:t>
            </w:r>
          </w:p>
        </w:tc>
      </w:tr>
      <w:tr w:rsidR="00ED729B" w14:paraId="2AFCDE0F" w14:textId="77777777" w:rsidTr="006E3B78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79165C8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VIP Order</w:t>
            </w:r>
          </w:p>
        </w:tc>
        <w:tc>
          <w:tcPr>
            <w:tcW w:w="2610" w:type="dxa"/>
            <w:vAlign w:val="center"/>
          </w:tcPr>
          <w:p w14:paraId="3FFA74CF" w14:textId="77777777"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06600A29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-Priority Queue to Have the highest priority member dequeued for Assigning it to A Motorcycle First.</w:t>
            </w:r>
          </w:p>
          <w:p w14:paraId="2D727C05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1C0C9D57" w14:textId="77777777"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 </w:t>
            </w:r>
            <w:r w:rsidR="001F24D8">
              <w:t>O(</w:t>
            </w:r>
            <w:r>
              <w:t>Log(n)</w:t>
            </w:r>
            <w:r w:rsidR="001F24D8">
              <w:t>)</w:t>
            </w:r>
            <w:r>
              <w:t xml:space="preserve"> for both.</w:t>
            </w:r>
          </w:p>
        </w:tc>
      </w:tr>
      <w:tr w:rsidR="00ED729B" w14:paraId="3E4CA1DF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1DFBBEB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Frozen Order</w:t>
            </w:r>
          </w:p>
        </w:tc>
        <w:tc>
          <w:tcPr>
            <w:tcW w:w="2610" w:type="dxa"/>
            <w:vAlign w:val="center"/>
          </w:tcPr>
          <w:p w14:paraId="3F38F160" w14:textId="2EE25349" w:rsidR="00ED729B" w:rsidRDefault="00061E5E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</w:t>
            </w:r>
            <w:r w:rsidR="006E3B78">
              <w:t xml:space="preserve">                   Implemented As a    Linked List</w:t>
            </w:r>
          </w:p>
        </w:tc>
        <w:tc>
          <w:tcPr>
            <w:tcW w:w="3829" w:type="dxa"/>
            <w:vAlign w:val="center"/>
          </w:tcPr>
          <w:p w14:paraId="0690C2E6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-Complexity Of Most Frequent Operations; </w:t>
            </w:r>
          </w:p>
          <w:p w14:paraId="7A91AEEB" w14:textId="51047557" w:rsidR="001F24D8" w:rsidRDefault="004E79EA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dequeue</w:t>
            </w:r>
            <w:r w:rsidR="001F24D8">
              <w:t xml:space="preserve"> O(1),</w:t>
            </w:r>
          </w:p>
          <w:p w14:paraId="41F06482" w14:textId="3EF0326C" w:rsidR="00ED729B" w:rsidRDefault="004E79EA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</w:t>
            </w:r>
            <w:r w:rsidR="001F24D8">
              <w:t xml:space="preserve"> O(1)</w:t>
            </w:r>
          </w:p>
        </w:tc>
      </w:tr>
      <w:tr w:rsidR="00ED729B" w14:paraId="44BA4C14" w14:textId="77777777" w:rsidTr="006E3B78">
        <w:trPr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CEACF44" w14:textId="77777777" w:rsidR="00ED729B" w:rsidRPr="00ED729B" w:rsidRDefault="00ED729B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Order</w:t>
            </w:r>
          </w:p>
        </w:tc>
        <w:tc>
          <w:tcPr>
            <w:tcW w:w="2610" w:type="dxa"/>
            <w:vAlign w:val="center"/>
          </w:tcPr>
          <w:p w14:paraId="771E22B7" w14:textId="77777777" w:rsidR="00ED729B" w:rsidRDefault="006E3B7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                  Implemented As a    Linked List</w:t>
            </w:r>
          </w:p>
        </w:tc>
        <w:tc>
          <w:tcPr>
            <w:tcW w:w="3829" w:type="dxa"/>
            <w:vAlign w:val="center"/>
          </w:tcPr>
          <w:p w14:paraId="5A26BD77" w14:textId="77777777" w:rsidR="00ED729B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-Linked List for Searching and Removing from the Middle</w:t>
            </w:r>
          </w:p>
          <w:p w14:paraId="1B3F6928" w14:textId="77777777" w:rsidR="006E3B78" w:rsidRDefault="006E3B7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Operations;</w:t>
            </w:r>
            <w:r w:rsidR="001F24D8">
              <w:t xml:space="preserve"> </w:t>
            </w:r>
            <w:r>
              <w:t xml:space="preserve">removeBegin </w:t>
            </w:r>
            <w:r w:rsidR="001F24D8">
              <w:t>O(1),</w:t>
            </w:r>
          </w:p>
          <w:p w14:paraId="6AB1DEB9" w14:textId="77777777" w:rsidR="001F24D8" w:rsidRDefault="001F24D8" w:rsidP="006E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O(1),RemoveID O(n)</w:t>
            </w:r>
          </w:p>
        </w:tc>
      </w:tr>
      <w:tr w:rsidR="00ED729B" w14:paraId="66F7C243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3A05722F" w14:textId="77777777" w:rsidR="001F24D8" w:rsidRPr="00ED729B" w:rsidRDefault="00ED729B" w:rsidP="001F24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Order</w:t>
            </w:r>
          </w:p>
        </w:tc>
        <w:tc>
          <w:tcPr>
            <w:tcW w:w="2610" w:type="dxa"/>
            <w:vAlign w:val="center"/>
          </w:tcPr>
          <w:p w14:paraId="7DFA4385" w14:textId="77777777" w:rsidR="00ED729B" w:rsidRDefault="006E3B78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 Implemented as A Linked List</w:t>
            </w:r>
          </w:p>
        </w:tc>
        <w:tc>
          <w:tcPr>
            <w:tcW w:w="3829" w:type="dxa"/>
            <w:vAlign w:val="center"/>
          </w:tcPr>
          <w:p w14:paraId="04FD4C57" w14:textId="77777777" w:rsidR="00ED729B" w:rsidRDefault="001F24D8" w:rsidP="006E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-Queue for Drawing and passing to the array in order.</w:t>
            </w:r>
          </w:p>
          <w:p w14:paraId="04666560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Complexity Of Most Frequent Operations; </w:t>
            </w:r>
          </w:p>
          <w:p w14:paraId="674BB717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Enqueue&amp; Dequeue is O(1).</w:t>
            </w:r>
          </w:p>
          <w:p w14:paraId="5EBBD56E" w14:textId="77777777" w:rsidR="001F24D8" w:rsidRDefault="001F24D8" w:rsidP="001F2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4D8" w14:paraId="5589C875" w14:textId="77777777" w:rsidTr="006E3B78">
        <w:trPr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9E4745B" w14:textId="1677B730" w:rsidR="001F24D8" w:rsidRDefault="00DF34E0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Assigned</w:t>
            </w:r>
            <w:r w:rsidR="001F24D8">
              <w:rPr>
                <w:sz w:val="28"/>
                <w:szCs w:val="28"/>
              </w:rPr>
              <w:t xml:space="preserve"> Motors</w:t>
            </w:r>
          </w:p>
        </w:tc>
        <w:tc>
          <w:tcPr>
            <w:tcW w:w="2610" w:type="dxa"/>
            <w:vAlign w:val="center"/>
          </w:tcPr>
          <w:p w14:paraId="5C50B61A" w14:textId="77777777" w:rsidR="001F24D8" w:rsidRDefault="001F24D8" w:rsidP="00ED72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1F66E4A1" w14:textId="77777777" w:rsidR="00410554" w:rsidRDefault="001F24D8" w:rsidP="0041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-Priority Queue to Have the highest priority member dequeued for </w:t>
            </w:r>
            <w:r w:rsidR="00410554">
              <w:t>returning it to its appropriate ADT</w:t>
            </w:r>
          </w:p>
          <w:p w14:paraId="495DBE84" w14:textId="77777777" w:rsidR="001F24D8" w:rsidRDefault="00410554" w:rsidP="00410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Finishing the Order Assigned.</w:t>
            </w:r>
          </w:p>
          <w:p w14:paraId="2C62B97A" w14:textId="77777777" w:rsidR="001F24D8" w:rsidRDefault="001F24D8" w:rsidP="001F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-Complexity of Most Frequent Operations(Enqueue&amp; Dequeue)</w:t>
            </w:r>
          </w:p>
          <w:p w14:paraId="627249E5" w14:textId="77777777" w:rsidR="001F24D8" w:rsidRDefault="001F24D8" w:rsidP="001F2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O(Log(n)) for both.</w:t>
            </w:r>
          </w:p>
        </w:tc>
      </w:tr>
      <w:tr w:rsidR="001F24D8" w14:paraId="75E06B60" w14:textId="77777777" w:rsidTr="006E3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1DC0A6C" w14:textId="77777777" w:rsidR="001F24D8" w:rsidRDefault="00410554" w:rsidP="00ED72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Finished Orders</w:t>
            </w:r>
          </w:p>
        </w:tc>
        <w:tc>
          <w:tcPr>
            <w:tcW w:w="2610" w:type="dxa"/>
            <w:vAlign w:val="center"/>
          </w:tcPr>
          <w:p w14:paraId="11888384" w14:textId="10DD9A24" w:rsidR="001F24D8" w:rsidRDefault="00DF34E0" w:rsidP="00ED7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Priority Queue Implemented As a       Heap Tree</w:t>
            </w:r>
          </w:p>
        </w:tc>
        <w:tc>
          <w:tcPr>
            <w:tcW w:w="3829" w:type="dxa"/>
            <w:vAlign w:val="center"/>
          </w:tcPr>
          <w:p w14:paraId="3D2A0DDC" w14:textId="5DC9C8B5" w:rsidR="00410554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DF34E0">
              <w:t xml:space="preserve">Priority </w:t>
            </w:r>
            <w:r>
              <w:t>Queue for Printing the Finished Orders And their Information</w:t>
            </w:r>
            <w:r w:rsidR="00DF34E0">
              <w:t xml:space="preserve"> according to their time of Finishing</w:t>
            </w:r>
            <w:r>
              <w:t>.</w:t>
            </w:r>
          </w:p>
          <w:p w14:paraId="11627F86" w14:textId="77777777" w:rsidR="00410554" w:rsidRDefault="00410554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Complexity Of Most Frequent Operations; </w:t>
            </w:r>
          </w:p>
          <w:p w14:paraId="0AC2FFEA" w14:textId="7FA39040" w:rsidR="001F24D8" w:rsidRDefault="00DF34E0" w:rsidP="00410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Enqueue&amp; Dequeue is O(log(n)</w:t>
            </w:r>
            <w:r w:rsidR="00410554">
              <w:t>).</w:t>
            </w:r>
            <w:bookmarkStart w:id="0" w:name="_GoBack"/>
            <w:bookmarkEnd w:id="0"/>
          </w:p>
        </w:tc>
      </w:tr>
    </w:tbl>
    <w:p w14:paraId="3D844AFF" w14:textId="77777777" w:rsidR="002A0B54" w:rsidRPr="00ED729B" w:rsidRDefault="00ED729B" w:rsidP="00ED729B">
      <w:pPr>
        <w:jc w:val="center"/>
        <w:rPr>
          <w:rFonts w:asciiTheme="majorBidi" w:hAnsiTheme="majorBidi" w:cstheme="majorBidi"/>
          <w:sz w:val="36"/>
          <w:szCs w:val="36"/>
        </w:rPr>
      </w:pPr>
      <w:r w:rsidRPr="00ED729B">
        <w:rPr>
          <w:rFonts w:asciiTheme="majorBidi" w:hAnsiTheme="majorBidi" w:cstheme="majorBidi"/>
          <w:sz w:val="36"/>
          <w:szCs w:val="36"/>
        </w:rPr>
        <w:lastRenderedPageBreak/>
        <w:t>Restaurant Phase 1 Orders&amp; Motorcycles Lists</w:t>
      </w:r>
    </w:p>
    <w:sectPr w:rsidR="002A0B54" w:rsidRPr="00E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9B"/>
    <w:rsid w:val="00061E5E"/>
    <w:rsid w:val="001F24D8"/>
    <w:rsid w:val="002A0B54"/>
    <w:rsid w:val="00410554"/>
    <w:rsid w:val="004E79EA"/>
    <w:rsid w:val="006E3B78"/>
    <w:rsid w:val="00DF34E0"/>
    <w:rsid w:val="00E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2B4F"/>
  <w15:chartTrackingRefBased/>
  <w15:docId w15:val="{829BA2F2-0032-4776-965D-FBF37482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D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</dc:creator>
  <cp:keywords/>
  <dc:description/>
  <cp:lastModifiedBy>Seif</cp:lastModifiedBy>
  <cp:revision>4</cp:revision>
  <dcterms:created xsi:type="dcterms:W3CDTF">2019-04-09T20:06:00Z</dcterms:created>
  <dcterms:modified xsi:type="dcterms:W3CDTF">2019-04-11T16:15:00Z</dcterms:modified>
</cp:coreProperties>
</file>