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0D" w:rsidRDefault="006D7B0D"/>
    <w:p w:rsidR="00E21330" w:rsidRDefault="008A65CB" w:rsidP="008A65CB">
      <w:pPr>
        <w:pStyle w:val="Heading1"/>
      </w:pPr>
      <w:r>
        <w:t xml:space="preserve">Where time series forecasting fits in the whole ecosystem </w:t>
      </w:r>
    </w:p>
    <w:p w:rsidR="00E21330" w:rsidRDefault="00E21330">
      <w:r>
        <w:rPr>
          <w:noProof/>
        </w:rPr>
        <w:drawing>
          <wp:inline distT="0" distB="0" distL="0" distR="0">
            <wp:extent cx="5814089" cy="3693226"/>
            <wp:effectExtent l="19050" t="0" r="0" b="0"/>
            <wp:docPr id="1" name="Picture 0" descr="Screen Shot 2016-08-31 at 11.38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31 at 11.38.48 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836" cy="36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30" w:rsidRDefault="00E21330">
      <w:r>
        <w:rPr>
          <w:noProof/>
        </w:rPr>
        <w:drawing>
          <wp:inline distT="0" distB="0" distL="0" distR="0">
            <wp:extent cx="4486275" cy="2495550"/>
            <wp:effectExtent l="19050" t="0" r="9525" b="0"/>
            <wp:docPr id="2" name="Picture 1" descr="Screen Shot 2016-08-31 at 11.39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31 at 11.39.33 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30" w:rsidRDefault="00E21330">
      <w:r>
        <w:rPr>
          <w:noProof/>
        </w:rPr>
        <w:drawing>
          <wp:inline distT="0" distB="0" distL="0" distR="0">
            <wp:extent cx="4476750" cy="1152525"/>
            <wp:effectExtent l="19050" t="0" r="0" b="0"/>
            <wp:docPr id="3" name="Picture 2" descr="Screen Shot 2016-08-31 at 11.3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31 at 11.39.42 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EF" w:rsidRDefault="00CB53EF"/>
    <w:p w:rsidR="00CB53EF" w:rsidRDefault="00CB53EF"/>
    <w:p w:rsidR="00CB53EF" w:rsidRDefault="00CB53EF"/>
    <w:p w:rsidR="00CB53EF" w:rsidRDefault="00CB53EF"/>
    <w:sectPr w:rsidR="00CB53EF" w:rsidSect="006D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E21330"/>
    <w:rsid w:val="006D7B0D"/>
    <w:rsid w:val="008A65CB"/>
    <w:rsid w:val="00CB53EF"/>
    <w:rsid w:val="00E2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0D"/>
  </w:style>
  <w:style w:type="paragraph" w:styleId="Heading1">
    <w:name w:val="heading 1"/>
    <w:basedOn w:val="Normal"/>
    <w:next w:val="Normal"/>
    <w:link w:val="Heading1Char"/>
    <w:uiPriority w:val="9"/>
    <w:qFormat/>
    <w:rsid w:val="008A6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6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A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6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4</cp:revision>
  <dcterms:created xsi:type="dcterms:W3CDTF">2016-08-31T15:34:00Z</dcterms:created>
  <dcterms:modified xsi:type="dcterms:W3CDTF">2016-08-31T15:41:00Z</dcterms:modified>
</cp:coreProperties>
</file>