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97A1" w14:textId="1543D1E7" w:rsidR="007C7486" w:rsidRDefault="00752F35" w:rsidP="00752F35">
      <w:pPr>
        <w:pStyle w:val="Titel"/>
      </w:pPr>
      <w:r>
        <w:t>Recherche für Proseminar – Graphenklassen</w:t>
      </w:r>
    </w:p>
    <w:p w14:paraId="218C7929" w14:textId="77777777" w:rsidR="00752F35" w:rsidRDefault="00752F35" w:rsidP="00752F35"/>
    <w:p w14:paraId="381189FF" w14:textId="65C40824" w:rsidR="00752F35" w:rsidRDefault="00752F35" w:rsidP="00752F35">
      <w:pPr>
        <w:pStyle w:val="berschrift1"/>
      </w:pPr>
      <w:r>
        <w:t>Literatur</w:t>
      </w:r>
    </w:p>
    <w:p w14:paraId="42C4E9C7" w14:textId="10DD4330" w:rsidR="00752F35" w:rsidRDefault="00752F35" w:rsidP="00752F3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Tittmann, Peter. "Graphentheorie."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Hanser Fachbuchverlag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2 (2003).</w:t>
      </w:r>
    </w:p>
    <w:p w14:paraId="110F7258" w14:textId="6E998837" w:rsidR="00B43904" w:rsidRDefault="00B43904" w:rsidP="00752F35">
      <w:r>
        <w:t>Efficient Planarity Testing JOHN HOPCROFT AND ROBERT TAR JAN</w:t>
      </w:r>
    </w:p>
    <w:p w14:paraId="3EF381D7" w14:textId="0E64D4F9" w:rsidR="00B43904" w:rsidRDefault="00B43904" w:rsidP="00752F35">
      <w:r>
        <w:t>Algorithmische Graphentheorie von Volker Turau 2., überarbeitete Auflage</w:t>
      </w:r>
    </w:p>
    <w:p w14:paraId="50824442" w14:textId="4F71BD84" w:rsidR="00B43904" w:rsidRDefault="00B43904" w:rsidP="00752F3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Roboto" w:hAnsi="Roboto"/>
          <w:color w:val="FFFFFF"/>
          <w:sz w:val="21"/>
          <w:szCs w:val="21"/>
          <w:shd w:val="clear" w:color="auto" w:fill="323639"/>
        </w:rPr>
        <w:t>Graphentheoretische Konzepte und Algorithmen.</w:t>
      </w:r>
    </w:p>
    <w:p w14:paraId="7BDC8162" w14:textId="77777777" w:rsidR="00752F35" w:rsidRDefault="00752F35" w:rsidP="00752F3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43D4148" w14:textId="77777777" w:rsidR="00235794" w:rsidRPr="00752F35" w:rsidRDefault="00235794" w:rsidP="00752F35"/>
    <w:sectPr w:rsidR="00235794" w:rsidRPr="00752F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BC"/>
    <w:rsid w:val="00235794"/>
    <w:rsid w:val="002B5EFB"/>
    <w:rsid w:val="00752F35"/>
    <w:rsid w:val="007C7486"/>
    <w:rsid w:val="00960C76"/>
    <w:rsid w:val="00B43904"/>
    <w:rsid w:val="00BD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B984"/>
  <w15:chartTrackingRefBased/>
  <w15:docId w15:val="{49A7E811-7B72-4E1C-992A-2410FCC1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2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52F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2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52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261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Frohn</dc:creator>
  <cp:keywords/>
  <dc:description/>
  <cp:lastModifiedBy>Manuel Frohn</cp:lastModifiedBy>
  <cp:revision>4</cp:revision>
  <dcterms:created xsi:type="dcterms:W3CDTF">2023-04-13T20:18:00Z</dcterms:created>
  <dcterms:modified xsi:type="dcterms:W3CDTF">2023-06-12T15:43:00Z</dcterms:modified>
</cp:coreProperties>
</file>