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97A1" w14:textId="1543D1E7" w:rsidR="007C7486" w:rsidRDefault="00752F35" w:rsidP="00752F35">
      <w:pPr>
        <w:pStyle w:val="Titel"/>
      </w:pPr>
      <w:r>
        <w:t>Recherche für Proseminar – Graphenklassen</w:t>
      </w:r>
    </w:p>
    <w:p w14:paraId="218C7929" w14:textId="77777777" w:rsidR="00752F35" w:rsidRDefault="00752F35" w:rsidP="00752F35"/>
    <w:p w14:paraId="381189FF" w14:textId="65C40824" w:rsidR="00752F35" w:rsidRDefault="00752F35" w:rsidP="00752F35">
      <w:pPr>
        <w:pStyle w:val="berschrift1"/>
      </w:pPr>
      <w:r>
        <w:t>Literatur</w:t>
      </w:r>
    </w:p>
    <w:p w14:paraId="42C4E9C7" w14:textId="10DD4330" w:rsidR="00752F35" w:rsidRDefault="00752F35" w:rsidP="00752F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Tittmann, Peter. "Graphentheorie."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Hanser Fachbuchverlag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 (2003).</w:t>
      </w:r>
    </w:p>
    <w:p w14:paraId="110F7258" w14:textId="6E998837" w:rsidR="00B43904" w:rsidRDefault="00B43904" w:rsidP="00752F35">
      <w:r>
        <w:t>Efficient Planarity Testing JOHN HOPCROFT AND ROBERT TAR JAN</w:t>
      </w:r>
    </w:p>
    <w:p w14:paraId="3EF381D7" w14:textId="0E64D4F9" w:rsidR="00B43904" w:rsidRDefault="00B43904" w:rsidP="00752F35">
      <w:r>
        <w:t>Algorithmische Graphentheorie von Volker Turau 2., überarbeitete Auflage</w:t>
      </w:r>
    </w:p>
    <w:p w14:paraId="50824442" w14:textId="4F71BD84" w:rsidR="00B43904" w:rsidRDefault="00B43904" w:rsidP="00752F35">
      <w:pPr>
        <w:rPr>
          <w:rFonts w:ascii="Roboto" w:hAnsi="Roboto"/>
          <w:color w:val="FFFFFF"/>
          <w:sz w:val="21"/>
          <w:szCs w:val="21"/>
          <w:shd w:val="clear" w:color="auto" w:fill="323639"/>
        </w:rPr>
      </w:pPr>
      <w:r>
        <w:rPr>
          <w:rFonts w:ascii="Roboto" w:hAnsi="Roboto"/>
          <w:color w:val="FFFFFF"/>
          <w:sz w:val="21"/>
          <w:szCs w:val="21"/>
          <w:shd w:val="clear" w:color="auto" w:fill="323639"/>
        </w:rPr>
        <w:t>Graphentheoretische Konzepte und Algorithmen.</w:t>
      </w:r>
    </w:p>
    <w:p w14:paraId="16948C9E" w14:textId="02F7728D" w:rsidR="0062118A" w:rsidRDefault="0062118A" w:rsidP="00752F35">
      <w:r>
        <w:t>Planarity Testing and Embedding Maurizio Patrignani Roma Tre University</w:t>
      </w:r>
    </w:p>
    <w:p w14:paraId="48799FBF" w14:textId="5F560076" w:rsidR="00F37FE5" w:rsidRDefault="00F37FE5" w:rsidP="00752F35">
      <w:r>
        <w:t>Planarity Testing – The efficient way?</w:t>
      </w:r>
    </w:p>
    <w:p w14:paraId="15299D46" w14:textId="3EB38849" w:rsidR="00A33D0B" w:rsidRDefault="00A33D0B" w:rsidP="00752F35">
      <w:r>
        <w:t>On the Cutting Edge: Simplified O(n) Planarity by Edge Addition</w:t>
      </w:r>
    </w:p>
    <w:p w14:paraId="0A322F45" w14:textId="63290C53" w:rsidR="00F76799" w:rsidRDefault="00F76799" w:rsidP="00752F35">
      <w:hyperlink r:id="rId4" w:history="1">
        <w:r>
          <w:rPr>
            <w:rStyle w:val="Hyperlink"/>
            <w:rFonts w:ascii="Arial" w:hAnsi="Arial" w:cs="Arial"/>
            <w:color w:val="3366CC"/>
            <w:sz w:val="19"/>
            <w:szCs w:val="19"/>
          </w:rPr>
          <w:t>"Algorithm 447: efficient algorithms for graph manipulation"</w:t>
        </w:r>
      </w:hyperlink>
    </w:p>
    <w:p w14:paraId="0C4B16FE" w14:textId="77777777" w:rsidR="0062118A" w:rsidRDefault="0062118A" w:rsidP="00752F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DC8162" w14:textId="77777777" w:rsidR="00752F35" w:rsidRDefault="00752F35" w:rsidP="00752F3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3D4148" w14:textId="77777777" w:rsidR="00235794" w:rsidRPr="00752F35" w:rsidRDefault="00235794" w:rsidP="00752F35"/>
    <w:sectPr w:rsidR="00235794" w:rsidRPr="00752F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BC"/>
    <w:rsid w:val="00235794"/>
    <w:rsid w:val="002B5EFB"/>
    <w:rsid w:val="0062118A"/>
    <w:rsid w:val="00752F35"/>
    <w:rsid w:val="007C7486"/>
    <w:rsid w:val="00960C76"/>
    <w:rsid w:val="00A33D0B"/>
    <w:rsid w:val="00B43904"/>
    <w:rsid w:val="00BD20BC"/>
    <w:rsid w:val="00F37FE5"/>
    <w:rsid w:val="00F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B984"/>
  <w15:chartTrackingRefBased/>
  <w15:docId w15:val="{49A7E811-7B72-4E1C-992A-2410FCC1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2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2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F76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45%2F362248.36227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Frohn</dc:creator>
  <cp:keywords/>
  <dc:description/>
  <cp:lastModifiedBy>Manuel Frohn</cp:lastModifiedBy>
  <cp:revision>8</cp:revision>
  <dcterms:created xsi:type="dcterms:W3CDTF">2023-04-13T20:18:00Z</dcterms:created>
  <dcterms:modified xsi:type="dcterms:W3CDTF">2023-07-09T12:33:00Z</dcterms:modified>
</cp:coreProperties>
</file>