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6413F8DC" w14:textId="37B62D56" w:rsidR="005C4BE9" w:rsidRDefault="00214B7B" w:rsidP="00214B7B">
      <w:pPr>
        <w:pStyle w:val="TtuloApartado1sinnivel"/>
      </w:pPr>
      <w:r w:rsidRPr="00214B7B">
        <w:t>Actividad 2: Definición de un problema estadístico</w:t>
      </w:r>
    </w:p>
    <w:p w14:paraId="44C157F4" w14:textId="77777777" w:rsidR="00214B7B" w:rsidRDefault="00214B7B" w:rsidP="005C4BE9">
      <w:pPr>
        <w:rPr>
          <w:b/>
        </w:rPr>
      </w:pPr>
    </w:p>
    <w:p w14:paraId="66FD698C" w14:textId="12994EFC" w:rsidR="002746C0" w:rsidRDefault="005C4BE9" w:rsidP="00E14566">
      <w:pPr>
        <w:pStyle w:val="TtuloApartado3"/>
      </w:pPr>
      <w:r w:rsidRPr="005241B8">
        <w:t>Objetivos</w:t>
      </w:r>
      <w:r w:rsidRPr="0015347F">
        <w:t xml:space="preserve"> </w:t>
      </w:r>
    </w:p>
    <w:p w14:paraId="5BBB4E28" w14:textId="77777777" w:rsidR="008742A6" w:rsidRDefault="008742A6" w:rsidP="008742A6"/>
    <w:p w14:paraId="016F31B0" w14:textId="781C455D" w:rsidR="008742A6" w:rsidRPr="008742A6" w:rsidRDefault="008742A6" w:rsidP="002746C0">
      <w:pPr>
        <w:rPr>
          <w:b/>
          <w:bCs/>
        </w:rPr>
      </w:pPr>
      <w:r>
        <w:t xml:space="preserve">El reto, objetivo global de este trabajo, consiste en ser capaces de llevar a cabo la </w:t>
      </w:r>
      <w:r w:rsidRPr="00544901">
        <w:t xml:space="preserve">entrega de un artículo técnico que comunique el resultado de vuestra investigación. </w:t>
      </w:r>
      <w:r w:rsidRPr="008742A6">
        <w:t>Son objetivos específicos:</w:t>
      </w:r>
    </w:p>
    <w:p w14:paraId="470CD233" w14:textId="70EDF825" w:rsidR="002746C0" w:rsidRDefault="002746C0" w:rsidP="002008C4">
      <w:pPr>
        <w:pStyle w:val="Vietaprimernivel"/>
      </w:pPr>
      <w:r>
        <w:t>Comprobar el impacto multidisciplinar que puede tener la aplicaci</w:t>
      </w:r>
      <w:r>
        <w:rPr>
          <w:rFonts w:cs="Calibri"/>
        </w:rPr>
        <w:t>ó</w:t>
      </w:r>
      <w:r>
        <w:t>n del an</w:t>
      </w:r>
      <w:r>
        <w:rPr>
          <w:rFonts w:cs="Calibri"/>
        </w:rPr>
        <w:t>á</w:t>
      </w:r>
      <w:r>
        <w:t>lisis e interpretaci</w:t>
      </w:r>
      <w:r>
        <w:rPr>
          <w:rFonts w:cs="Calibri"/>
        </w:rPr>
        <w:t>ó</w:t>
      </w:r>
      <w:r>
        <w:t xml:space="preserve">n de datos. </w:t>
      </w:r>
    </w:p>
    <w:p w14:paraId="51E8BF13" w14:textId="20644FF3" w:rsidR="002746C0" w:rsidRDefault="002746C0" w:rsidP="002008C4">
      <w:pPr>
        <w:pStyle w:val="Vietaprimernivel"/>
      </w:pPr>
      <w:r>
        <w:t>Aplicar conceptos abstractos impartidos en el curso a problemas de actualidad y desarrollar fundamentos t</w:t>
      </w:r>
      <w:r>
        <w:rPr>
          <w:rFonts w:cs="Calibri"/>
        </w:rPr>
        <w:t>é</w:t>
      </w:r>
      <w:r>
        <w:t>cnicos para establecer un marco cr</w:t>
      </w:r>
      <w:r>
        <w:rPr>
          <w:rFonts w:cs="Calibri"/>
        </w:rPr>
        <w:t>í</w:t>
      </w:r>
      <w:r>
        <w:t>tico de an</w:t>
      </w:r>
      <w:r>
        <w:rPr>
          <w:rFonts w:cs="Calibri"/>
        </w:rPr>
        <w:t>á</w:t>
      </w:r>
      <w:r>
        <w:t>lisis de la problem</w:t>
      </w:r>
      <w:r>
        <w:rPr>
          <w:rFonts w:cs="Calibri"/>
        </w:rPr>
        <w:t>á</w:t>
      </w:r>
      <w:r>
        <w:t>tica elegida.</w:t>
      </w:r>
    </w:p>
    <w:p w14:paraId="6B8DFA3C" w14:textId="6DC889FC" w:rsidR="002746C0" w:rsidRDefault="002746C0" w:rsidP="002746C0">
      <w:pPr>
        <w:pStyle w:val="Vietaprimernivel"/>
      </w:pPr>
      <w:r>
        <w:t>Presentar un estudio estad</w:t>
      </w:r>
      <w:r>
        <w:rPr>
          <w:rFonts w:cs="Calibri"/>
        </w:rPr>
        <w:t>í</w:t>
      </w:r>
      <w:r>
        <w:t>stico completo.</w:t>
      </w:r>
    </w:p>
    <w:p w14:paraId="25113AB8" w14:textId="77777777" w:rsidR="00E14566" w:rsidRDefault="00E14566" w:rsidP="005C4BE9">
      <w:pPr>
        <w:pStyle w:val="TtuloApartado3"/>
      </w:pPr>
    </w:p>
    <w:p w14:paraId="44B31B37" w14:textId="5C5FFCF4" w:rsidR="005C4BE9" w:rsidRPr="005241B8" w:rsidRDefault="001A2BEE" w:rsidP="005C4BE9">
      <w:pPr>
        <w:pStyle w:val="TtuloApartado3"/>
      </w:pPr>
      <w:r>
        <w:t>Descripción de la actividad</w:t>
      </w:r>
    </w:p>
    <w:p w14:paraId="2627D942" w14:textId="77777777" w:rsidR="005C4BE9" w:rsidRDefault="005C4BE9" w:rsidP="005C4BE9"/>
    <w:p w14:paraId="7BE6FA9B" w14:textId="7AAF6479" w:rsidR="00575083" w:rsidRDefault="001A2BEE" w:rsidP="00575083">
      <w:r>
        <w:t xml:space="preserve">Esta actividad es individual. </w:t>
      </w:r>
      <w:r w:rsidR="00B50774">
        <w:t xml:space="preserve">Para realizar esta actividad tendréis que </w:t>
      </w:r>
      <w:r w:rsidR="00B50774" w:rsidRPr="00B50774">
        <w:rPr>
          <w:b/>
          <w:bCs/>
        </w:rPr>
        <w:t xml:space="preserve">elegir </w:t>
      </w:r>
      <w:r w:rsidR="00B50774">
        <w:rPr>
          <w:b/>
          <w:bCs/>
        </w:rPr>
        <w:t xml:space="preserve">una </w:t>
      </w:r>
      <w:r w:rsidR="00B50774" w:rsidRPr="00B50774">
        <w:rPr>
          <w:b/>
          <w:bCs/>
        </w:rPr>
        <w:t>temática</w:t>
      </w:r>
      <w:r w:rsidR="00B50774">
        <w:t xml:space="preserve"> sobre la que queráis hacer el artículo técnico y </w:t>
      </w:r>
      <w:r w:rsidR="00B50774" w:rsidRPr="00B50774">
        <w:rPr>
          <w:b/>
          <w:bCs/>
        </w:rPr>
        <w:t xml:space="preserve">una </w:t>
      </w:r>
      <w:r w:rsidR="003326ED">
        <w:rPr>
          <w:b/>
          <w:bCs/>
        </w:rPr>
        <w:t>fuente de datos pública</w:t>
      </w:r>
      <w:r w:rsidR="00B50774">
        <w:rPr>
          <w:b/>
          <w:bCs/>
        </w:rPr>
        <w:t xml:space="preserve"> </w:t>
      </w:r>
      <w:r w:rsidR="00B50774" w:rsidRPr="00805E7B">
        <w:rPr>
          <w:b/>
          <w:bCs/>
        </w:rPr>
        <w:t>actual</w:t>
      </w:r>
      <w:r w:rsidR="00B50774">
        <w:t xml:space="preserve"> </w:t>
      </w:r>
      <w:r w:rsidR="00575083">
        <w:t>(</w:t>
      </w:r>
      <w:r w:rsidR="00B50774">
        <w:t>últim</w:t>
      </w:r>
      <w:r w:rsidR="00327905">
        <w:t>os</w:t>
      </w:r>
      <w:r w:rsidR="00B50774">
        <w:t xml:space="preserve"> </w:t>
      </w:r>
      <w:r w:rsidR="00327905">
        <w:t>12 meses</w:t>
      </w:r>
      <w:r w:rsidR="00575083">
        <w:t xml:space="preserve">). </w:t>
      </w:r>
    </w:p>
    <w:p w14:paraId="0F3DF158" w14:textId="77777777" w:rsidR="00575083" w:rsidRDefault="00575083" w:rsidP="00575083"/>
    <w:p w14:paraId="67290D09" w14:textId="77777777" w:rsidR="00575083" w:rsidRPr="00D50AB3" w:rsidRDefault="00575083" w:rsidP="00575083">
      <w:pPr>
        <w:rPr>
          <w:b/>
          <w:bCs/>
        </w:rPr>
      </w:pPr>
      <w:r>
        <w:t xml:space="preserve">Se propondrá un tema que se pueda valorar y estudiar críticamente mediante métodos propios de los estudios estadísticos. En este escenario, </w:t>
      </w:r>
      <w:r w:rsidRPr="00D50AB3">
        <w:rPr>
          <w:b/>
          <w:bCs/>
        </w:rPr>
        <w:t>se debe presentar</w:t>
      </w:r>
      <w:r>
        <w:t xml:space="preserve"> finalmente </w:t>
      </w:r>
      <w:r w:rsidRPr="00D50AB3">
        <w:rPr>
          <w:b/>
          <w:bCs/>
        </w:rPr>
        <w:t xml:space="preserve">un artículo que responda críticamente a las preguntas propias de un estudio estadístico. </w:t>
      </w:r>
    </w:p>
    <w:p w14:paraId="7DB07A67" w14:textId="77777777" w:rsidR="001A2BEE" w:rsidRDefault="001A2BEE" w:rsidP="00575083"/>
    <w:p w14:paraId="74E55BE2" w14:textId="27C7E0A9" w:rsidR="001A2BEE" w:rsidRDefault="001A2BEE" w:rsidP="00575083">
      <w:pPr>
        <w:rPr>
          <w:b/>
          <w:bCs/>
        </w:rPr>
      </w:pPr>
      <w:r w:rsidRPr="001A2BEE">
        <w:rPr>
          <w:b/>
          <w:bCs/>
        </w:rPr>
        <w:t>Pautas de elaboración</w:t>
      </w:r>
    </w:p>
    <w:p w14:paraId="0B78D06F" w14:textId="77777777" w:rsidR="001A2BEE" w:rsidRPr="001A2BEE" w:rsidRDefault="001A2BEE" w:rsidP="00575083">
      <w:pPr>
        <w:rPr>
          <w:b/>
          <w:bCs/>
        </w:rPr>
      </w:pPr>
    </w:p>
    <w:p w14:paraId="0BFBBBB5" w14:textId="77777777" w:rsidR="00575083" w:rsidRDefault="00575083" w:rsidP="00575083">
      <w:r>
        <w:t>El artículo que se presentará debe ahondar en aspectos tales como:</w:t>
      </w:r>
    </w:p>
    <w:p w14:paraId="535CD75C" w14:textId="77777777" w:rsidR="00575083" w:rsidRDefault="00575083" w:rsidP="00575083"/>
    <w:p w14:paraId="2BBEBEA3" w14:textId="566076AA" w:rsidR="00575083" w:rsidRDefault="00575083" w:rsidP="00575083">
      <w:pPr>
        <w:pStyle w:val="Vietaprimernivel"/>
      </w:pPr>
      <w:r>
        <w:t xml:space="preserve">Enunciado del problema que se va a tratar (indicar claramente la fuente que justifica que es un tema de actualidad). </w:t>
      </w:r>
    </w:p>
    <w:p w14:paraId="4FA4415D" w14:textId="6A04B1C0" w:rsidR="00575083" w:rsidRDefault="00575083" w:rsidP="00575083">
      <w:pPr>
        <w:pStyle w:val="Vietaprimernivel"/>
      </w:pPr>
      <w:r>
        <w:t>Descripción del Modelo Estadístico que consideran puede ayudar a dilucidar sobre el problema planteado.</w:t>
      </w:r>
    </w:p>
    <w:p w14:paraId="6B6C77EE" w14:textId="2ADBF843" w:rsidR="00575083" w:rsidRDefault="00575083" w:rsidP="00575083">
      <w:pPr>
        <w:pStyle w:val="Vietaprimernivel"/>
      </w:pPr>
      <w:r>
        <w:t xml:space="preserve">Buscar e incluir base de datos que permita calcular numéricamente sobre el modelo planteado (remarcamos: el estudio que se propone consiste en hacer un modelo. En caso de no tener suficientes datos disponibles, se pueden crear bases de datos modelo, que posteriormente puedan ser analizadas). </w:t>
      </w:r>
    </w:p>
    <w:p w14:paraId="3B41DBEC" w14:textId="5EFFA52F" w:rsidR="00575083" w:rsidRDefault="00575083" w:rsidP="00575083">
      <w:pPr>
        <w:pStyle w:val="Vietaprimernivel"/>
      </w:pPr>
      <w:r>
        <w:t>Presentar resultados numéricos</w:t>
      </w:r>
    </w:p>
    <w:p w14:paraId="689ECD51" w14:textId="4A9809BB" w:rsidR="00575083" w:rsidRDefault="00575083" w:rsidP="00BC546E">
      <w:pPr>
        <w:pStyle w:val="Vietaprimernivel"/>
      </w:pPr>
      <w:r>
        <w:t>Discusión relativa a las conclusiones obtenidas.</w:t>
      </w:r>
    </w:p>
    <w:p w14:paraId="2F377B70" w14:textId="0C7118BF" w:rsidR="00575083" w:rsidRDefault="00575083" w:rsidP="00BC546E">
      <w:pPr>
        <w:pStyle w:val="Vietaprimernivel"/>
      </w:pPr>
      <w:r>
        <w:t>Presentar otro modelo estadístico diferente al ya planteado y volver a realizar el estudio numérico y el análisis de conclusiones. Analizar posibles discrepancias de los dos enfoques presentados.</w:t>
      </w:r>
    </w:p>
    <w:p w14:paraId="7E873773" w14:textId="77777777" w:rsidR="00575083" w:rsidRDefault="00575083" w:rsidP="00575083"/>
    <w:p w14:paraId="60E8F910" w14:textId="64A7B819" w:rsidR="00544901" w:rsidRDefault="00575083" w:rsidP="00575083">
      <w:r>
        <w:t>Nota: te</w:t>
      </w:r>
      <w:r w:rsidR="009A7F88">
        <w:t>ned</w:t>
      </w:r>
      <w:r>
        <w:t xml:space="preserve"> en cuenta que el problema dado plantea dos modelos o estudios diferentes. Esto puede ser, por ejemplo, dos estudios descriptivos diferentes o un estudio descriptivo y otro inferencial. Lo relevante, y que debe servir de base para entender discrepancias que </w:t>
      </w:r>
      <w:r w:rsidR="00BC546E">
        <w:t>«</w:t>
      </w:r>
      <w:r>
        <w:t>escucharán</w:t>
      </w:r>
      <w:r w:rsidR="00BC546E">
        <w:t>»</w:t>
      </w:r>
      <w:r>
        <w:t xml:space="preserve"> en el mundo real, es el hecho de que modelos distintos pueden en algunos casos llevar a conclusiones diferentes. En este sentido, es importante analizar estas discrepancias volviendo al estudio de los modelos y tratando de distinguir cuál de los modelos presentados podría describir más acertadamente el escenario en cuestión.</w:t>
      </w:r>
    </w:p>
    <w:p w14:paraId="3FAE9646" w14:textId="77777777" w:rsidR="001A2BEE" w:rsidRPr="0015347F" w:rsidRDefault="001A2BEE" w:rsidP="00575083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32C77182" w14:textId="77777777" w:rsidR="00E129AE" w:rsidRDefault="00E129AE" w:rsidP="00E129AE"/>
    <w:p w14:paraId="6E38C4ED" w14:textId="77777777" w:rsidR="008742A6" w:rsidRDefault="008742A6" w:rsidP="00E129AE">
      <w:r>
        <w:t xml:space="preserve">La </w:t>
      </w:r>
      <w:r w:rsidR="00E129AE">
        <w:t xml:space="preserve">entrega será en </w:t>
      </w:r>
      <w:r w:rsidR="00E129AE" w:rsidRPr="00805E7B">
        <w:rPr>
          <w:b/>
          <w:bCs/>
        </w:rPr>
        <w:t>formato artículo científico-técnico</w:t>
      </w:r>
      <w:r w:rsidR="00E129AE">
        <w:t>, máximo 5 páginas. Se debe incluir título del trabajo, nombre</w:t>
      </w:r>
      <w:r>
        <w:t xml:space="preserve"> del autor </w:t>
      </w:r>
      <w:r w:rsidR="00E129AE">
        <w:t xml:space="preserve">y afiliación (supondremos para </w:t>
      </w:r>
      <w:r w:rsidR="009A7F88">
        <w:t xml:space="preserve">toda una </w:t>
      </w:r>
      <w:r w:rsidR="009A7F88">
        <w:lastRenderedPageBreak/>
        <w:t>única afiliación</w:t>
      </w:r>
      <w:r w:rsidR="00E129AE">
        <w:t>: UNIR), resumen del trabajo (</w:t>
      </w:r>
      <w:r w:rsidR="00F82EF1">
        <w:t>un</w:t>
      </w:r>
      <w:r w:rsidR="00E129AE">
        <w:t xml:space="preserve"> párrafo) y tres bloques claramente definidos:</w:t>
      </w:r>
    </w:p>
    <w:p w14:paraId="449C5659" w14:textId="77777777" w:rsidR="008742A6" w:rsidRDefault="00F82EF1" w:rsidP="008742A6">
      <w:pPr>
        <w:pStyle w:val="Prrafodelista"/>
        <w:numPr>
          <w:ilvl w:val="0"/>
          <w:numId w:val="41"/>
        </w:numPr>
      </w:pPr>
      <w:r>
        <w:t>I</w:t>
      </w:r>
      <w:r w:rsidR="00E129AE">
        <w:t xml:space="preserve"> Introducción y </w:t>
      </w:r>
      <w:r w:rsidR="00C23159">
        <w:t>e</w:t>
      </w:r>
      <w:r w:rsidR="00E129AE">
        <w:t xml:space="preserve">stado del </w:t>
      </w:r>
      <w:r w:rsidR="00C23159">
        <w:t>t</w:t>
      </w:r>
      <w:r w:rsidR="00E129AE">
        <w:t>ema</w:t>
      </w:r>
      <w:r w:rsidR="008742A6">
        <w:t>.</w:t>
      </w:r>
    </w:p>
    <w:p w14:paraId="61125B39" w14:textId="77777777" w:rsidR="008742A6" w:rsidRDefault="00F82EF1" w:rsidP="008742A6">
      <w:pPr>
        <w:pStyle w:val="Prrafodelista"/>
        <w:numPr>
          <w:ilvl w:val="0"/>
          <w:numId w:val="41"/>
        </w:numPr>
      </w:pPr>
      <w:r>
        <w:t>II</w:t>
      </w:r>
      <w:r w:rsidR="00E129AE">
        <w:t xml:space="preserve">. Metodología y </w:t>
      </w:r>
      <w:r w:rsidR="00C23159">
        <w:t>r</w:t>
      </w:r>
      <w:r w:rsidR="00E129AE">
        <w:t xml:space="preserve">esultados </w:t>
      </w:r>
      <w:r w:rsidR="00C23159">
        <w:t>o</w:t>
      </w:r>
      <w:r w:rsidR="00E129AE">
        <w:t>btenidos</w:t>
      </w:r>
      <w:r w:rsidR="008742A6">
        <w:t>.</w:t>
      </w:r>
    </w:p>
    <w:p w14:paraId="49EFC12B" w14:textId="77777777" w:rsidR="008742A6" w:rsidRDefault="00F82EF1" w:rsidP="008742A6">
      <w:pPr>
        <w:pStyle w:val="Prrafodelista"/>
        <w:numPr>
          <w:ilvl w:val="0"/>
          <w:numId w:val="41"/>
        </w:numPr>
      </w:pPr>
      <w:r>
        <w:t>III</w:t>
      </w:r>
      <w:r w:rsidR="00E129AE">
        <w:t xml:space="preserve"> Conclusiones y </w:t>
      </w:r>
      <w:r w:rsidR="00C23159">
        <w:t>l</w:t>
      </w:r>
      <w:r w:rsidR="00E129AE">
        <w:t xml:space="preserve">íneas </w:t>
      </w:r>
      <w:r w:rsidR="00C23159">
        <w:t>f</w:t>
      </w:r>
      <w:r w:rsidR="00E129AE">
        <w:t xml:space="preserve">uturas. </w:t>
      </w:r>
    </w:p>
    <w:p w14:paraId="0587301D" w14:textId="77777777" w:rsidR="008742A6" w:rsidRDefault="008742A6" w:rsidP="008742A6"/>
    <w:p w14:paraId="285A4957" w14:textId="60C520C6" w:rsidR="00E129AE" w:rsidRDefault="00E129AE" w:rsidP="008742A6">
      <w:r>
        <w:t>Los títulos de los bloques son indicativos de los aspectos a incluir en el artículo. Estos bloques pueden contener secciones, apartados con otros títulos que consideren más apropiados para transmitir los mensajes técnicos propios de vuestro trabajo.</w:t>
      </w:r>
    </w:p>
    <w:p w14:paraId="675D00B0" w14:textId="77777777" w:rsidR="00C23159" w:rsidRDefault="00C23159" w:rsidP="00E129AE"/>
    <w:p w14:paraId="79F19C88" w14:textId="77777777" w:rsidR="003059A9" w:rsidRDefault="00E129AE" w:rsidP="00E129AE">
      <w:r>
        <w:t>Fuente Georgia 11 e interlineado 1,5. Las bases de datos generadas se deben adjuntar en un archivo separado.</w:t>
      </w:r>
    </w:p>
    <w:p w14:paraId="1E2673D2" w14:textId="114E7665" w:rsidR="005C4BE9" w:rsidRDefault="005C4BE9" w:rsidP="00E129AE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1AC1E5A4" w:rsidR="005C4BE9" w:rsidRPr="006069B6" w:rsidRDefault="00214B7B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214B7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Definición de un problema estadístico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CA2F30" w14:paraId="5DD8B511" w14:textId="77777777" w:rsidTr="00CA2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CA2F30" w:rsidRPr="006069B6" w:rsidRDefault="00CA2F30" w:rsidP="00CA2F3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39D14B7B" w:rsidR="00CA2F30" w:rsidRPr="006069B6" w:rsidRDefault="00CA2F30" w:rsidP="00CA2F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Definición del problema, base de datos y referencias</w:t>
            </w:r>
            <w:r w:rsidR="00BD7698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0300BAE6" w:rsidR="00CA2F30" w:rsidRPr="006069B6" w:rsidRDefault="00CA2F30" w:rsidP="00CA2F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1B83A202" w:rsidR="00CA2F30" w:rsidRPr="006069B6" w:rsidRDefault="00CA2F30" w:rsidP="00CA2F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CA2F30" w14:paraId="0B0403B2" w14:textId="77777777" w:rsidTr="00CA2F3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CA2F30" w:rsidRPr="006069B6" w:rsidRDefault="00CA2F30" w:rsidP="00CA2F3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5E609216" w:rsidR="00CA2F30" w:rsidRPr="006069B6" w:rsidRDefault="00CA2F30" w:rsidP="00CA2F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Planteamiento de dos modelos estadísticos</w:t>
            </w:r>
            <w:r w:rsidR="00BD7698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69AEC049" w:rsidR="00CA2F30" w:rsidRPr="006069B6" w:rsidRDefault="00CA2F30" w:rsidP="00CA2F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0517DF2D" w:rsidR="00CA2F30" w:rsidRPr="006069B6" w:rsidRDefault="00CA2F30" w:rsidP="00CA2F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CA2F30" w14:paraId="3812EF2D" w14:textId="77777777" w:rsidTr="00CA2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CA2F30" w:rsidRPr="006069B6" w:rsidRDefault="00CA2F30" w:rsidP="00CA2F3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39DC9583" w:rsidR="00CA2F30" w:rsidRPr="006069B6" w:rsidRDefault="00CA2F30" w:rsidP="00CA2F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Análisis numérico de los datos</w:t>
            </w:r>
            <w:r w:rsidR="00BD7698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16086A63" w:rsidR="00CA2F30" w:rsidRPr="006069B6" w:rsidRDefault="00CA2F30" w:rsidP="00CA2F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559166BE" w:rsidR="00CA2F30" w:rsidRPr="006069B6" w:rsidRDefault="00CA2F30" w:rsidP="00CA2F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CA2F30" w14:paraId="7E9A20E2" w14:textId="77777777" w:rsidTr="00CA2F3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CA2F30" w:rsidRPr="006069B6" w:rsidRDefault="00CA2F30" w:rsidP="00CA2F3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0C3DCC8B" w:rsidR="00CA2F30" w:rsidRPr="006069B6" w:rsidRDefault="00CA2F30" w:rsidP="00CA2F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Discusión y conclusiones a partir de los resultados obtenidos</w:t>
            </w:r>
            <w:r w:rsidR="00BD7698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22F37070" w:rsidR="00CA2F30" w:rsidRPr="006069B6" w:rsidRDefault="00CA2F30" w:rsidP="00CA2F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40EA20E2" w:rsidR="00CA2F30" w:rsidRPr="006069B6" w:rsidRDefault="00CA2F30" w:rsidP="00CA2F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CA2F30" w14:paraId="3C9F1548" w14:textId="77777777" w:rsidTr="00CA2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CA2F30" w:rsidRPr="006069B6" w:rsidRDefault="00CA2F30" w:rsidP="00CA2F3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63ECBDE4" w:rsidR="00CA2F30" w:rsidRPr="006069B6" w:rsidRDefault="00CA2F30" w:rsidP="00CA2F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Escritura del artículo técnico</w:t>
            </w:r>
            <w:r w:rsidR="00BD7698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141E5F0C" w:rsidR="00CA2F30" w:rsidRPr="006069B6" w:rsidRDefault="00CA2F30" w:rsidP="00CA2F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1B1FD1BA" w:rsidR="00CA2F30" w:rsidRPr="006069B6" w:rsidRDefault="00CA2F30" w:rsidP="00CA2F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3480005" w14:textId="77777777" w:rsidR="00B23573" w:rsidRPr="005C4BE9" w:rsidRDefault="00B23573" w:rsidP="005C4BE9"/>
    <w:sectPr w:rsidR="00B23573" w:rsidRPr="005C4BE9" w:rsidSect="004F76D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1944E" w14:textId="77777777" w:rsidR="00363988" w:rsidRDefault="00363988" w:rsidP="00C50246">
      <w:pPr>
        <w:spacing w:line="240" w:lineRule="auto"/>
      </w:pPr>
      <w:r>
        <w:separator/>
      </w:r>
    </w:p>
  </w:endnote>
  <w:endnote w:type="continuationSeparator" w:id="0">
    <w:p w14:paraId="2C9DA088" w14:textId="77777777" w:rsidR="00363988" w:rsidRDefault="00363988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A7DE4" w14:textId="77777777" w:rsidR="001A2BEE" w:rsidRDefault="001A2B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&#13;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055F392D" w14:textId="77777777" w:rsidR="003E5C6E" w:rsidRPr="003E5C6E" w:rsidRDefault="00C71FA7" w:rsidP="003E5C6E">
    <w:pPr>
      <w:pStyle w:val="PiedepginaSecciones"/>
      <w:rPr>
        <w:color w:val="A5A5A5" w:themeColor="accent3"/>
      </w:rPr>
    </w:pPr>
    <w:r w:rsidRPr="003E5C6E">
      <w:rPr>
        <w:color w:val="A5A5A5" w:themeColor="accent3"/>
      </w:rPr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3E5C6E">
      <w:rPr>
        <w:color w:val="A5A5A5" w:themeColor="accent3"/>
      </w:rPr>
      <w:t xml:space="preserve"> </w:t>
    </w:r>
    <w:r w:rsidR="003E5C6E" w:rsidRPr="003E5C6E">
      <w:rPr>
        <w:color w:val="A5A5A5" w:themeColor="accent3"/>
      </w:rPr>
      <w:t>Análisis e interpretación de datos</w:t>
    </w:r>
  </w:p>
  <w:p w14:paraId="664C6447" w14:textId="312137FC" w:rsidR="005C4BE9" w:rsidRPr="00656B43" w:rsidRDefault="005C4BE9" w:rsidP="005C4BE9">
    <w:pPr>
      <w:pStyle w:val="PiedepginaSecciones"/>
      <w:rPr>
        <w:color w:val="777777"/>
      </w:rPr>
    </w:pPr>
    <w:r>
      <w:t>Actividad</w:t>
    </w:r>
    <w:r w:rsidR="001A2BEE">
      <w:t xml:space="preserve">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9FFB" w14:textId="77777777" w:rsidR="001A2BEE" w:rsidRDefault="001A2B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73C7F" w14:textId="77777777" w:rsidR="00363988" w:rsidRDefault="00363988" w:rsidP="00C50246">
      <w:pPr>
        <w:spacing w:line="240" w:lineRule="auto"/>
      </w:pPr>
      <w:r>
        <w:separator/>
      </w:r>
    </w:p>
  </w:footnote>
  <w:footnote w:type="continuationSeparator" w:id="0">
    <w:p w14:paraId="5ECC49E6" w14:textId="77777777" w:rsidR="00363988" w:rsidRDefault="00363988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55269" w14:textId="77777777" w:rsidR="001A2BEE" w:rsidRDefault="001A2B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5CD27376" w:rsidR="005C4BE9" w:rsidRPr="00472B27" w:rsidRDefault="00216F1A" w:rsidP="005C4BE9">
          <w:pPr>
            <w:pStyle w:val="Textocajaactividades"/>
          </w:pPr>
          <w:r w:rsidRPr="00216F1A">
            <w:t>Análisis e Interpretación de Datos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46F9" w14:textId="77777777" w:rsidR="001A2BEE" w:rsidRDefault="001A2B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397CD8"/>
    <w:multiLevelType w:val="hybridMultilevel"/>
    <w:tmpl w:val="7CB6C354"/>
    <w:lvl w:ilvl="0" w:tplc="040A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A890AAF"/>
    <w:multiLevelType w:val="multilevel"/>
    <w:tmpl w:val="B37C3B20"/>
    <w:numStyleLink w:val="VietasUNIR"/>
  </w:abstractNum>
  <w:abstractNum w:abstractNumId="3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29852894">
    <w:abstractNumId w:val="32"/>
  </w:num>
  <w:num w:numId="2" w16cid:durableId="575820628">
    <w:abstractNumId w:val="29"/>
  </w:num>
  <w:num w:numId="3" w16cid:durableId="1027292553">
    <w:abstractNumId w:val="20"/>
  </w:num>
  <w:num w:numId="4" w16cid:durableId="105660218">
    <w:abstractNumId w:val="21"/>
  </w:num>
  <w:num w:numId="5" w16cid:durableId="176313835">
    <w:abstractNumId w:val="18"/>
  </w:num>
  <w:num w:numId="6" w16cid:durableId="1904177818">
    <w:abstractNumId w:val="22"/>
  </w:num>
  <w:num w:numId="7" w16cid:durableId="2097551159">
    <w:abstractNumId w:val="31"/>
  </w:num>
  <w:num w:numId="8" w16cid:durableId="1443066628">
    <w:abstractNumId w:val="33"/>
  </w:num>
  <w:num w:numId="9" w16cid:durableId="1191340595">
    <w:abstractNumId w:val="36"/>
  </w:num>
  <w:num w:numId="10" w16cid:durableId="1864435049">
    <w:abstractNumId w:val="10"/>
  </w:num>
  <w:num w:numId="11" w16cid:durableId="1680423617">
    <w:abstractNumId w:val="38"/>
  </w:num>
  <w:num w:numId="12" w16cid:durableId="610627829">
    <w:abstractNumId w:val="23"/>
  </w:num>
  <w:num w:numId="13" w16cid:durableId="1511406374">
    <w:abstractNumId w:val="37"/>
  </w:num>
  <w:num w:numId="14" w16cid:durableId="267549741">
    <w:abstractNumId w:val="28"/>
  </w:num>
  <w:num w:numId="15" w16cid:durableId="706685820">
    <w:abstractNumId w:val="16"/>
  </w:num>
  <w:num w:numId="16" w16cid:durableId="1825389961">
    <w:abstractNumId w:val="26"/>
  </w:num>
  <w:num w:numId="17" w16cid:durableId="943919772">
    <w:abstractNumId w:val="25"/>
  </w:num>
  <w:num w:numId="18" w16cid:durableId="246890995">
    <w:abstractNumId w:val="12"/>
  </w:num>
  <w:num w:numId="19" w16cid:durableId="622730873">
    <w:abstractNumId w:val="35"/>
  </w:num>
  <w:num w:numId="20" w16cid:durableId="503328134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92923697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83065016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18142117">
    <w:abstractNumId w:val="27"/>
  </w:num>
  <w:num w:numId="24" w16cid:durableId="1315990939">
    <w:abstractNumId w:val="14"/>
  </w:num>
  <w:num w:numId="25" w16cid:durableId="155927997">
    <w:abstractNumId w:val="15"/>
  </w:num>
  <w:num w:numId="26" w16cid:durableId="1937445399">
    <w:abstractNumId w:val="11"/>
  </w:num>
  <w:num w:numId="27" w16cid:durableId="8800174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08108979">
    <w:abstractNumId w:val="8"/>
  </w:num>
  <w:num w:numId="29" w16cid:durableId="592471267">
    <w:abstractNumId w:val="3"/>
  </w:num>
  <w:num w:numId="30" w16cid:durableId="470514480">
    <w:abstractNumId w:val="2"/>
  </w:num>
  <w:num w:numId="31" w16cid:durableId="1517963080">
    <w:abstractNumId w:val="1"/>
  </w:num>
  <w:num w:numId="32" w16cid:durableId="1027408692">
    <w:abstractNumId w:val="0"/>
  </w:num>
  <w:num w:numId="33" w16cid:durableId="966857570">
    <w:abstractNumId w:val="9"/>
  </w:num>
  <w:num w:numId="34" w16cid:durableId="193230457">
    <w:abstractNumId w:val="7"/>
  </w:num>
  <w:num w:numId="35" w16cid:durableId="1881739834">
    <w:abstractNumId w:val="6"/>
  </w:num>
  <w:num w:numId="36" w16cid:durableId="1650943572">
    <w:abstractNumId w:val="5"/>
  </w:num>
  <w:num w:numId="37" w16cid:durableId="1931425633">
    <w:abstractNumId w:val="4"/>
  </w:num>
  <w:num w:numId="38" w16cid:durableId="713191668">
    <w:abstractNumId w:val="34"/>
  </w:num>
  <w:num w:numId="39" w16cid:durableId="192035838">
    <w:abstractNumId w:val="13"/>
  </w:num>
  <w:num w:numId="40" w16cid:durableId="168836648">
    <w:abstractNumId w:val="19"/>
  </w:num>
  <w:num w:numId="41" w16cid:durableId="1991865810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09DE"/>
    <w:rsid w:val="00193D6D"/>
    <w:rsid w:val="0019470A"/>
    <w:rsid w:val="00194B1F"/>
    <w:rsid w:val="00196EB1"/>
    <w:rsid w:val="001A2BEE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8C4"/>
    <w:rsid w:val="00200BEB"/>
    <w:rsid w:val="0020102E"/>
    <w:rsid w:val="002036CA"/>
    <w:rsid w:val="002039FC"/>
    <w:rsid w:val="00214B7B"/>
    <w:rsid w:val="0021511C"/>
    <w:rsid w:val="00216F1A"/>
    <w:rsid w:val="002244C2"/>
    <w:rsid w:val="00227368"/>
    <w:rsid w:val="00227800"/>
    <w:rsid w:val="0023647C"/>
    <w:rsid w:val="00237569"/>
    <w:rsid w:val="00241E15"/>
    <w:rsid w:val="0024670C"/>
    <w:rsid w:val="0024674E"/>
    <w:rsid w:val="00250A71"/>
    <w:rsid w:val="00253DA9"/>
    <w:rsid w:val="002545B6"/>
    <w:rsid w:val="00260B21"/>
    <w:rsid w:val="002619F8"/>
    <w:rsid w:val="00262055"/>
    <w:rsid w:val="00265403"/>
    <w:rsid w:val="00271E65"/>
    <w:rsid w:val="00273725"/>
    <w:rsid w:val="002746C0"/>
    <w:rsid w:val="00277FAF"/>
    <w:rsid w:val="002845C6"/>
    <w:rsid w:val="002879FF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059A9"/>
    <w:rsid w:val="003117D6"/>
    <w:rsid w:val="00320378"/>
    <w:rsid w:val="00322210"/>
    <w:rsid w:val="003224A0"/>
    <w:rsid w:val="00326931"/>
    <w:rsid w:val="0032751A"/>
    <w:rsid w:val="00327905"/>
    <w:rsid w:val="00327C72"/>
    <w:rsid w:val="00327E03"/>
    <w:rsid w:val="00330DE5"/>
    <w:rsid w:val="003326ED"/>
    <w:rsid w:val="003369FB"/>
    <w:rsid w:val="0034363F"/>
    <w:rsid w:val="003459CF"/>
    <w:rsid w:val="00351EC2"/>
    <w:rsid w:val="003559DD"/>
    <w:rsid w:val="00361683"/>
    <w:rsid w:val="00363988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5C6E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4F76D0"/>
    <w:rsid w:val="0050234E"/>
    <w:rsid w:val="00502FC7"/>
    <w:rsid w:val="00507E5B"/>
    <w:rsid w:val="005131BE"/>
    <w:rsid w:val="00525591"/>
    <w:rsid w:val="005326C2"/>
    <w:rsid w:val="005366C0"/>
    <w:rsid w:val="00537516"/>
    <w:rsid w:val="00544901"/>
    <w:rsid w:val="005463ED"/>
    <w:rsid w:val="00551A69"/>
    <w:rsid w:val="00555B62"/>
    <w:rsid w:val="00564E16"/>
    <w:rsid w:val="00566823"/>
    <w:rsid w:val="005744E5"/>
    <w:rsid w:val="00574B3D"/>
    <w:rsid w:val="00575083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861D8"/>
    <w:rsid w:val="00697E5F"/>
    <w:rsid w:val="006A210E"/>
    <w:rsid w:val="006B35E8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64E8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05E7B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2A6"/>
    <w:rsid w:val="008745E4"/>
    <w:rsid w:val="008807AF"/>
    <w:rsid w:val="0088459B"/>
    <w:rsid w:val="00890955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50F5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A7F88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3B61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47C7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0774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0B3F"/>
    <w:rsid w:val="00BC2EB1"/>
    <w:rsid w:val="00BC546E"/>
    <w:rsid w:val="00BD13D7"/>
    <w:rsid w:val="00BD614C"/>
    <w:rsid w:val="00BD7698"/>
    <w:rsid w:val="00BE0B57"/>
    <w:rsid w:val="00BE65ED"/>
    <w:rsid w:val="00C006FD"/>
    <w:rsid w:val="00C01390"/>
    <w:rsid w:val="00C03CEE"/>
    <w:rsid w:val="00C059ED"/>
    <w:rsid w:val="00C07405"/>
    <w:rsid w:val="00C13A81"/>
    <w:rsid w:val="00C16D13"/>
    <w:rsid w:val="00C222E6"/>
    <w:rsid w:val="00C23159"/>
    <w:rsid w:val="00C26997"/>
    <w:rsid w:val="00C27904"/>
    <w:rsid w:val="00C34C2E"/>
    <w:rsid w:val="00C35016"/>
    <w:rsid w:val="00C37777"/>
    <w:rsid w:val="00C446B8"/>
    <w:rsid w:val="00C4595C"/>
    <w:rsid w:val="00C50246"/>
    <w:rsid w:val="00C506D1"/>
    <w:rsid w:val="00C67873"/>
    <w:rsid w:val="00C71FA7"/>
    <w:rsid w:val="00C73672"/>
    <w:rsid w:val="00C8543E"/>
    <w:rsid w:val="00C870D5"/>
    <w:rsid w:val="00C876E4"/>
    <w:rsid w:val="00C92BE5"/>
    <w:rsid w:val="00CA2352"/>
    <w:rsid w:val="00CA2F30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0AB3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B66FF"/>
    <w:rsid w:val="00DC032A"/>
    <w:rsid w:val="00DC0C49"/>
    <w:rsid w:val="00DC3808"/>
    <w:rsid w:val="00DD0B32"/>
    <w:rsid w:val="00DD20C2"/>
    <w:rsid w:val="00DD2649"/>
    <w:rsid w:val="00DE1FAB"/>
    <w:rsid w:val="00DE4211"/>
    <w:rsid w:val="00DE4822"/>
    <w:rsid w:val="00DF0BC0"/>
    <w:rsid w:val="00DF30F7"/>
    <w:rsid w:val="00DF4F22"/>
    <w:rsid w:val="00DF784B"/>
    <w:rsid w:val="00E109D5"/>
    <w:rsid w:val="00E129AE"/>
    <w:rsid w:val="00E13626"/>
    <w:rsid w:val="00E144E3"/>
    <w:rsid w:val="00E14566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0A83"/>
    <w:rsid w:val="00F36633"/>
    <w:rsid w:val="00F37058"/>
    <w:rsid w:val="00F4274A"/>
    <w:rsid w:val="00F46137"/>
    <w:rsid w:val="00F5055C"/>
    <w:rsid w:val="00F51641"/>
    <w:rsid w:val="00F6126D"/>
    <w:rsid w:val="00F617AA"/>
    <w:rsid w:val="00F61F08"/>
    <w:rsid w:val="00F62CF4"/>
    <w:rsid w:val="00F63170"/>
    <w:rsid w:val="00F65B6D"/>
    <w:rsid w:val="00F719D6"/>
    <w:rsid w:val="00F73070"/>
    <w:rsid w:val="00F736A2"/>
    <w:rsid w:val="00F75305"/>
    <w:rsid w:val="00F77A3B"/>
    <w:rsid w:val="00F82ED3"/>
    <w:rsid w:val="00F82EF1"/>
    <w:rsid w:val="00F867A2"/>
    <w:rsid w:val="00F935A7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59EE10-DD09-44DC-B204-F5772B4666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573</Words>
  <Characters>3178</Characters>
  <Application>Microsoft Office Word</Application>
  <DocSecurity>0</DocSecurity>
  <Lines>107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Magdalena Ruiz Abad</cp:lastModifiedBy>
  <cp:revision>48</cp:revision>
  <cp:lastPrinted>2017-11-10T07:47:00Z</cp:lastPrinted>
  <dcterms:created xsi:type="dcterms:W3CDTF">2021-10-15T05:29:00Z</dcterms:created>
  <dcterms:modified xsi:type="dcterms:W3CDTF">2026-03-10T10:04:00Z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