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E6CB" w14:textId="77777777" w:rsidR="002408C1" w:rsidRDefault="002408C1" w:rsidP="00D67AEA">
      <w:pPr>
        <w:pStyle w:val="TtuloApartado1sinnivel"/>
      </w:pPr>
      <w:bookmarkStart w:id="0" w:name="_Toc459888455"/>
    </w:p>
    <w:p w14:paraId="2B1F412B" w14:textId="0289B97F" w:rsidR="001F2DF0" w:rsidRPr="00022D39" w:rsidRDefault="001F2DF0" w:rsidP="00D67AEA">
      <w:pPr>
        <w:pStyle w:val="TtuloApartado1sinnivel"/>
      </w:pPr>
      <w:r w:rsidRPr="00022D39">
        <w:t>Actividad</w:t>
      </w:r>
      <w:r w:rsidR="007B61CD">
        <w:t xml:space="preserve"> 2</w:t>
      </w:r>
      <w:r w:rsidR="00625716">
        <w:t xml:space="preserve">. </w:t>
      </w:r>
      <w:proofErr w:type="spellStart"/>
      <w:r w:rsidR="00AB0D43" w:rsidRPr="00022D39">
        <w:t>Structured</w:t>
      </w:r>
      <w:proofErr w:type="spellEnd"/>
      <w:r w:rsidR="009B1A0F" w:rsidRPr="00022D39">
        <w:t xml:space="preserve"> </w:t>
      </w:r>
      <w:proofErr w:type="spellStart"/>
      <w:r w:rsidR="009B1A0F" w:rsidRPr="00022D39">
        <w:t>Streaming</w:t>
      </w:r>
      <w:proofErr w:type="spellEnd"/>
      <w:r w:rsidR="009B1A0F" w:rsidRPr="00022D39">
        <w:t xml:space="preserve"> y Kafka</w:t>
      </w:r>
    </w:p>
    <w:p w14:paraId="44529E95" w14:textId="77777777" w:rsidR="00AB0D43" w:rsidRDefault="00AB0D43" w:rsidP="001F2DF0"/>
    <w:p w14:paraId="4A1BC86C" w14:textId="46021641" w:rsidR="00625716" w:rsidRDefault="00625716" w:rsidP="00625716">
      <w:r>
        <w:rPr>
          <w:b/>
        </w:rPr>
        <w:t>Objetivos</w:t>
      </w:r>
    </w:p>
    <w:p w14:paraId="173E3FA1" w14:textId="77777777" w:rsidR="00625716" w:rsidRPr="00AB0D43" w:rsidRDefault="00625716" w:rsidP="001F2DF0"/>
    <w:p w14:paraId="4E7007D7" w14:textId="77777777" w:rsidR="00D67AEA" w:rsidRDefault="009307A0" w:rsidP="001F2DF0">
      <w:r>
        <w:t>Con esta actividad</w:t>
      </w:r>
      <w:r w:rsidR="00D67AEA">
        <w:t>,</w:t>
      </w:r>
      <w:r>
        <w:t xml:space="preserve"> </w:t>
      </w:r>
      <w:r w:rsidR="00D67AEA">
        <w:t>los estudiantes pondrán</w:t>
      </w:r>
      <w:r>
        <w:t xml:space="preserve"> en práctica los conocimientos estudiados en las clases de t</w:t>
      </w:r>
      <w:r w:rsidR="002E3D17">
        <w:t xml:space="preserve">eoría acerca del manejo de </w:t>
      </w:r>
      <w:r>
        <w:t xml:space="preserve">Apache </w:t>
      </w:r>
      <w:proofErr w:type="spellStart"/>
      <w:r>
        <w:t>Spark</w:t>
      </w:r>
      <w:proofErr w:type="spellEnd"/>
      <w:r w:rsidR="009B1A0F">
        <w:t xml:space="preserve"> (módulo </w:t>
      </w:r>
      <w:proofErr w:type="spellStart"/>
      <w:r w:rsidR="009B1A0F">
        <w:t>Streaming</w:t>
      </w:r>
      <w:proofErr w:type="spellEnd"/>
      <w:r w:rsidR="009B1A0F">
        <w:t>) y Kafka</w:t>
      </w:r>
      <w:r>
        <w:t>. Completará</w:t>
      </w:r>
      <w:r w:rsidR="00D67AEA">
        <w:t>n</w:t>
      </w:r>
      <w:r>
        <w:t xml:space="preserve"> un ejercicio sencillo que involucra las </w:t>
      </w:r>
      <w:r w:rsidR="002E3D17">
        <w:t xml:space="preserve">dos </w:t>
      </w:r>
      <w:r>
        <w:t xml:space="preserve">tecnologías y que </w:t>
      </w:r>
      <w:r w:rsidR="00D67AEA">
        <w:t>los</w:t>
      </w:r>
      <w:r>
        <w:t xml:space="preserve"> ayudará a entender mejor el propósito de cada una y a verlas funcionando en un caso concreto. </w:t>
      </w:r>
    </w:p>
    <w:p w14:paraId="30CEEF39" w14:textId="77777777" w:rsidR="00D67AEA" w:rsidRDefault="00D67AEA" w:rsidP="001F2DF0"/>
    <w:p w14:paraId="6913D61A" w14:textId="76E040EF" w:rsidR="009307A0" w:rsidRDefault="009307A0" w:rsidP="001F2DF0">
      <w:r>
        <w:t>A continuación</w:t>
      </w:r>
      <w:r w:rsidR="00D67AEA">
        <w:t>,</w:t>
      </w:r>
      <w:r>
        <w:t xml:space="preserve"> describimos el trabajo que debe llevar a cabo el alumno y</w:t>
      </w:r>
      <w:r w:rsidR="00D67AEA">
        <w:t>,</w:t>
      </w:r>
      <w:r>
        <w:t xml:space="preserve"> en la siguiente sección</w:t>
      </w:r>
      <w:r w:rsidR="00D67AEA">
        <w:t>,</w:t>
      </w:r>
      <w:r>
        <w:t xml:space="preserve"> presentaremos la infraestructura disponible en la </w:t>
      </w:r>
      <w:r w:rsidR="00D67AEA">
        <w:t>que</w:t>
      </w:r>
      <w:r>
        <w:t xml:space="preserve"> se realizarán las tareas</w:t>
      </w:r>
      <w:r w:rsidR="00C73004">
        <w:t xml:space="preserve">, </w:t>
      </w:r>
      <w:r w:rsidR="00D67AEA">
        <w:t>así como</w:t>
      </w:r>
      <w:r w:rsidR="00C73004">
        <w:t xml:space="preserve"> unas orientaciones sobre cómo utilizarla</w:t>
      </w:r>
      <w:r>
        <w:t>.</w:t>
      </w:r>
    </w:p>
    <w:p w14:paraId="3909883A" w14:textId="77777777" w:rsidR="001F2DF0" w:rsidRDefault="001F2DF0" w:rsidP="001F2DF0">
      <w:pPr>
        <w:ind w:left="284" w:hanging="142"/>
        <w:rPr>
          <w:b/>
        </w:rPr>
      </w:pPr>
    </w:p>
    <w:p w14:paraId="0FFD368D" w14:textId="03D55888" w:rsidR="00D67AEA" w:rsidRDefault="001F2DF0" w:rsidP="00D67AEA">
      <w:r w:rsidRPr="00D67AEA">
        <w:rPr>
          <w:b/>
        </w:rPr>
        <w:t>Descripción</w:t>
      </w:r>
      <w:r>
        <w:t xml:space="preserve"> </w:t>
      </w:r>
      <w:r w:rsidRPr="00D67AEA">
        <w:rPr>
          <w:b/>
          <w:bCs/>
        </w:rPr>
        <w:t>de la actividad</w:t>
      </w:r>
      <w:r w:rsidR="009307A0" w:rsidRPr="00D67AEA">
        <w:rPr>
          <w:b/>
          <w:bCs/>
        </w:rPr>
        <w:t xml:space="preserve"> </w:t>
      </w:r>
    </w:p>
    <w:p w14:paraId="44942ED4" w14:textId="77777777" w:rsidR="00D67AEA" w:rsidRDefault="00D67AEA" w:rsidP="00D67AEA"/>
    <w:p w14:paraId="3DBBD84F" w14:textId="2D68697B" w:rsidR="008D55CC" w:rsidRDefault="00625716" w:rsidP="00D67AEA">
      <w:r>
        <w:t>Esta actividad es individual y s</w:t>
      </w:r>
      <w:r w:rsidR="009307A0">
        <w:t xml:space="preserve">e compone de </w:t>
      </w:r>
      <w:r w:rsidR="009B1A0F">
        <w:t>dos</w:t>
      </w:r>
      <w:r w:rsidR="009307A0">
        <w:t xml:space="preserve"> partes diferentes</w:t>
      </w:r>
      <w:r w:rsidR="00C73004">
        <w:t xml:space="preserve">. En cada </w:t>
      </w:r>
      <w:r w:rsidR="00D67AEA">
        <w:t>una,</w:t>
      </w:r>
      <w:r w:rsidR="00C73004">
        <w:t xml:space="preserve"> hemos desglosado la explicación en pasos para facilitar su resolución.</w:t>
      </w:r>
    </w:p>
    <w:p w14:paraId="0C0107A3" w14:textId="77777777" w:rsidR="00D67AEA" w:rsidRDefault="00D67AEA" w:rsidP="00D67AEA"/>
    <w:p w14:paraId="1296EBE7" w14:textId="77F57C3A" w:rsidR="00F2084C" w:rsidRDefault="00340B2B" w:rsidP="00890255">
      <w:pPr>
        <w:pStyle w:val="Prrafodelista"/>
        <w:numPr>
          <w:ilvl w:val="0"/>
          <w:numId w:val="9"/>
        </w:numPr>
        <w:ind w:left="284" w:hanging="284"/>
      </w:pPr>
      <w:r w:rsidRPr="000C0CBC">
        <w:rPr>
          <w:b/>
        </w:rPr>
        <w:t xml:space="preserve">PARTE </w:t>
      </w:r>
      <w:r w:rsidR="009B1A0F" w:rsidRPr="000C0CBC">
        <w:rPr>
          <w:b/>
        </w:rPr>
        <w:t>1</w:t>
      </w:r>
      <w:r w:rsidR="00F2084C" w:rsidRPr="000C0CBC">
        <w:rPr>
          <w:bCs/>
        </w:rPr>
        <w:t>.</w:t>
      </w:r>
      <w:r w:rsidRPr="000C0CBC">
        <w:rPr>
          <w:b/>
        </w:rPr>
        <w:t xml:space="preserve"> </w:t>
      </w:r>
      <w:r>
        <w:t xml:space="preserve">Manejo de </w:t>
      </w:r>
      <w:proofErr w:type="spellStart"/>
      <w:r w:rsidR="009B1A0F">
        <w:t>Spark</w:t>
      </w:r>
      <w:proofErr w:type="spellEnd"/>
      <w:r w:rsidR="009B1A0F">
        <w:t xml:space="preserve"> </w:t>
      </w:r>
      <w:proofErr w:type="spellStart"/>
      <w:r w:rsidR="009B1A0F">
        <w:t>Streaming</w:t>
      </w:r>
      <w:proofErr w:type="spellEnd"/>
      <w:r w:rsidR="009B1A0F">
        <w:t xml:space="preserve">. Las instrucciones se encuentran en el </w:t>
      </w:r>
      <w:r w:rsidR="009B1A0F" w:rsidRPr="000C0CBC">
        <w:rPr>
          <w:i/>
          <w:iCs/>
        </w:rPr>
        <w:t>notebook</w:t>
      </w:r>
      <w:r w:rsidR="00224817">
        <w:t xml:space="preserve"> actividad</w:t>
      </w:r>
      <w:r w:rsidR="0099357B">
        <w:t>_</w:t>
      </w:r>
      <w:proofErr w:type="gramStart"/>
      <w:r w:rsidR="00224817">
        <w:t>2.ipynb</w:t>
      </w:r>
      <w:proofErr w:type="gramEnd"/>
      <w:r w:rsidR="009B1A0F">
        <w:t>.</w:t>
      </w:r>
      <w:r w:rsidR="00193ADE">
        <w:t xml:space="preserve"> Recuerda </w:t>
      </w:r>
      <w:r w:rsidR="00224817" w:rsidRPr="000C0CBC">
        <w:rPr>
          <w:b/>
        </w:rPr>
        <w:t>subir este</w:t>
      </w:r>
      <w:r w:rsidR="00193ADE" w:rsidRPr="000C0CBC">
        <w:rPr>
          <w:b/>
        </w:rPr>
        <w:t xml:space="preserve"> </w:t>
      </w:r>
      <w:r w:rsidR="00193ADE" w:rsidRPr="000C0CBC">
        <w:rPr>
          <w:b/>
          <w:i/>
          <w:iCs/>
        </w:rPr>
        <w:t>notebook</w:t>
      </w:r>
      <w:r w:rsidR="00193ADE" w:rsidRPr="000C0CBC">
        <w:rPr>
          <w:b/>
        </w:rPr>
        <w:t xml:space="preserve"> al directorio GCS</w:t>
      </w:r>
      <w:r w:rsidR="00193ADE">
        <w:t xml:space="preserve"> que aparece en el menú lateral de </w:t>
      </w:r>
      <w:proofErr w:type="spellStart"/>
      <w:r w:rsidR="00193ADE">
        <w:t>JupyterLab</w:t>
      </w:r>
      <w:proofErr w:type="spellEnd"/>
      <w:r w:rsidR="00F2084C">
        <w:t>.</w:t>
      </w:r>
      <w:r w:rsidR="00193ADE">
        <w:t xml:space="preserve"> </w:t>
      </w:r>
      <w:r w:rsidR="00F2084C">
        <w:t>D</w:t>
      </w:r>
      <w:r w:rsidR="00193ADE">
        <w:t xml:space="preserve">espués, una vez abierto el </w:t>
      </w:r>
      <w:r w:rsidR="00193ADE" w:rsidRPr="000C0CBC">
        <w:rPr>
          <w:i/>
          <w:iCs/>
        </w:rPr>
        <w:t>notebook</w:t>
      </w:r>
      <w:r w:rsidR="00193ADE">
        <w:t xml:space="preserve"> por primera vez, </w:t>
      </w:r>
      <w:r w:rsidR="00F2084C">
        <w:t xml:space="preserve">has de </w:t>
      </w:r>
      <w:r w:rsidR="00193ADE">
        <w:t xml:space="preserve">cambiar </w:t>
      </w:r>
      <w:r w:rsidR="000C0CBC">
        <w:t xml:space="preserve">el </w:t>
      </w:r>
      <w:proofErr w:type="spellStart"/>
      <w:r w:rsidR="000C0CBC">
        <w:t>kernel</w:t>
      </w:r>
      <w:proofErr w:type="spellEnd"/>
      <w:r w:rsidR="000C0CBC">
        <w:t xml:space="preserve"> </w:t>
      </w:r>
      <w:r w:rsidR="00193ADE">
        <w:t>Python</w:t>
      </w:r>
      <w:r w:rsidR="000C0CBC">
        <w:t xml:space="preserve"> </w:t>
      </w:r>
      <w:r w:rsidR="00193ADE">
        <w:t>3</w:t>
      </w:r>
      <w:r w:rsidR="000C0CBC">
        <w:t>,</w:t>
      </w:r>
      <w:r w:rsidR="00193ADE">
        <w:t xml:space="preserve"> que </w:t>
      </w:r>
      <w:r w:rsidR="000C0CBC">
        <w:t xml:space="preserve">(quizá) </w:t>
      </w:r>
      <w:r w:rsidR="00193ADE">
        <w:t>aparece en la esquina superior derecha</w:t>
      </w:r>
      <w:r w:rsidR="000C0CBC">
        <w:t>,</w:t>
      </w:r>
      <w:r w:rsidR="00193ADE">
        <w:t xml:space="preserve"> por </w:t>
      </w:r>
      <w:r w:rsidR="000C0CBC">
        <w:t xml:space="preserve">el </w:t>
      </w:r>
      <w:proofErr w:type="spellStart"/>
      <w:r w:rsidR="000C0CBC">
        <w:t>kernel</w:t>
      </w:r>
      <w:proofErr w:type="spellEnd"/>
      <w:r w:rsidR="000C0CBC">
        <w:t xml:space="preserve"> </w:t>
      </w:r>
      <w:proofErr w:type="spellStart"/>
      <w:r w:rsidR="00193ADE">
        <w:t>PySpark</w:t>
      </w:r>
      <w:proofErr w:type="spellEnd"/>
      <w:r w:rsidR="000C0CBC">
        <w:t>.</w:t>
      </w:r>
    </w:p>
    <w:p w14:paraId="66C41112" w14:textId="7596C3B3" w:rsidR="001A20F9" w:rsidRPr="001A20F9" w:rsidRDefault="009B1A0F" w:rsidP="001A20F9">
      <w:pPr>
        <w:pStyle w:val="Prrafodelista"/>
        <w:numPr>
          <w:ilvl w:val="0"/>
          <w:numId w:val="9"/>
        </w:numPr>
        <w:ind w:left="284" w:hanging="284"/>
      </w:pPr>
      <w:r w:rsidRPr="00F2084C">
        <w:rPr>
          <w:b/>
        </w:rPr>
        <w:t>PARTE 2</w:t>
      </w:r>
      <w:r w:rsidR="00F2084C" w:rsidRPr="00F2084C">
        <w:rPr>
          <w:bCs/>
        </w:rPr>
        <w:t>.</w:t>
      </w:r>
      <w:r>
        <w:t xml:space="preserve"> Manejo de </w:t>
      </w:r>
      <w:r w:rsidR="00340B2B">
        <w:t xml:space="preserve">Apache Kafka. En las instrucciones que se encuentran en el </w:t>
      </w:r>
      <w:r w:rsidR="00340B2B" w:rsidRPr="00F2084C">
        <w:rPr>
          <w:i/>
          <w:iCs/>
        </w:rPr>
        <w:t>notebook</w:t>
      </w:r>
      <w:r w:rsidR="00340B2B">
        <w:t xml:space="preserve"> anterior, se plantea un ejercicio para leer de un </w:t>
      </w:r>
      <w:proofErr w:type="spellStart"/>
      <w:r w:rsidR="00340B2B" w:rsidRPr="00F2084C">
        <w:rPr>
          <w:i/>
          <w:iCs/>
        </w:rPr>
        <w:t>topic</w:t>
      </w:r>
      <w:proofErr w:type="spellEnd"/>
      <w:r w:rsidR="00340B2B">
        <w:t xml:space="preserve"> de Kafka utilizando Apache </w:t>
      </w:r>
      <w:proofErr w:type="spellStart"/>
      <w:r w:rsidR="00340B2B">
        <w:t>Spark</w:t>
      </w:r>
      <w:proofErr w:type="spellEnd"/>
      <w:r w:rsidR="00340B2B">
        <w:t xml:space="preserve">. </w:t>
      </w:r>
      <w:r w:rsidR="000C0CBC">
        <w:rPr>
          <w:b/>
          <w:bCs/>
        </w:rPr>
        <w:t xml:space="preserve">El notebook debe entregarse totalmente ejecutado y </w:t>
      </w:r>
      <w:r w:rsidR="000C0CBC">
        <w:rPr>
          <w:b/>
          <w:bCs/>
        </w:rPr>
        <w:lastRenderedPageBreak/>
        <w:t xml:space="preserve">mostrando todas las salidas. No se puntuará un notebook sin ejecutar. </w:t>
      </w:r>
      <w:r w:rsidR="000C0CBC">
        <w:t>El último ejercicio comprobará si los resultados del aeropuerto JFK son correctos. No debes seguir adelante hasta que no tengas esto correctamente.</w:t>
      </w:r>
    </w:p>
    <w:p w14:paraId="60D90F73" w14:textId="58AC939D" w:rsidR="001A20F9" w:rsidRDefault="001A20F9" w:rsidP="001A20F9">
      <w:pPr>
        <w:pStyle w:val="Prrafodelista"/>
        <w:ind w:left="284"/>
        <w:rPr>
          <w:b/>
        </w:rPr>
      </w:pPr>
      <w:r>
        <w:rPr>
          <w:b/>
          <w:noProof/>
        </w:rPr>
        <w:drawing>
          <wp:inline distT="0" distB="0" distL="0" distR="0" wp14:anchorId="5EA88B47" wp14:editId="040913D4">
            <wp:extent cx="5219700" cy="1181100"/>
            <wp:effectExtent l="0" t="0" r="0" b="0"/>
            <wp:docPr id="356427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4563" w14:textId="30AB0EE5" w:rsidR="001A20F9" w:rsidRPr="001A20F9" w:rsidRDefault="001A20F9" w:rsidP="001A20F9">
      <w:pPr>
        <w:pStyle w:val="Prrafodelista"/>
        <w:ind w:left="284"/>
        <w:jc w:val="center"/>
        <w:rPr>
          <w:i/>
          <w:iCs/>
        </w:rPr>
      </w:pPr>
      <w:r>
        <w:rPr>
          <w:i/>
          <w:iCs/>
        </w:rPr>
        <w:t xml:space="preserve">Aspecto del último </w:t>
      </w:r>
      <w:proofErr w:type="gramStart"/>
      <w:r>
        <w:rPr>
          <w:i/>
          <w:iCs/>
        </w:rPr>
        <w:t>show</w:t>
      </w:r>
      <w:proofErr w:type="gramEnd"/>
      <w:r>
        <w:rPr>
          <w:i/>
          <w:iCs/>
        </w:rPr>
        <w:t xml:space="preserve"> cuando ya se ha estabilizado y los datos no cambian</w:t>
      </w:r>
    </w:p>
    <w:p w14:paraId="009446D8" w14:textId="77777777" w:rsidR="001A20F9" w:rsidRPr="001A20F9" w:rsidRDefault="001A20F9" w:rsidP="001A20F9">
      <w:pPr>
        <w:pStyle w:val="Prrafodelista"/>
        <w:ind w:left="284"/>
      </w:pPr>
    </w:p>
    <w:p w14:paraId="6DEE73A1" w14:textId="33DEACB4" w:rsidR="0039678C" w:rsidRDefault="000C0CBC" w:rsidP="00F2084C">
      <w:pPr>
        <w:pStyle w:val="Prrafodelista"/>
        <w:numPr>
          <w:ilvl w:val="0"/>
          <w:numId w:val="9"/>
        </w:numPr>
        <w:ind w:left="284" w:hanging="284"/>
      </w:pPr>
      <w:r w:rsidRPr="00F2084C">
        <w:rPr>
          <w:b/>
        </w:rPr>
        <w:t xml:space="preserve">PARTE </w:t>
      </w:r>
      <w:r>
        <w:rPr>
          <w:b/>
        </w:rPr>
        <w:t>3</w:t>
      </w:r>
      <w:r w:rsidRPr="00F2084C">
        <w:rPr>
          <w:bCs/>
        </w:rPr>
        <w:t>.</w:t>
      </w:r>
      <w:r>
        <w:t xml:space="preserve"> Interacción con Kafka desde terminal de Linux. </w:t>
      </w:r>
      <w:r w:rsidRPr="000C0CBC">
        <w:rPr>
          <w:b/>
          <w:bCs/>
          <w:u w:val="single"/>
        </w:rPr>
        <w:t>Después</w:t>
      </w:r>
      <w:r>
        <w:t xml:space="preserve"> de haber resuelto todo el notebook</w:t>
      </w:r>
      <w:r w:rsidR="00FE6DF4">
        <w:t>,</w:t>
      </w:r>
      <w:r>
        <w:t xml:space="preserve"> y </w:t>
      </w:r>
      <w:r w:rsidR="00FE6DF4">
        <w:t xml:space="preserve">de </w:t>
      </w:r>
      <w:r>
        <w:t xml:space="preserve">haber </w:t>
      </w:r>
      <w:r w:rsidR="00340B2B">
        <w:t>ejecutad</w:t>
      </w:r>
      <w:r>
        <w:t>o</w:t>
      </w:r>
      <w:r w:rsidR="00340B2B">
        <w:t xml:space="preserve"> todas las celdas </w:t>
      </w:r>
      <w:r>
        <w:t xml:space="preserve">con éxito (haber creado el </w:t>
      </w:r>
      <w:proofErr w:type="spellStart"/>
      <w:r>
        <w:t>topic</w:t>
      </w:r>
      <w:proofErr w:type="spellEnd"/>
      <w:r>
        <w:t xml:space="preserve"> </w:t>
      </w:r>
      <w:r>
        <w:rPr>
          <w:i/>
          <w:iCs/>
        </w:rPr>
        <w:t xml:space="preserve">retrasos </w:t>
      </w:r>
      <w:r>
        <w:t xml:space="preserve">en Kafka, desde el mismo notebook, y haber pasado con éxito </w:t>
      </w:r>
      <w:proofErr w:type="gramStart"/>
      <w:r>
        <w:t>el test</w:t>
      </w:r>
      <w:proofErr w:type="gramEnd"/>
      <w:r>
        <w:t xml:space="preserve"> de autoevaluación del Ejercicio 3), haremos lo siguiente:</w:t>
      </w:r>
    </w:p>
    <w:p w14:paraId="59F6C85F" w14:textId="77777777" w:rsidR="00F2084C" w:rsidRDefault="00F2084C" w:rsidP="00F2084C">
      <w:pPr>
        <w:pStyle w:val="Prrafodelista"/>
        <w:ind w:left="360"/>
      </w:pPr>
    </w:p>
    <w:p w14:paraId="6FD6CA2B" w14:textId="2F33632B" w:rsidR="0039678C" w:rsidRDefault="0039678C" w:rsidP="00F2084C">
      <w:pPr>
        <w:pStyle w:val="Prrafodelista"/>
        <w:numPr>
          <w:ilvl w:val="0"/>
          <w:numId w:val="7"/>
        </w:numPr>
        <w:ind w:left="567" w:hanging="283"/>
      </w:pPr>
      <w:r>
        <w:t>Abri</w:t>
      </w:r>
      <w:r w:rsidR="00F2084C">
        <w:t>mos</w:t>
      </w:r>
      <w:r>
        <w:t xml:space="preserve"> una </w:t>
      </w:r>
      <w:r w:rsidR="002B45F2">
        <w:t xml:space="preserve">terminal de </w:t>
      </w:r>
      <w:r w:rsidR="00760872">
        <w:t xml:space="preserve">Linux. Podemos hacerlo incluso sin salir de </w:t>
      </w:r>
      <w:proofErr w:type="spellStart"/>
      <w:r w:rsidR="00760872">
        <w:t>JupyterLab</w:t>
      </w:r>
      <w:proofErr w:type="spellEnd"/>
      <w:r w:rsidR="00760872">
        <w:t xml:space="preserve">, lo cual la abre en la máquina </w:t>
      </w:r>
      <w:proofErr w:type="spellStart"/>
      <w:r w:rsidR="00760872">
        <w:t>nombrecluster</w:t>
      </w:r>
      <w:proofErr w:type="spellEnd"/>
      <w:r w:rsidR="00760872">
        <w:t>-m:</w:t>
      </w:r>
    </w:p>
    <w:p w14:paraId="28418C30" w14:textId="44FB8BC6" w:rsidR="00760872" w:rsidRDefault="00760872" w:rsidP="00760872">
      <w:pPr>
        <w:pStyle w:val="Prrafodelista"/>
        <w:ind w:left="567"/>
      </w:pPr>
      <w:r>
        <w:rPr>
          <w:noProof/>
        </w:rPr>
        <w:drawing>
          <wp:inline distT="0" distB="0" distL="0" distR="0" wp14:anchorId="3B3DA88F" wp14:editId="42013FDB">
            <wp:extent cx="3448050" cy="1371600"/>
            <wp:effectExtent l="0" t="0" r="0" b="0"/>
            <wp:docPr id="2122242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B601" w14:textId="15F3C47C" w:rsidR="0039678C" w:rsidRDefault="00760872" w:rsidP="0039678C">
      <w:pPr>
        <w:pStyle w:val="Prrafodelista"/>
      </w:pPr>
      <w:r>
        <w:rPr>
          <w:noProof/>
        </w:rPr>
        <w:lastRenderedPageBreak/>
        <w:drawing>
          <wp:inline distT="0" distB="0" distL="0" distR="0" wp14:anchorId="6A15EFCE" wp14:editId="1BF3EBB1">
            <wp:extent cx="4029075" cy="3183557"/>
            <wp:effectExtent l="0" t="0" r="0" b="0"/>
            <wp:docPr id="563257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06" cy="318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9E4D" w14:textId="68A5FFED" w:rsidR="009016F0" w:rsidRDefault="000C0CBC" w:rsidP="00F2084C">
      <w:pPr>
        <w:pStyle w:val="Prrafodelista"/>
        <w:numPr>
          <w:ilvl w:val="0"/>
          <w:numId w:val="7"/>
        </w:numPr>
        <w:ind w:left="567" w:hanging="283"/>
        <w:contextualSpacing w:val="0"/>
      </w:pPr>
      <w:r>
        <w:t xml:space="preserve">Obtenemos </w:t>
      </w:r>
      <w:r w:rsidR="009016F0">
        <w:t xml:space="preserve">la lista de </w:t>
      </w:r>
      <w:proofErr w:type="spellStart"/>
      <w:r w:rsidR="009016F0" w:rsidRPr="00F2084C">
        <w:rPr>
          <w:i/>
          <w:iCs/>
        </w:rPr>
        <w:t>topics</w:t>
      </w:r>
      <w:proofErr w:type="spellEnd"/>
      <w:r w:rsidR="009016F0">
        <w:t xml:space="preserve"> existentes con el comando</w:t>
      </w:r>
      <w:r>
        <w:t xml:space="preserve"> siguiente</w:t>
      </w:r>
      <w:r w:rsidR="009016F0">
        <w:t>:</w:t>
      </w:r>
    </w:p>
    <w:p w14:paraId="001BD5F4" w14:textId="136BE3C5" w:rsidR="009016F0" w:rsidRPr="009016F0" w:rsidRDefault="00855E1D" w:rsidP="00F2084C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contextualSpacing w:val="0"/>
        <w:jc w:val="left"/>
        <w:rPr>
          <w:rFonts w:ascii="Consolas" w:hAnsi="Consolas" w:cs="Courier New"/>
          <w:color w:val="24292E"/>
          <w:sz w:val="20"/>
          <w:szCs w:val="20"/>
          <w:lang w:val="en-GB"/>
        </w:rPr>
      </w:pPr>
      <w:r w:rsidRPr="00855E1D">
        <w:rPr>
          <w:rFonts w:ascii="Consolas" w:hAnsi="Consolas" w:cs="Courier New"/>
          <w:color w:val="24292E"/>
          <w:sz w:val="20"/>
          <w:szCs w:val="20"/>
          <w:lang w:val="en-GB"/>
        </w:rPr>
        <w:t xml:space="preserve">/usr/lib/kafka/bin/kafka-topics.sh --bootstrap-server </w:t>
      </w:r>
      <w:r>
        <w:rPr>
          <w:rFonts w:ascii="Consolas" w:hAnsi="Consolas" w:cs="Courier New"/>
          <w:color w:val="24292E"/>
          <w:sz w:val="20"/>
          <w:szCs w:val="20"/>
          <w:lang w:val="en-GB"/>
        </w:rPr>
        <w:t>nombrecluster</w:t>
      </w:r>
      <w:r w:rsidRPr="00855E1D">
        <w:rPr>
          <w:rFonts w:ascii="Consolas" w:hAnsi="Consolas" w:cs="Courier New"/>
          <w:color w:val="24292E"/>
          <w:sz w:val="20"/>
          <w:szCs w:val="20"/>
          <w:lang w:val="en-GB"/>
        </w:rPr>
        <w:t>-w-0:9092 --list</w:t>
      </w:r>
    </w:p>
    <w:p w14:paraId="46EBAD49" w14:textId="77777777" w:rsidR="009016F0" w:rsidRPr="009016F0" w:rsidRDefault="009016F0" w:rsidP="00F2084C">
      <w:pPr>
        <w:pStyle w:val="Prrafodelista"/>
        <w:ind w:left="567" w:hanging="283"/>
        <w:contextualSpacing w:val="0"/>
        <w:rPr>
          <w:sz w:val="16"/>
          <w:szCs w:val="16"/>
          <w:lang w:val="en-GB"/>
        </w:rPr>
      </w:pPr>
    </w:p>
    <w:p w14:paraId="5A639379" w14:textId="0ED757D7" w:rsidR="009016F0" w:rsidRDefault="0039678C" w:rsidP="00F2084C">
      <w:pPr>
        <w:pStyle w:val="Prrafodelista"/>
        <w:numPr>
          <w:ilvl w:val="0"/>
          <w:numId w:val="7"/>
        </w:numPr>
        <w:ind w:left="567" w:hanging="283"/>
        <w:contextualSpacing w:val="0"/>
      </w:pPr>
      <w:r>
        <w:t xml:space="preserve">Ejecutamos el </w:t>
      </w:r>
      <w:proofErr w:type="spellStart"/>
      <w:r w:rsidRPr="00AB0D43">
        <w:rPr>
          <w:rFonts w:ascii="Consolas" w:hAnsi="Consolas" w:cs="Courier New"/>
          <w:color w:val="24292E"/>
          <w:sz w:val="20"/>
          <w:szCs w:val="20"/>
        </w:rPr>
        <w:t>kafka-console-producer</w:t>
      </w:r>
      <w:proofErr w:type="spellEnd"/>
      <w:r w:rsidRPr="00AB0D43">
        <w:rPr>
          <w:rFonts w:ascii="Consolas" w:hAnsi="Consolas" w:cs="Courier New"/>
          <w:color w:val="24292E"/>
          <w:sz w:val="20"/>
          <w:szCs w:val="20"/>
        </w:rPr>
        <w:t>,</w:t>
      </w:r>
      <w:r>
        <w:t xml:space="preserve"> que es un </w:t>
      </w:r>
      <w:r w:rsidR="00340B2B" w:rsidRPr="0039678C">
        <w:rPr>
          <w:b/>
        </w:rPr>
        <w:t>productor</w:t>
      </w:r>
      <w:r w:rsidR="00340B2B">
        <w:t xml:space="preserve"> </w:t>
      </w:r>
      <w:r w:rsidR="00BE63A6">
        <w:t xml:space="preserve">de Kafka </w:t>
      </w:r>
      <w:r w:rsidR="00340B2B">
        <w:t xml:space="preserve">que envía </w:t>
      </w:r>
      <w:r w:rsidR="00077BF9">
        <w:t xml:space="preserve">los </w:t>
      </w:r>
      <w:r w:rsidR="00340B2B">
        <w:t xml:space="preserve">mensajes </w:t>
      </w:r>
      <w:r w:rsidR="00077BF9">
        <w:t xml:space="preserve">que escribamos </w:t>
      </w:r>
      <w:r w:rsidR="00340B2B">
        <w:t xml:space="preserve">por teclado al </w:t>
      </w:r>
      <w:proofErr w:type="spellStart"/>
      <w:r w:rsidR="00340B2B" w:rsidRPr="00F2084C">
        <w:rPr>
          <w:i/>
          <w:iCs/>
        </w:rPr>
        <w:t>topic</w:t>
      </w:r>
      <w:proofErr w:type="spellEnd"/>
      <w:r w:rsidR="00340B2B">
        <w:t xml:space="preserve"> que le indiquemos</w:t>
      </w:r>
      <w:r w:rsidR="00EA33A9">
        <w:t xml:space="preserve">. </w:t>
      </w:r>
      <w:r w:rsidR="00F2084C">
        <w:t>Debemos</w:t>
      </w:r>
      <w:r w:rsidR="00EA33A9">
        <w:t xml:space="preserve"> cambiar el nombre del </w:t>
      </w:r>
      <w:r w:rsidR="00F2084C">
        <w:t>clúster</w:t>
      </w:r>
      <w:r w:rsidR="00EA33A9">
        <w:t xml:space="preserve"> (</w:t>
      </w:r>
      <w:proofErr w:type="spellStart"/>
      <w:r w:rsidR="00321072" w:rsidRPr="00F2084C">
        <w:rPr>
          <w:rFonts w:ascii="Consolas" w:hAnsi="Consolas" w:cs="Courier New"/>
          <w:color w:val="24292E"/>
          <w:sz w:val="20"/>
          <w:szCs w:val="20"/>
        </w:rPr>
        <w:t>nombrecluster</w:t>
      </w:r>
      <w:proofErr w:type="spellEnd"/>
      <w:r w:rsidR="00EA33A9">
        <w:t xml:space="preserve">) por el que </w:t>
      </w:r>
      <w:r w:rsidR="00F2084C">
        <w:t>tengamos</w:t>
      </w:r>
      <w:r w:rsidR="00EA33A9">
        <w:t xml:space="preserve"> en </w:t>
      </w:r>
      <w:r w:rsidR="00FE6DF4">
        <w:t xml:space="preserve">nuestro </w:t>
      </w:r>
      <w:r w:rsidR="00EA33A9">
        <w:t>caso:</w:t>
      </w:r>
    </w:p>
    <w:p w14:paraId="457FFCBE" w14:textId="77777777" w:rsidR="00F2084C" w:rsidRDefault="00F2084C" w:rsidP="00F2084C">
      <w:pPr>
        <w:pStyle w:val="Prrafodelista"/>
        <w:ind w:left="567"/>
        <w:contextualSpacing w:val="0"/>
      </w:pPr>
    </w:p>
    <w:p w14:paraId="3B26F275" w14:textId="31C4F686" w:rsidR="009016F0" w:rsidRPr="0099357B" w:rsidRDefault="009016F0" w:rsidP="00F2084C">
      <w:pPr>
        <w:pStyle w:val="HTMLconformatoprevio"/>
        <w:spacing w:line="360" w:lineRule="auto"/>
        <w:ind w:left="567"/>
        <w:rPr>
          <w:rFonts w:ascii="Consolas" w:hAnsi="Consolas"/>
        </w:rPr>
      </w:pPr>
      <w:r w:rsidRPr="0099357B">
        <w:rPr>
          <w:rFonts w:ascii="Consolas" w:hAnsi="Consolas"/>
        </w:rPr>
        <w:t>/usr/lib/kafka/bin/kafka-console-producer.sh --</w:t>
      </w:r>
      <w:proofErr w:type="spellStart"/>
      <w:r w:rsidRPr="0099357B">
        <w:rPr>
          <w:rFonts w:ascii="Consolas" w:hAnsi="Consolas"/>
        </w:rPr>
        <w:t>broker-list</w:t>
      </w:r>
      <w:proofErr w:type="spellEnd"/>
      <w:r w:rsidRPr="0099357B">
        <w:rPr>
          <w:rFonts w:ascii="Consolas" w:hAnsi="Consolas"/>
        </w:rPr>
        <w:t xml:space="preserve"> </w:t>
      </w:r>
      <w:r w:rsidR="00321072">
        <w:t>nombrecluster</w:t>
      </w:r>
      <w:r w:rsidRPr="0099357B">
        <w:rPr>
          <w:rStyle w:val="pl-smi"/>
          <w:rFonts w:ascii="Consolas" w:hAnsi="Consolas"/>
        </w:rPr>
        <w:t>-</w:t>
      </w:r>
      <w:r w:rsidRPr="0099357B">
        <w:rPr>
          <w:rFonts w:ascii="Consolas" w:hAnsi="Consolas"/>
        </w:rPr>
        <w:t>w-0:9092 --</w:t>
      </w:r>
      <w:proofErr w:type="spellStart"/>
      <w:r w:rsidRPr="0099357B">
        <w:rPr>
          <w:rFonts w:ascii="Consolas" w:hAnsi="Consolas"/>
        </w:rPr>
        <w:t>topic</w:t>
      </w:r>
      <w:proofErr w:type="spellEnd"/>
      <w:r w:rsidRPr="0099357B">
        <w:rPr>
          <w:rFonts w:ascii="Consolas" w:hAnsi="Consolas"/>
        </w:rPr>
        <w:t xml:space="preserve"> </w:t>
      </w:r>
      <w:r w:rsidRPr="0099357B">
        <w:rPr>
          <w:rStyle w:val="pl-c1"/>
          <w:rFonts w:ascii="Consolas" w:hAnsi="Consolas"/>
        </w:rPr>
        <w:t>retrasos</w:t>
      </w:r>
    </w:p>
    <w:p w14:paraId="60304C6B" w14:textId="7E7E0D8D" w:rsidR="009016F0" w:rsidRPr="0099357B" w:rsidRDefault="009016F0" w:rsidP="007D03A4">
      <w:pPr>
        <w:pStyle w:val="Prrafodelista"/>
        <w:ind w:left="0"/>
      </w:pPr>
    </w:p>
    <w:p w14:paraId="37F07D83" w14:textId="6875AC43" w:rsidR="00340B2B" w:rsidRDefault="009016F0" w:rsidP="00FE6DF4">
      <w:pPr>
        <w:ind w:left="567"/>
      </w:pPr>
      <w:r>
        <w:t>El productor de consola s</w:t>
      </w:r>
      <w:r w:rsidR="00340B2B">
        <w:t xml:space="preserve">uele utilizarse para desarrollo y testeo, </w:t>
      </w:r>
      <w:r>
        <w:t xml:space="preserve">pero </w:t>
      </w:r>
      <w:r w:rsidR="00340B2B">
        <w:t xml:space="preserve">nunca para entornos productivos. </w:t>
      </w:r>
      <w:r w:rsidR="00077BF9">
        <w:t xml:space="preserve">El nombre del </w:t>
      </w:r>
      <w:r w:rsidR="00F2084C">
        <w:t>bróker</w:t>
      </w:r>
      <w:r w:rsidR="00077BF9">
        <w:t xml:space="preserve"> de Kafka al que va dirigido el mensaje puede ser tanto el </w:t>
      </w:r>
      <w:proofErr w:type="spellStart"/>
      <w:r w:rsidR="00077BF9" w:rsidRPr="00F2084C">
        <w:rPr>
          <w:i/>
          <w:iCs/>
        </w:rPr>
        <w:t>worker</w:t>
      </w:r>
      <w:proofErr w:type="spellEnd"/>
      <w:r w:rsidR="00077BF9">
        <w:t xml:space="preserve"> 0 como el 1 de nuestro </w:t>
      </w:r>
      <w:r w:rsidR="00F2084C">
        <w:t>clúster</w:t>
      </w:r>
      <w:r w:rsidR="00077BF9">
        <w:t xml:space="preserve">. Lo que se indica es el nombre de la máquina, como </w:t>
      </w:r>
      <w:r w:rsidR="00077BF9" w:rsidRPr="00F2084C">
        <w:rPr>
          <w:rFonts w:ascii="Consolas" w:hAnsi="Consolas"/>
          <w:sz w:val="20"/>
          <w:szCs w:val="20"/>
        </w:rPr>
        <w:t>nombrecluster-w-0</w:t>
      </w:r>
      <w:r w:rsidR="00077BF9">
        <w:t xml:space="preserve"> (o bien </w:t>
      </w:r>
      <w:r w:rsidR="00077BF9" w:rsidRPr="00F2084C">
        <w:rPr>
          <w:rFonts w:ascii="Consolas" w:hAnsi="Consolas"/>
          <w:sz w:val="20"/>
          <w:szCs w:val="20"/>
        </w:rPr>
        <w:t>w-1</w:t>
      </w:r>
      <w:r w:rsidR="00077BF9">
        <w:t xml:space="preserve">). </w:t>
      </w:r>
    </w:p>
    <w:p w14:paraId="5E595A59" w14:textId="084AC134" w:rsidR="00FE6DF4" w:rsidRDefault="007D03A4" w:rsidP="00F2084C">
      <w:pPr>
        <w:pStyle w:val="Prrafodelista"/>
        <w:numPr>
          <w:ilvl w:val="0"/>
          <w:numId w:val="7"/>
        </w:numPr>
        <w:ind w:left="567" w:hanging="283"/>
      </w:pPr>
      <w:r>
        <w:t xml:space="preserve">Cada mensaje debe ser una línea de texto con estructura </w:t>
      </w:r>
      <w:r w:rsidR="00340B2B">
        <w:t>JSON</w:t>
      </w:r>
      <w:r w:rsidR="00FE6DF4">
        <w:t xml:space="preserve"> (podría tener otra estructura, pero en este ejemplo utilizaremos siempre cadenas con </w:t>
      </w:r>
      <w:r w:rsidR="00FE6DF4">
        <w:lastRenderedPageBreak/>
        <w:t>estructura de JSON)</w:t>
      </w:r>
      <w:r w:rsidR="009B1A0F">
        <w:t>.</w:t>
      </w:r>
      <w:r w:rsidR="00FE6DF4">
        <w:t xml:space="preserve"> </w:t>
      </w:r>
      <w:r w:rsidR="00FF3EEF">
        <w:t xml:space="preserve">Pegaremos </w:t>
      </w:r>
      <w:r w:rsidR="00FE6DF4">
        <w:t xml:space="preserve">en la consola de Kafka </w:t>
      </w:r>
      <w:r w:rsidR="00FF3EEF">
        <w:rPr>
          <w:b/>
          <w:bCs/>
        </w:rPr>
        <w:t xml:space="preserve">un único mensaje, que debe ser </w:t>
      </w:r>
      <w:r w:rsidR="00FE6DF4">
        <w:t xml:space="preserve">exactamente el </w:t>
      </w:r>
      <w:r w:rsidR="00FF3EEF">
        <w:t xml:space="preserve">mensaje </w:t>
      </w:r>
      <w:r w:rsidR="00FE6DF4">
        <w:t xml:space="preserve">indicado en </w:t>
      </w:r>
      <w:r w:rsidR="00FF3EEF">
        <w:t>el Ejercicio 4 del notebook.</w:t>
      </w:r>
    </w:p>
    <w:p w14:paraId="200BDFDC" w14:textId="367413B4" w:rsidR="00340B2B" w:rsidRPr="00F2084C" w:rsidRDefault="00FE6DF4" w:rsidP="00F2084C">
      <w:pPr>
        <w:pStyle w:val="Prrafodelista"/>
        <w:numPr>
          <w:ilvl w:val="0"/>
          <w:numId w:val="7"/>
        </w:numPr>
        <w:ind w:left="567" w:hanging="283"/>
      </w:pPr>
      <w:r>
        <w:t>Tras escribir</w:t>
      </w:r>
      <w:r w:rsidR="00FF3EEF">
        <w:t>lo</w:t>
      </w:r>
      <w:r>
        <w:t xml:space="preserve">, debemos pulsar ENTER para que el productor lo envíe a Kafka. </w:t>
      </w:r>
    </w:p>
    <w:p w14:paraId="141AE1EA" w14:textId="44822C3F" w:rsidR="0021065C" w:rsidRDefault="00FE6DF4" w:rsidP="00F2084C">
      <w:pPr>
        <w:pStyle w:val="Prrafodelista"/>
        <w:numPr>
          <w:ilvl w:val="0"/>
          <w:numId w:val="7"/>
        </w:numPr>
        <w:ind w:left="567" w:hanging="283"/>
      </w:pPr>
      <w:r>
        <w:t>El Kafka-</w:t>
      </w:r>
      <w:proofErr w:type="spellStart"/>
      <w:r>
        <w:t>console</w:t>
      </w:r>
      <w:proofErr w:type="spellEnd"/>
      <w:r>
        <w:t>-</w:t>
      </w:r>
      <w:proofErr w:type="spellStart"/>
      <w:r>
        <w:t>producer</w:t>
      </w:r>
      <w:proofErr w:type="spellEnd"/>
      <w:r>
        <w:t xml:space="preserve"> </w:t>
      </w:r>
      <w:r w:rsidR="00C47933">
        <w:t>no admite borrado de caracteres</w:t>
      </w:r>
      <w:r w:rsidR="00F2084C">
        <w:t>,</w:t>
      </w:r>
      <w:r w:rsidR="00C47933">
        <w:t xml:space="preserve"> pero puede finalizarse en cualquier momento </w:t>
      </w:r>
      <w:r w:rsidR="00BE63A6">
        <w:t xml:space="preserve">pulsando </w:t>
      </w:r>
      <w:proofErr w:type="spellStart"/>
      <w:r w:rsidR="00BE63A6">
        <w:t>Ctrl</w:t>
      </w:r>
      <w:proofErr w:type="spellEnd"/>
      <w:r w:rsidR="00BE63A6">
        <w:t xml:space="preserve"> + C</w:t>
      </w:r>
      <w:r w:rsidR="00C47933">
        <w:t xml:space="preserve">, y volverse a ejecutar </w:t>
      </w:r>
      <w:r w:rsidR="00BE63A6">
        <w:t xml:space="preserve">escribiendo de nuevo </w:t>
      </w:r>
      <w:r w:rsidR="0039678C">
        <w:t xml:space="preserve">el comando anterior </w:t>
      </w:r>
      <w:r w:rsidR="00BE63A6">
        <w:t xml:space="preserve">en la terminal de Linux </w:t>
      </w:r>
      <w:r w:rsidR="0039678C">
        <w:t>que se abrió por SSH.</w:t>
      </w:r>
    </w:p>
    <w:p w14:paraId="47CDCAC0" w14:textId="7617CCCB" w:rsidR="00FF3EEF" w:rsidRPr="00FF3EEF" w:rsidRDefault="00FE6DF4" w:rsidP="00FF3EEF">
      <w:pPr>
        <w:pStyle w:val="Prrafodelista"/>
        <w:numPr>
          <w:ilvl w:val="0"/>
          <w:numId w:val="7"/>
        </w:numPr>
        <w:ind w:left="567" w:hanging="283"/>
      </w:pPr>
      <w:r>
        <w:t xml:space="preserve">Una vez enviado el mensaje, tomar una captura de la terminal de Linux que muestre el comando de listar </w:t>
      </w:r>
      <w:proofErr w:type="spellStart"/>
      <w:r>
        <w:t>topics</w:t>
      </w:r>
      <w:proofErr w:type="spellEnd"/>
      <w:r w:rsidR="00B51BA0">
        <w:t>,</w:t>
      </w:r>
      <w:r>
        <w:t xml:space="preserve"> el comando de ejecución del Kafka-</w:t>
      </w:r>
      <w:proofErr w:type="spellStart"/>
      <w:r>
        <w:t>console</w:t>
      </w:r>
      <w:proofErr w:type="spellEnd"/>
      <w:r>
        <w:t>-</w:t>
      </w:r>
      <w:proofErr w:type="spellStart"/>
      <w:r>
        <w:t>producer</w:t>
      </w:r>
      <w:proofErr w:type="spellEnd"/>
      <w:r>
        <w:t xml:space="preserve"> y </w:t>
      </w:r>
      <w:r w:rsidR="00B51BA0">
        <w:t xml:space="preserve">la consola de Kafka donde se ha pegado </w:t>
      </w:r>
      <w:r>
        <w:t xml:space="preserve">el mensaje que </w:t>
      </w:r>
      <w:r w:rsidR="00B51BA0">
        <w:t>indica el notebook</w:t>
      </w:r>
      <w:r>
        <w:t xml:space="preserve">, todo </w:t>
      </w:r>
      <w:r>
        <w:rPr>
          <w:b/>
          <w:bCs/>
        </w:rPr>
        <w:t xml:space="preserve">en una misma imagen. </w:t>
      </w:r>
    </w:p>
    <w:p w14:paraId="7CB13F6D" w14:textId="188EC0EF" w:rsidR="00FE6DF4" w:rsidRDefault="00FE6DF4" w:rsidP="00FF3EEF">
      <w:pPr>
        <w:pStyle w:val="Prrafodelista"/>
        <w:numPr>
          <w:ilvl w:val="0"/>
          <w:numId w:val="7"/>
        </w:numPr>
        <w:ind w:left="567" w:hanging="283"/>
      </w:pPr>
      <w:r>
        <w:t>Tras tomar la captura de pantalla, seguir las instrucciones del Ejercicio 4 del notebook</w:t>
      </w:r>
      <w:r w:rsidR="00FF3EEF">
        <w:t>, para comprobar cómo el mensaje ha provocado que se actualice la agregación de los retrasos del aeropuerto de destino JFK</w:t>
      </w:r>
      <w:r w:rsidR="00F20429">
        <w:t xml:space="preserve">. Debe pasar </w:t>
      </w:r>
      <w:proofErr w:type="gramStart"/>
      <w:r w:rsidR="00F20429">
        <w:t>el test</w:t>
      </w:r>
      <w:proofErr w:type="gramEnd"/>
      <w:r w:rsidR="00F20429">
        <w:t xml:space="preserve"> de autoevaluación del Ejercicio 4.</w:t>
      </w:r>
    </w:p>
    <w:p w14:paraId="135ED400" w14:textId="77777777" w:rsidR="00863F62" w:rsidRDefault="00863F62" w:rsidP="00863F62">
      <w:pPr>
        <w:pStyle w:val="Prrafodelista"/>
        <w:ind w:left="284"/>
      </w:pPr>
    </w:p>
    <w:p w14:paraId="37F7BDD8" w14:textId="4B46F192" w:rsidR="00426C52" w:rsidRPr="00F2084C" w:rsidRDefault="00426C52" w:rsidP="00107E1D">
      <w:pPr>
        <w:spacing w:after="160" w:line="259" w:lineRule="auto"/>
        <w:jc w:val="left"/>
        <w:rPr>
          <w:b/>
          <w:bCs/>
        </w:rPr>
      </w:pPr>
      <w:r w:rsidRPr="00F2084C">
        <w:rPr>
          <w:b/>
          <w:bCs/>
        </w:rPr>
        <w:t>Entregables</w:t>
      </w:r>
    </w:p>
    <w:p w14:paraId="363AEA00" w14:textId="696CCAED" w:rsidR="00426C52" w:rsidRDefault="00426C52" w:rsidP="00F2084C">
      <w:pPr>
        <w:pStyle w:val="Prrafodelista"/>
        <w:numPr>
          <w:ilvl w:val="0"/>
          <w:numId w:val="10"/>
        </w:numPr>
        <w:ind w:left="284" w:hanging="284"/>
      </w:pPr>
      <w:r w:rsidRPr="00F2084C">
        <w:rPr>
          <w:i/>
          <w:iCs/>
        </w:rPr>
        <w:t>Notebook</w:t>
      </w:r>
      <w:r>
        <w:t xml:space="preserve"> </w:t>
      </w:r>
      <w:r w:rsidR="00F2084C">
        <w:t>funcion</w:t>
      </w:r>
      <w:r w:rsidR="00DA316E">
        <w:t>ando</w:t>
      </w:r>
      <w:r>
        <w:t xml:space="preserve">, </w:t>
      </w:r>
      <w:r w:rsidR="00DA316E" w:rsidRPr="00FE6DF4">
        <w:rPr>
          <w:b/>
          <w:bCs/>
        </w:rPr>
        <w:t>con todas las celdas ejecutadas y mostrando las salidas</w:t>
      </w:r>
      <w:r w:rsidR="00DA316E">
        <w:t xml:space="preserve">, para corroborar que el notebook coincide exactamente con las capturas de pantalla. El nombre debe ser obligatoriamente </w:t>
      </w:r>
      <w:r w:rsidR="00DA316E">
        <w:rPr>
          <w:i/>
          <w:iCs/>
        </w:rPr>
        <w:t>actividad</w:t>
      </w:r>
      <w:r w:rsidR="006B64C7">
        <w:rPr>
          <w:i/>
          <w:iCs/>
        </w:rPr>
        <w:t>_</w:t>
      </w:r>
      <w:proofErr w:type="gramStart"/>
      <w:r w:rsidR="00DA316E">
        <w:rPr>
          <w:i/>
          <w:iCs/>
        </w:rPr>
        <w:t>2.ipynb</w:t>
      </w:r>
      <w:proofErr w:type="gramEnd"/>
      <w:r w:rsidR="00DA316E">
        <w:t>.</w:t>
      </w:r>
    </w:p>
    <w:p w14:paraId="201156FF" w14:textId="57A19DFC" w:rsidR="00FE6DF4" w:rsidRDefault="00FE6DF4" w:rsidP="00F2084C">
      <w:pPr>
        <w:pStyle w:val="Prrafodelista"/>
        <w:numPr>
          <w:ilvl w:val="0"/>
          <w:numId w:val="10"/>
        </w:numPr>
        <w:ind w:left="284" w:hanging="284"/>
      </w:pPr>
      <w:r>
        <w:rPr>
          <w:b/>
          <w:bCs/>
          <w:i/>
          <w:iCs/>
        </w:rPr>
        <w:t>NO SE CORREGIRÁ NINGÚN NOTEBOOK QUE NO ESTÉ COMPLETAMENTE EJECUTADO Y MOSTRANDO LAS SALIDAS DE TODOS LOS EJERCICIOS.</w:t>
      </w:r>
    </w:p>
    <w:p w14:paraId="3D6BF525" w14:textId="3E009B27" w:rsidR="005820CB" w:rsidRDefault="00FE6DF4" w:rsidP="00A96C7A">
      <w:pPr>
        <w:pStyle w:val="Prrafodelista"/>
        <w:numPr>
          <w:ilvl w:val="0"/>
          <w:numId w:val="10"/>
        </w:numPr>
        <w:ind w:left="284" w:hanging="284"/>
      </w:pPr>
      <w:r>
        <w:t>D</w:t>
      </w:r>
      <w:r w:rsidR="00426C52">
        <w:t xml:space="preserve">ocumento </w:t>
      </w:r>
      <w:r w:rsidR="00DA316E">
        <w:t xml:space="preserve">PDF </w:t>
      </w:r>
      <w:r w:rsidR="00426C52">
        <w:t xml:space="preserve">con la captura de pantalla de haber ejecutado con éxito las escrituras realizadas en el </w:t>
      </w:r>
      <w:r w:rsidR="008F4BC8">
        <w:t>productor de consola</w:t>
      </w:r>
    </w:p>
    <w:p w14:paraId="6BAF0536" w14:textId="29807BB1" w:rsidR="00DA316E" w:rsidRDefault="00DA316E" w:rsidP="00F2084C">
      <w:pPr>
        <w:pStyle w:val="Prrafodelista"/>
        <w:numPr>
          <w:ilvl w:val="0"/>
          <w:numId w:val="10"/>
        </w:numPr>
        <w:ind w:left="284" w:hanging="284"/>
      </w:pPr>
      <w:r>
        <w:t>Es obligatorio que el documento se entregue en PDF. No se admite</w:t>
      </w:r>
      <w:r w:rsidR="00107E1D">
        <w:t xml:space="preserve"> </w:t>
      </w:r>
      <w:r>
        <w:t>.</w:t>
      </w:r>
      <w:proofErr w:type="spellStart"/>
      <w:r>
        <w:t>doc</w:t>
      </w:r>
      <w:proofErr w:type="spellEnd"/>
      <w:r>
        <w:t xml:space="preserve"> ni .docx.</w:t>
      </w:r>
    </w:p>
    <w:p w14:paraId="53EE6A8B" w14:textId="59EBD989" w:rsidR="00107E1D" w:rsidRPr="00335C4B" w:rsidRDefault="00107E1D" w:rsidP="00F2084C">
      <w:pPr>
        <w:pStyle w:val="Prrafodelista"/>
        <w:numPr>
          <w:ilvl w:val="0"/>
          <w:numId w:val="10"/>
        </w:numPr>
        <w:ind w:left="284" w:hanging="284"/>
      </w:pPr>
      <w:r>
        <w:t xml:space="preserve">Los dos ficheros (PDF y notebook) deben entregarse </w:t>
      </w:r>
      <w:r>
        <w:rPr>
          <w:b/>
          <w:bCs/>
        </w:rPr>
        <w:t>separados</w:t>
      </w:r>
      <w:r>
        <w:t>, sin comprimir.</w:t>
      </w:r>
    </w:p>
    <w:p w14:paraId="7F3FC237" w14:textId="77777777" w:rsidR="00426C52" w:rsidRDefault="00426C52" w:rsidP="00426C52"/>
    <w:p w14:paraId="25B7B51B" w14:textId="77777777" w:rsidR="00727F81" w:rsidRDefault="00727F81" w:rsidP="00426C52"/>
    <w:p w14:paraId="36C1128B" w14:textId="77777777" w:rsidR="00727F81" w:rsidRDefault="00727F81" w:rsidP="00426C52"/>
    <w:p w14:paraId="4173D808" w14:textId="41160074" w:rsidR="00B82F89" w:rsidRDefault="00B82F89" w:rsidP="00B82F89">
      <w:pPr>
        <w:rPr>
          <w:b/>
        </w:rPr>
      </w:pPr>
      <w:r>
        <w:rPr>
          <w:b/>
        </w:rPr>
        <w:lastRenderedPageBreak/>
        <w:t>Rúbrica</w:t>
      </w:r>
    </w:p>
    <w:p w14:paraId="6B7EB6FF" w14:textId="77777777" w:rsidR="00107E1D" w:rsidRPr="00107E1D" w:rsidRDefault="00107E1D" w:rsidP="00B82F89">
      <w:pPr>
        <w:rPr>
          <w:b/>
        </w:rPr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426C52" w14:paraId="01D405F5" w14:textId="77777777" w:rsidTr="00B82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514E9FFF" w14:textId="77777777" w:rsidR="00426C52" w:rsidRPr="006069B6" w:rsidRDefault="00426C52" w:rsidP="00B82F89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proofErr w:type="spellStart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Spark</w:t>
            </w:r>
            <w:proofErr w:type="spellEnd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y Kafka</w:t>
            </w: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505CE04A" w14:textId="77777777" w:rsidR="00426C52" w:rsidRPr="006069B6" w:rsidRDefault="00426C52" w:rsidP="00B82F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16154AE1" w14:textId="77777777" w:rsidR="00426C52" w:rsidRPr="006069B6" w:rsidRDefault="00426C52" w:rsidP="00B82F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49E664F7" w14:textId="77777777" w:rsidR="00426C52" w:rsidRPr="006069B6" w:rsidRDefault="00426C52" w:rsidP="00B82F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26BC3FA8" w14:textId="77777777" w:rsidR="00426C52" w:rsidRPr="006069B6" w:rsidRDefault="00426C52" w:rsidP="00B82F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1EE2E766" w14:textId="77777777" w:rsidR="00426C52" w:rsidRPr="006069B6" w:rsidRDefault="00426C52" w:rsidP="00B82F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26C52" w14:paraId="666CDE30" w14:textId="77777777" w:rsidTr="00B82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586FDDB3" w14:textId="73585E0C" w:rsidR="00426C52" w:rsidRPr="00B82F89" w:rsidRDefault="00426C52" w:rsidP="00B82F8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B82F89">
              <w:rPr>
                <w:rFonts w:cs="UnitOT-Medi"/>
                <w:sz w:val="20"/>
                <w:szCs w:val="20"/>
              </w:rPr>
              <w:t xml:space="preserve">Criterio </w:t>
            </w:r>
            <w:r w:rsidR="00A96C7A">
              <w:rPr>
                <w:rFonts w:cs="UnitOT-Medi"/>
                <w:sz w:val="20"/>
                <w:szCs w:val="20"/>
              </w:rPr>
              <w:t>1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698F1E5" w14:textId="600254C5" w:rsidR="00426C52" w:rsidRPr="006069B6" w:rsidRDefault="00A96C7A" w:rsidP="00B82F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notebook está completamente ejecutado y con resultados correctos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484BE2D" w14:textId="2DC4CF1B" w:rsidR="00426C52" w:rsidRPr="006069B6" w:rsidRDefault="00A96C7A" w:rsidP="00B82F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8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338091F9" w14:textId="1D5BC41A" w:rsidR="00426C52" w:rsidRPr="006069B6" w:rsidRDefault="00426C52" w:rsidP="00B82F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 w:rsidR="00A96C7A">
              <w:rPr>
                <w:rFonts w:cs="UnitOT-Light"/>
                <w:sz w:val="20"/>
                <w:szCs w:val="20"/>
              </w:rPr>
              <w:t>8</w:t>
            </w:r>
            <w:r>
              <w:rPr>
                <w:rFonts w:cs="UnitOT-Light"/>
                <w:sz w:val="20"/>
                <w:szCs w:val="20"/>
              </w:rPr>
              <w:t>0</w:t>
            </w:r>
            <w:r w:rsidR="00B82F89">
              <w:rPr>
                <w:rFonts w:cs="UnitOT-Light"/>
                <w:sz w:val="20"/>
                <w:szCs w:val="20"/>
              </w:rPr>
              <w:t> 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32E98BA6" w14:textId="77777777" w:rsidTr="00B82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7994C461" w14:textId="11F12BB8" w:rsidR="00426C52" w:rsidRPr="00B82F89" w:rsidRDefault="00426C52" w:rsidP="00B82F8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B82F89">
              <w:rPr>
                <w:rFonts w:cs="UnitOT-Medi"/>
                <w:sz w:val="20"/>
                <w:szCs w:val="20"/>
              </w:rPr>
              <w:t xml:space="preserve">Criterio </w:t>
            </w:r>
            <w:r w:rsidR="00A96C7A">
              <w:rPr>
                <w:rFonts w:cs="UnitOT-Medi"/>
                <w:sz w:val="20"/>
                <w:szCs w:val="20"/>
              </w:rPr>
              <w:t>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B3EC17C" w14:textId="120DAAF1" w:rsidR="00426C52" w:rsidRPr="006069B6" w:rsidRDefault="00426C52" w:rsidP="00B82F8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Las capturas de pantalla son correctas y </w:t>
            </w:r>
            <w:r w:rsidR="00DA316E">
              <w:rPr>
                <w:rFonts w:cs="UnitOT-Light"/>
                <w:sz w:val="20"/>
                <w:szCs w:val="20"/>
              </w:rPr>
              <w:t>coinciden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B82F89">
              <w:rPr>
                <w:rFonts w:cs="UnitOT-Light"/>
                <w:sz w:val="20"/>
                <w:szCs w:val="20"/>
              </w:rPr>
              <w:t>con e</w:t>
            </w:r>
            <w:r>
              <w:rPr>
                <w:rFonts w:cs="UnitOT-Light"/>
                <w:sz w:val="20"/>
                <w:szCs w:val="20"/>
              </w:rPr>
              <w:t xml:space="preserve">l </w:t>
            </w:r>
            <w:r w:rsidR="00DA316E">
              <w:rPr>
                <w:rFonts w:cs="UnitOT-Light"/>
                <w:sz w:val="20"/>
                <w:szCs w:val="20"/>
              </w:rPr>
              <w:t xml:space="preserve">notebook </w:t>
            </w:r>
            <w:r>
              <w:rPr>
                <w:rFonts w:cs="UnitOT-Light"/>
                <w:sz w:val="20"/>
                <w:szCs w:val="20"/>
              </w:rPr>
              <w:t>entregado</w:t>
            </w:r>
            <w:r w:rsidR="00B82F8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1191A2D1" w14:textId="7C4EBD3B" w:rsidR="00426C52" w:rsidRPr="006069B6" w:rsidRDefault="00A96C7A" w:rsidP="00B82F8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1B1FED91" w14:textId="6F4E13E4" w:rsidR="00426C52" w:rsidRPr="006069B6" w:rsidRDefault="00A96C7A" w:rsidP="00B82F8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426C52" w:rsidRPr="006069B6">
              <w:rPr>
                <w:rFonts w:cs="UnitOT-Light"/>
                <w:sz w:val="20"/>
                <w:szCs w:val="20"/>
              </w:rPr>
              <w:t>0</w:t>
            </w:r>
            <w:r w:rsidR="00B82F89">
              <w:rPr>
                <w:rFonts w:cs="UnitOT-Light"/>
                <w:sz w:val="20"/>
                <w:szCs w:val="20"/>
              </w:rPr>
              <w:t> </w:t>
            </w:r>
            <w:r w:rsidR="00426C52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3A48667F" w14:textId="77777777" w:rsidTr="00B82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49F2D15" w14:textId="77777777" w:rsidR="00426C52" w:rsidRPr="005B48C2" w:rsidRDefault="00426C52" w:rsidP="00B82F89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299146F0" w14:textId="77777777" w:rsidR="00426C52" w:rsidRPr="006069B6" w:rsidRDefault="00426C52" w:rsidP="00B82F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455B2387" w14:textId="77777777" w:rsidR="00426C52" w:rsidRPr="006069B6" w:rsidRDefault="00426C52" w:rsidP="00B82F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546ED0AD" w14:textId="77777777" w:rsidR="00426C52" w:rsidRPr="006069B6" w:rsidRDefault="00426C52" w:rsidP="00B82F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0690F453" w14:textId="77777777" w:rsidR="009B1A0F" w:rsidRPr="009B1A0F" w:rsidRDefault="009B1A0F" w:rsidP="009B1A0F">
      <w:pPr>
        <w:pStyle w:val="Prrafodelista"/>
        <w:ind w:left="284"/>
      </w:pPr>
    </w:p>
    <w:p w14:paraId="01F9D3FF" w14:textId="7EA562D2" w:rsidR="0021065C" w:rsidRDefault="0021065C" w:rsidP="00B82F89">
      <w:r w:rsidRPr="00B82F89">
        <w:rPr>
          <w:b/>
        </w:rPr>
        <w:t>Extensión</w:t>
      </w:r>
      <w:r>
        <w:t xml:space="preserve"> máxima</w:t>
      </w:r>
      <w:r w:rsidR="00426C52">
        <w:t xml:space="preserve"> del documento: </w:t>
      </w:r>
      <w:r w:rsidR="00A85AE7">
        <w:t>1</w:t>
      </w:r>
      <w:r w:rsidR="00426C52">
        <w:t xml:space="preserve"> página con capturas de pantalla. No es necesario redactar documentación como tal. </w:t>
      </w:r>
    </w:p>
    <w:bookmarkEnd w:id="0"/>
    <w:p w14:paraId="684687D2" w14:textId="77777777" w:rsidR="009B1A0F" w:rsidRDefault="009B1A0F">
      <w:pPr>
        <w:spacing w:after="160" w:line="259" w:lineRule="auto"/>
        <w:jc w:val="left"/>
        <w:rPr>
          <w:color w:val="0098CD"/>
          <w:sz w:val="40"/>
          <w:szCs w:val="40"/>
        </w:rPr>
      </w:pPr>
    </w:p>
    <w:sectPr w:rsidR="009B1A0F" w:rsidSect="00086720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317F9" w14:textId="77777777" w:rsidR="00D42AF1" w:rsidRDefault="00D42AF1" w:rsidP="00C50246">
      <w:pPr>
        <w:spacing w:line="240" w:lineRule="auto"/>
      </w:pPr>
      <w:r>
        <w:separator/>
      </w:r>
    </w:p>
  </w:endnote>
  <w:endnote w:type="continuationSeparator" w:id="0">
    <w:p w14:paraId="38248438" w14:textId="77777777" w:rsidR="00D42AF1" w:rsidRDefault="00D42AF1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UnitOT">
    <w:altName w:val="Segoe Script"/>
    <w:panose1 w:val="020B0604020202020204"/>
    <w:charset w:val="00"/>
    <w:family w:val="swiss"/>
    <w:notTrueType/>
    <w:pitch w:val="variable"/>
    <w:sig w:usb0="00000003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C381" w14:textId="77777777" w:rsidR="002470C0" w:rsidRPr="004172DF" w:rsidRDefault="002470C0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2BF6985" wp14:editId="043FD016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74AB08" w14:textId="77777777" w:rsidR="002470C0" w:rsidRPr="00525591" w:rsidRDefault="002470C0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BF6985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" filled="f" stroked="f" strokeweight=".5pt">
              <v:textbox inset="0,0,0,0">
                <w:txbxContent>
                  <w:p w14:paraId="3874AB08" w14:textId="77777777" w:rsidR="002470C0" w:rsidRPr="00525591" w:rsidRDefault="002470C0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B43190">
      <w:rPr>
        <w:noProof/>
      </w:rPr>
      <w:t>Ingeniería para el Procesado Masivo de Datos</w:t>
    </w:r>
  </w:p>
  <w:p w14:paraId="56D8004E" w14:textId="776FDFD0" w:rsidR="002470C0" w:rsidRPr="00656B43" w:rsidRDefault="002470C0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1F1E9B63" wp14:editId="743BE2B2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CB5CBC" w14:textId="77777777" w:rsidR="002470C0" w:rsidRPr="001D0341" w:rsidRDefault="002470C0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122B9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1E9B63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0ECB5CBC" w14:textId="77777777" w:rsidR="002470C0" w:rsidRPr="001D0341" w:rsidRDefault="002470C0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122B9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</w:t>
    </w:r>
    <w:r w:rsidR="00B82F89">
      <w:t xml:space="preserve">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D864" w14:textId="77777777" w:rsidR="00D42AF1" w:rsidRDefault="00D42AF1" w:rsidP="00C50246">
      <w:pPr>
        <w:spacing w:line="240" w:lineRule="auto"/>
      </w:pPr>
      <w:r>
        <w:separator/>
      </w:r>
    </w:p>
  </w:footnote>
  <w:footnote w:type="continuationSeparator" w:id="0">
    <w:p w14:paraId="69F1EF47" w14:textId="77777777" w:rsidR="00D42AF1" w:rsidRDefault="00D42AF1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2470C0" w:rsidRPr="00472B27" w14:paraId="0C9E6DC9" w14:textId="77777777" w:rsidTr="00247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0A17DA6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5E5E21DE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5C46364F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2470C0" w:rsidRPr="00472B27" w14:paraId="716AC43B" w14:textId="77777777" w:rsidTr="002470C0">
      <w:trPr>
        <w:trHeight w:val="342"/>
      </w:trPr>
      <w:tc>
        <w:tcPr>
          <w:tcW w:w="2552" w:type="dxa"/>
          <w:vMerge w:val="restart"/>
        </w:tcPr>
        <w:p w14:paraId="34E67FE0" w14:textId="77777777" w:rsidR="002470C0" w:rsidRPr="00695787" w:rsidRDefault="002470C0" w:rsidP="005E129C">
          <w:pPr>
            <w:pStyle w:val="Textocajaactividades"/>
            <w:rPr>
              <w:bCs/>
            </w:rPr>
          </w:pPr>
          <w:r>
            <w:rPr>
              <w:bCs/>
            </w:rPr>
            <w:t>Ingeniería para el Procesado Masivo de Datos</w:t>
          </w:r>
        </w:p>
      </w:tc>
      <w:tc>
        <w:tcPr>
          <w:tcW w:w="3827" w:type="dxa"/>
        </w:tcPr>
        <w:p w14:paraId="09C495A3" w14:textId="77777777" w:rsidR="002470C0" w:rsidRPr="00472B27" w:rsidRDefault="002470C0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55AD38D9" w14:textId="77777777" w:rsidR="002470C0" w:rsidRPr="00472B27" w:rsidRDefault="002470C0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2470C0" w14:paraId="117154CD" w14:textId="77777777" w:rsidTr="002470C0">
      <w:trPr>
        <w:trHeight w:val="342"/>
      </w:trPr>
      <w:tc>
        <w:tcPr>
          <w:tcW w:w="2552" w:type="dxa"/>
          <w:vMerge/>
        </w:tcPr>
        <w:p w14:paraId="27F6FEC0" w14:textId="77777777" w:rsidR="002470C0" w:rsidRDefault="002470C0" w:rsidP="00A90972">
          <w:pPr>
            <w:pStyle w:val="Encabezado"/>
          </w:pPr>
        </w:p>
      </w:tc>
      <w:tc>
        <w:tcPr>
          <w:tcW w:w="3827" w:type="dxa"/>
        </w:tcPr>
        <w:p w14:paraId="4997D435" w14:textId="77777777" w:rsidR="002470C0" w:rsidRPr="00472B27" w:rsidRDefault="002470C0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60B4C187" w14:textId="77777777" w:rsidR="002470C0" w:rsidRDefault="002470C0" w:rsidP="00A90972">
          <w:pPr>
            <w:pStyle w:val="Encabezado"/>
          </w:pPr>
        </w:p>
      </w:tc>
    </w:tr>
  </w:tbl>
  <w:p w14:paraId="43CF0082" w14:textId="77777777" w:rsidR="002470C0" w:rsidRDefault="002470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E67461D"/>
    <w:multiLevelType w:val="hybridMultilevel"/>
    <w:tmpl w:val="F48C3B64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D0D51"/>
    <w:multiLevelType w:val="hybridMultilevel"/>
    <w:tmpl w:val="39528EC6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06B1A"/>
    <w:multiLevelType w:val="hybridMultilevel"/>
    <w:tmpl w:val="C352C316"/>
    <w:lvl w:ilvl="0" w:tplc="FDAEB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98CA"/>
        <w:sz w:val="24"/>
        <w:szCs w:val="22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71B3314"/>
    <w:multiLevelType w:val="hybridMultilevel"/>
    <w:tmpl w:val="8FFEAD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605C4"/>
    <w:multiLevelType w:val="hybridMultilevel"/>
    <w:tmpl w:val="9BE8B6E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945387295">
    <w:abstractNumId w:val="0"/>
  </w:num>
  <w:num w:numId="2" w16cid:durableId="1941984688">
    <w:abstractNumId w:val="6"/>
  </w:num>
  <w:num w:numId="3" w16cid:durableId="138884858">
    <w:abstractNumId w:val="9"/>
  </w:num>
  <w:num w:numId="4" w16cid:durableId="742489876">
    <w:abstractNumId w:val="5"/>
  </w:num>
  <w:num w:numId="5" w16cid:durableId="1664892350">
    <w:abstractNumId w:val="4"/>
  </w:num>
  <w:num w:numId="6" w16cid:durableId="346716913">
    <w:abstractNumId w:val="8"/>
  </w:num>
  <w:num w:numId="7" w16cid:durableId="485164866">
    <w:abstractNumId w:val="3"/>
  </w:num>
  <w:num w:numId="8" w16cid:durableId="861043997">
    <w:abstractNumId w:val="7"/>
  </w:num>
  <w:num w:numId="9" w16cid:durableId="90398926">
    <w:abstractNumId w:val="1"/>
  </w:num>
  <w:num w:numId="10" w16cid:durableId="128130283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22D39"/>
    <w:rsid w:val="00024953"/>
    <w:rsid w:val="00031C55"/>
    <w:rsid w:val="000458EE"/>
    <w:rsid w:val="00050FF7"/>
    <w:rsid w:val="0005157B"/>
    <w:rsid w:val="0005178B"/>
    <w:rsid w:val="00054229"/>
    <w:rsid w:val="00055C12"/>
    <w:rsid w:val="00056A2A"/>
    <w:rsid w:val="0005762B"/>
    <w:rsid w:val="00072D24"/>
    <w:rsid w:val="00076A78"/>
    <w:rsid w:val="00077BF9"/>
    <w:rsid w:val="00086720"/>
    <w:rsid w:val="00087952"/>
    <w:rsid w:val="0009320A"/>
    <w:rsid w:val="000967AE"/>
    <w:rsid w:val="000A331B"/>
    <w:rsid w:val="000A78DB"/>
    <w:rsid w:val="000C0CBC"/>
    <w:rsid w:val="000C1525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00B9"/>
    <w:rsid w:val="000F1443"/>
    <w:rsid w:val="000F39BA"/>
    <w:rsid w:val="000F518E"/>
    <w:rsid w:val="000F5592"/>
    <w:rsid w:val="000F7E60"/>
    <w:rsid w:val="00107E1D"/>
    <w:rsid w:val="00112B38"/>
    <w:rsid w:val="00123420"/>
    <w:rsid w:val="00137CF9"/>
    <w:rsid w:val="00141675"/>
    <w:rsid w:val="0014304B"/>
    <w:rsid w:val="00151A91"/>
    <w:rsid w:val="00161226"/>
    <w:rsid w:val="00163FBB"/>
    <w:rsid w:val="001658DF"/>
    <w:rsid w:val="00170CD3"/>
    <w:rsid w:val="0018310A"/>
    <w:rsid w:val="00193ADE"/>
    <w:rsid w:val="0019470A"/>
    <w:rsid w:val="00194B1F"/>
    <w:rsid w:val="00196EB1"/>
    <w:rsid w:val="001A20F9"/>
    <w:rsid w:val="001B1F38"/>
    <w:rsid w:val="001B62D2"/>
    <w:rsid w:val="001B64D3"/>
    <w:rsid w:val="001B7F82"/>
    <w:rsid w:val="001C1813"/>
    <w:rsid w:val="001C2224"/>
    <w:rsid w:val="001C4462"/>
    <w:rsid w:val="001C5CFD"/>
    <w:rsid w:val="001D0997"/>
    <w:rsid w:val="001D7461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510"/>
    <w:rsid w:val="00200BEB"/>
    <w:rsid w:val="0020102E"/>
    <w:rsid w:val="002036CA"/>
    <w:rsid w:val="002039FC"/>
    <w:rsid w:val="0021065C"/>
    <w:rsid w:val="00212FA0"/>
    <w:rsid w:val="0021511C"/>
    <w:rsid w:val="002244C2"/>
    <w:rsid w:val="00224817"/>
    <w:rsid w:val="00227368"/>
    <w:rsid w:val="00227800"/>
    <w:rsid w:val="002310D8"/>
    <w:rsid w:val="002408C1"/>
    <w:rsid w:val="002417E8"/>
    <w:rsid w:val="00244B66"/>
    <w:rsid w:val="0024674E"/>
    <w:rsid w:val="002470C0"/>
    <w:rsid w:val="00250A71"/>
    <w:rsid w:val="002510B8"/>
    <w:rsid w:val="00253DA9"/>
    <w:rsid w:val="00260B21"/>
    <w:rsid w:val="002619F8"/>
    <w:rsid w:val="002626D3"/>
    <w:rsid w:val="00265403"/>
    <w:rsid w:val="00273725"/>
    <w:rsid w:val="00277FAF"/>
    <w:rsid w:val="002845C0"/>
    <w:rsid w:val="002845C6"/>
    <w:rsid w:val="00297D39"/>
    <w:rsid w:val="002A6286"/>
    <w:rsid w:val="002B0720"/>
    <w:rsid w:val="002B0CF7"/>
    <w:rsid w:val="002B1CEC"/>
    <w:rsid w:val="002B3A8C"/>
    <w:rsid w:val="002B4308"/>
    <w:rsid w:val="002B45F2"/>
    <w:rsid w:val="002B5D04"/>
    <w:rsid w:val="002C037B"/>
    <w:rsid w:val="002C34D9"/>
    <w:rsid w:val="002C467C"/>
    <w:rsid w:val="002C64FB"/>
    <w:rsid w:val="002D3237"/>
    <w:rsid w:val="002E198B"/>
    <w:rsid w:val="002E3D17"/>
    <w:rsid w:val="002E6FCB"/>
    <w:rsid w:val="002E769A"/>
    <w:rsid w:val="00302FF8"/>
    <w:rsid w:val="003117D6"/>
    <w:rsid w:val="00315465"/>
    <w:rsid w:val="00320378"/>
    <w:rsid w:val="00321072"/>
    <w:rsid w:val="003224A0"/>
    <w:rsid w:val="00327C72"/>
    <w:rsid w:val="00330DE5"/>
    <w:rsid w:val="00335C4B"/>
    <w:rsid w:val="003365D3"/>
    <w:rsid w:val="003369FB"/>
    <w:rsid w:val="00340B2B"/>
    <w:rsid w:val="00343539"/>
    <w:rsid w:val="0034363F"/>
    <w:rsid w:val="00344CF8"/>
    <w:rsid w:val="00351EC2"/>
    <w:rsid w:val="00361683"/>
    <w:rsid w:val="00363DED"/>
    <w:rsid w:val="003749E0"/>
    <w:rsid w:val="00384FF7"/>
    <w:rsid w:val="00394A34"/>
    <w:rsid w:val="00394A5B"/>
    <w:rsid w:val="0039678C"/>
    <w:rsid w:val="003A0F3E"/>
    <w:rsid w:val="003A10AB"/>
    <w:rsid w:val="003C2275"/>
    <w:rsid w:val="003C4D34"/>
    <w:rsid w:val="003C4EBC"/>
    <w:rsid w:val="003C7D16"/>
    <w:rsid w:val="003D0269"/>
    <w:rsid w:val="003D141E"/>
    <w:rsid w:val="003D16DC"/>
    <w:rsid w:val="003D4867"/>
    <w:rsid w:val="003D5F24"/>
    <w:rsid w:val="003D6714"/>
    <w:rsid w:val="003E0DA1"/>
    <w:rsid w:val="003E2E18"/>
    <w:rsid w:val="003E6E97"/>
    <w:rsid w:val="003F023A"/>
    <w:rsid w:val="00410DEC"/>
    <w:rsid w:val="004122B9"/>
    <w:rsid w:val="0041334B"/>
    <w:rsid w:val="00413379"/>
    <w:rsid w:val="00414382"/>
    <w:rsid w:val="004172DF"/>
    <w:rsid w:val="00423060"/>
    <w:rsid w:val="00424085"/>
    <w:rsid w:val="00426C52"/>
    <w:rsid w:val="00433C59"/>
    <w:rsid w:val="00444E40"/>
    <w:rsid w:val="00446F8B"/>
    <w:rsid w:val="004476D3"/>
    <w:rsid w:val="004478AD"/>
    <w:rsid w:val="00455BA7"/>
    <w:rsid w:val="004567F9"/>
    <w:rsid w:val="00462C94"/>
    <w:rsid w:val="00466671"/>
    <w:rsid w:val="00472B27"/>
    <w:rsid w:val="004A1A48"/>
    <w:rsid w:val="004B6938"/>
    <w:rsid w:val="004B7249"/>
    <w:rsid w:val="004B7B20"/>
    <w:rsid w:val="004D4F93"/>
    <w:rsid w:val="004E1547"/>
    <w:rsid w:val="004E5487"/>
    <w:rsid w:val="004F1492"/>
    <w:rsid w:val="004F5D83"/>
    <w:rsid w:val="0050234E"/>
    <w:rsid w:val="00507E5B"/>
    <w:rsid w:val="005131BE"/>
    <w:rsid w:val="005132B4"/>
    <w:rsid w:val="00525591"/>
    <w:rsid w:val="005326C2"/>
    <w:rsid w:val="005366C0"/>
    <w:rsid w:val="005463ED"/>
    <w:rsid w:val="00551A69"/>
    <w:rsid w:val="0055412E"/>
    <w:rsid w:val="00555B62"/>
    <w:rsid w:val="00563961"/>
    <w:rsid w:val="00575580"/>
    <w:rsid w:val="0058112D"/>
    <w:rsid w:val="005820CB"/>
    <w:rsid w:val="00592AE8"/>
    <w:rsid w:val="005A521B"/>
    <w:rsid w:val="005B501C"/>
    <w:rsid w:val="005C1D3F"/>
    <w:rsid w:val="005E0B6D"/>
    <w:rsid w:val="005E129C"/>
    <w:rsid w:val="005E6742"/>
    <w:rsid w:val="005F240A"/>
    <w:rsid w:val="005F2851"/>
    <w:rsid w:val="005F6542"/>
    <w:rsid w:val="00611689"/>
    <w:rsid w:val="00613DB8"/>
    <w:rsid w:val="00620388"/>
    <w:rsid w:val="006223FA"/>
    <w:rsid w:val="006227CB"/>
    <w:rsid w:val="006234B9"/>
    <w:rsid w:val="00625716"/>
    <w:rsid w:val="006311BF"/>
    <w:rsid w:val="0063159B"/>
    <w:rsid w:val="00634AF2"/>
    <w:rsid w:val="006467F9"/>
    <w:rsid w:val="0065243B"/>
    <w:rsid w:val="00656B43"/>
    <w:rsid w:val="006613F9"/>
    <w:rsid w:val="00664F67"/>
    <w:rsid w:val="0066551B"/>
    <w:rsid w:val="00677B9F"/>
    <w:rsid w:val="006825B0"/>
    <w:rsid w:val="0068416D"/>
    <w:rsid w:val="00695787"/>
    <w:rsid w:val="006A210E"/>
    <w:rsid w:val="006B64C7"/>
    <w:rsid w:val="006B683F"/>
    <w:rsid w:val="006C52A0"/>
    <w:rsid w:val="006C7BB7"/>
    <w:rsid w:val="006D1870"/>
    <w:rsid w:val="006D3DFC"/>
    <w:rsid w:val="006E1CDD"/>
    <w:rsid w:val="006E3957"/>
    <w:rsid w:val="006F1F32"/>
    <w:rsid w:val="006F5128"/>
    <w:rsid w:val="006F7317"/>
    <w:rsid w:val="006F79F1"/>
    <w:rsid w:val="00702914"/>
    <w:rsid w:val="00703B95"/>
    <w:rsid w:val="0070403D"/>
    <w:rsid w:val="007049B6"/>
    <w:rsid w:val="00705AB0"/>
    <w:rsid w:val="007066A1"/>
    <w:rsid w:val="00710277"/>
    <w:rsid w:val="00711B4D"/>
    <w:rsid w:val="00712024"/>
    <w:rsid w:val="00716991"/>
    <w:rsid w:val="0072465C"/>
    <w:rsid w:val="00727F81"/>
    <w:rsid w:val="00732FC1"/>
    <w:rsid w:val="0073726F"/>
    <w:rsid w:val="00743AC9"/>
    <w:rsid w:val="00744714"/>
    <w:rsid w:val="00744D29"/>
    <w:rsid w:val="00745244"/>
    <w:rsid w:val="00756CD6"/>
    <w:rsid w:val="00760872"/>
    <w:rsid w:val="007609A2"/>
    <w:rsid w:val="007616AA"/>
    <w:rsid w:val="007706C5"/>
    <w:rsid w:val="00790FC0"/>
    <w:rsid w:val="007A0245"/>
    <w:rsid w:val="007A34FD"/>
    <w:rsid w:val="007B15E7"/>
    <w:rsid w:val="007B3EF9"/>
    <w:rsid w:val="007B47B7"/>
    <w:rsid w:val="007B61CD"/>
    <w:rsid w:val="007C0189"/>
    <w:rsid w:val="007C1E0E"/>
    <w:rsid w:val="007C2659"/>
    <w:rsid w:val="007D00F6"/>
    <w:rsid w:val="007D03A4"/>
    <w:rsid w:val="007D09F2"/>
    <w:rsid w:val="007D1B3E"/>
    <w:rsid w:val="007D1E15"/>
    <w:rsid w:val="007E4840"/>
    <w:rsid w:val="007E5D27"/>
    <w:rsid w:val="007E6C21"/>
    <w:rsid w:val="007F43E4"/>
    <w:rsid w:val="007F52BF"/>
    <w:rsid w:val="007F691E"/>
    <w:rsid w:val="0080425D"/>
    <w:rsid w:val="00813B63"/>
    <w:rsid w:val="00816222"/>
    <w:rsid w:val="00816578"/>
    <w:rsid w:val="00823702"/>
    <w:rsid w:val="00824C6E"/>
    <w:rsid w:val="00824D80"/>
    <w:rsid w:val="00824F89"/>
    <w:rsid w:val="00826A4C"/>
    <w:rsid w:val="00826C15"/>
    <w:rsid w:val="0083178B"/>
    <w:rsid w:val="0083542E"/>
    <w:rsid w:val="0083582D"/>
    <w:rsid w:val="00845825"/>
    <w:rsid w:val="00845D5C"/>
    <w:rsid w:val="00855E1D"/>
    <w:rsid w:val="008608C2"/>
    <w:rsid w:val="00863F62"/>
    <w:rsid w:val="00866EC2"/>
    <w:rsid w:val="008745E4"/>
    <w:rsid w:val="008807AF"/>
    <w:rsid w:val="0088459B"/>
    <w:rsid w:val="008B1059"/>
    <w:rsid w:val="008B16BB"/>
    <w:rsid w:val="008B6154"/>
    <w:rsid w:val="008C09DB"/>
    <w:rsid w:val="008D147A"/>
    <w:rsid w:val="008D2E81"/>
    <w:rsid w:val="008D2FBD"/>
    <w:rsid w:val="008D55CC"/>
    <w:rsid w:val="008D6777"/>
    <w:rsid w:val="008E1670"/>
    <w:rsid w:val="008F0709"/>
    <w:rsid w:val="008F1E4C"/>
    <w:rsid w:val="008F4BC8"/>
    <w:rsid w:val="008F71F9"/>
    <w:rsid w:val="00901577"/>
    <w:rsid w:val="009016F0"/>
    <w:rsid w:val="00917348"/>
    <w:rsid w:val="009241A8"/>
    <w:rsid w:val="009307A0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8B7"/>
    <w:rsid w:val="00976D1B"/>
    <w:rsid w:val="0098228A"/>
    <w:rsid w:val="009848BD"/>
    <w:rsid w:val="00987B51"/>
    <w:rsid w:val="0099357B"/>
    <w:rsid w:val="009959A6"/>
    <w:rsid w:val="009A1065"/>
    <w:rsid w:val="009A3C7C"/>
    <w:rsid w:val="009A4CF7"/>
    <w:rsid w:val="009A6354"/>
    <w:rsid w:val="009B0764"/>
    <w:rsid w:val="009B1A0F"/>
    <w:rsid w:val="009B61E5"/>
    <w:rsid w:val="009C1CA9"/>
    <w:rsid w:val="009C2BF3"/>
    <w:rsid w:val="009D10D7"/>
    <w:rsid w:val="009D33E0"/>
    <w:rsid w:val="009D6F1F"/>
    <w:rsid w:val="009E76FD"/>
    <w:rsid w:val="009F18E9"/>
    <w:rsid w:val="009F7B85"/>
    <w:rsid w:val="00A16D37"/>
    <w:rsid w:val="00A17600"/>
    <w:rsid w:val="00A17FAB"/>
    <w:rsid w:val="00A20F71"/>
    <w:rsid w:val="00A26A27"/>
    <w:rsid w:val="00A4761C"/>
    <w:rsid w:val="00A54C3B"/>
    <w:rsid w:val="00A60E8D"/>
    <w:rsid w:val="00A67DBC"/>
    <w:rsid w:val="00A71D6D"/>
    <w:rsid w:val="00A76AA2"/>
    <w:rsid w:val="00A76D45"/>
    <w:rsid w:val="00A85AE7"/>
    <w:rsid w:val="00A86FF3"/>
    <w:rsid w:val="00A90972"/>
    <w:rsid w:val="00A9140C"/>
    <w:rsid w:val="00A96C7A"/>
    <w:rsid w:val="00AB0D43"/>
    <w:rsid w:val="00AB229C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092D"/>
    <w:rsid w:val="00B417CD"/>
    <w:rsid w:val="00B43190"/>
    <w:rsid w:val="00B51BA0"/>
    <w:rsid w:val="00B72D4C"/>
    <w:rsid w:val="00B8087F"/>
    <w:rsid w:val="00B814A5"/>
    <w:rsid w:val="00B82F89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4CD1"/>
    <w:rsid w:val="00BE63A6"/>
    <w:rsid w:val="00BE65ED"/>
    <w:rsid w:val="00BF04D3"/>
    <w:rsid w:val="00BF438C"/>
    <w:rsid w:val="00BF4B49"/>
    <w:rsid w:val="00C006FD"/>
    <w:rsid w:val="00C01390"/>
    <w:rsid w:val="00C02629"/>
    <w:rsid w:val="00C05B70"/>
    <w:rsid w:val="00C06783"/>
    <w:rsid w:val="00C102A9"/>
    <w:rsid w:val="00C11F19"/>
    <w:rsid w:val="00C16D13"/>
    <w:rsid w:val="00C26997"/>
    <w:rsid w:val="00C27904"/>
    <w:rsid w:val="00C320F9"/>
    <w:rsid w:val="00C34C2E"/>
    <w:rsid w:val="00C37777"/>
    <w:rsid w:val="00C446B8"/>
    <w:rsid w:val="00C4595C"/>
    <w:rsid w:val="00C47933"/>
    <w:rsid w:val="00C50246"/>
    <w:rsid w:val="00C52A50"/>
    <w:rsid w:val="00C65063"/>
    <w:rsid w:val="00C67873"/>
    <w:rsid w:val="00C71FF1"/>
    <w:rsid w:val="00C73004"/>
    <w:rsid w:val="00C82E57"/>
    <w:rsid w:val="00C8543E"/>
    <w:rsid w:val="00C870D5"/>
    <w:rsid w:val="00C876E4"/>
    <w:rsid w:val="00C92BE5"/>
    <w:rsid w:val="00C9773A"/>
    <w:rsid w:val="00CC0A37"/>
    <w:rsid w:val="00CC22FD"/>
    <w:rsid w:val="00CC2A10"/>
    <w:rsid w:val="00CC2EE6"/>
    <w:rsid w:val="00CD7181"/>
    <w:rsid w:val="00CE21D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2AF1"/>
    <w:rsid w:val="00D43024"/>
    <w:rsid w:val="00D44A38"/>
    <w:rsid w:val="00D511BC"/>
    <w:rsid w:val="00D522FB"/>
    <w:rsid w:val="00D578DD"/>
    <w:rsid w:val="00D67AEA"/>
    <w:rsid w:val="00D721C1"/>
    <w:rsid w:val="00D723DB"/>
    <w:rsid w:val="00D74F0A"/>
    <w:rsid w:val="00D771BD"/>
    <w:rsid w:val="00D901FA"/>
    <w:rsid w:val="00D95965"/>
    <w:rsid w:val="00D95B77"/>
    <w:rsid w:val="00DA18BE"/>
    <w:rsid w:val="00DA1A7B"/>
    <w:rsid w:val="00DA316E"/>
    <w:rsid w:val="00DA4A6D"/>
    <w:rsid w:val="00DA6FF8"/>
    <w:rsid w:val="00DB4BD9"/>
    <w:rsid w:val="00DB50E6"/>
    <w:rsid w:val="00DB5335"/>
    <w:rsid w:val="00DC3808"/>
    <w:rsid w:val="00DC3822"/>
    <w:rsid w:val="00DD0B32"/>
    <w:rsid w:val="00DD2649"/>
    <w:rsid w:val="00DE4822"/>
    <w:rsid w:val="00DF0BC0"/>
    <w:rsid w:val="00DF784B"/>
    <w:rsid w:val="00E12D19"/>
    <w:rsid w:val="00E144E3"/>
    <w:rsid w:val="00E170B6"/>
    <w:rsid w:val="00E2314E"/>
    <w:rsid w:val="00E300D2"/>
    <w:rsid w:val="00E32C51"/>
    <w:rsid w:val="00E342A6"/>
    <w:rsid w:val="00E36718"/>
    <w:rsid w:val="00E46BF3"/>
    <w:rsid w:val="00E560E4"/>
    <w:rsid w:val="00E6197C"/>
    <w:rsid w:val="00E62BDA"/>
    <w:rsid w:val="00E63491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33A9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C97"/>
    <w:rsid w:val="00EE7554"/>
    <w:rsid w:val="00EF2BBB"/>
    <w:rsid w:val="00EF7A2E"/>
    <w:rsid w:val="00F0370C"/>
    <w:rsid w:val="00F054C9"/>
    <w:rsid w:val="00F05C99"/>
    <w:rsid w:val="00F12301"/>
    <w:rsid w:val="00F140A7"/>
    <w:rsid w:val="00F154BB"/>
    <w:rsid w:val="00F15EA0"/>
    <w:rsid w:val="00F16F2F"/>
    <w:rsid w:val="00F20429"/>
    <w:rsid w:val="00F2084C"/>
    <w:rsid w:val="00F22D8E"/>
    <w:rsid w:val="00F27B7B"/>
    <w:rsid w:val="00F3027B"/>
    <w:rsid w:val="00F403FC"/>
    <w:rsid w:val="00F4274A"/>
    <w:rsid w:val="00F46137"/>
    <w:rsid w:val="00F5055C"/>
    <w:rsid w:val="00F54ECF"/>
    <w:rsid w:val="00F617AA"/>
    <w:rsid w:val="00F63170"/>
    <w:rsid w:val="00F65B6D"/>
    <w:rsid w:val="00F66576"/>
    <w:rsid w:val="00F71201"/>
    <w:rsid w:val="00F719D6"/>
    <w:rsid w:val="00F736A2"/>
    <w:rsid w:val="00F77A3B"/>
    <w:rsid w:val="00F77E4A"/>
    <w:rsid w:val="00F81B8D"/>
    <w:rsid w:val="00FA5FF9"/>
    <w:rsid w:val="00FB0A6F"/>
    <w:rsid w:val="00FC582A"/>
    <w:rsid w:val="00FD1A84"/>
    <w:rsid w:val="00FD6625"/>
    <w:rsid w:val="00FD74A3"/>
    <w:rsid w:val="00FD7A4E"/>
    <w:rsid w:val="00FE2896"/>
    <w:rsid w:val="00FE65DA"/>
    <w:rsid w:val="00FE6DF4"/>
    <w:rsid w:val="00FF250A"/>
    <w:rsid w:val="00FF3EEF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8A9DE"/>
  <w15:docId w15:val="{056CBDEE-0565-4CB7-A9CD-5903511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qFormat="1"/>
    <w:lsdException w:name="Emphasis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Bahnschrift SemiBold" w:hAnsi="Bahnschrift SemiBold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Bahnschrift" w:hAnsi="Bahnschrif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Bahnschrift SemiBold" w:hAnsi="Bahnschrift SemiBold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Bahnschrift SemiBold" w:hAnsi="Bahnschrift SemiBold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Bahnschrift SemiBold" w:hAnsi="Bahnschrift SemiBold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Bahnschrift SemiBold" w:hAnsi="Bahnschrift SemiBold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Bahnschrift SemiBold" w:hAnsi="Bahnschrift SemiBold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16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16F0"/>
    <w:rPr>
      <w:rFonts w:ascii="Courier New" w:hAnsi="Courier New" w:cs="Courier New"/>
      <w:sz w:val="20"/>
      <w:szCs w:val="20"/>
      <w:lang w:eastAsia="es-ES"/>
    </w:rPr>
  </w:style>
  <w:style w:type="character" w:customStyle="1" w:styleId="pl-smi">
    <w:name w:val="pl-smi"/>
    <w:basedOn w:val="Fuentedeprrafopredeter"/>
    <w:rsid w:val="009016F0"/>
  </w:style>
  <w:style w:type="character" w:customStyle="1" w:styleId="pl-c1">
    <w:name w:val="pl-c1"/>
    <w:basedOn w:val="Fuentedeprrafopredeter"/>
    <w:rsid w:val="00901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12823-FCC2-4A3B-A19C-F9A1481A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Pages>5</Pages>
  <Words>798</Words>
  <Characters>4275</Characters>
  <Application>Microsoft Office Word</Application>
  <DocSecurity>0</DocSecurity>
  <Lines>116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Magdalena Ruiz Abad</cp:lastModifiedBy>
  <cp:revision>55</cp:revision>
  <cp:lastPrinted>2017-09-08T09:41:00Z</cp:lastPrinted>
  <dcterms:created xsi:type="dcterms:W3CDTF">2019-12-08T18:16:00Z</dcterms:created>
  <dcterms:modified xsi:type="dcterms:W3CDTF">2026-03-16T07:47:00Z</dcterms:modified>
</cp:coreProperties>
</file>