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67790E59" w:rsidR="005C4BE9" w:rsidRPr="00804A12" w:rsidRDefault="00B75C1E" w:rsidP="00804A12">
      <w:pPr>
        <w:pStyle w:val="TituloApartado1"/>
      </w:pPr>
      <w:r>
        <w:t xml:space="preserve">Actividad grupal: </w:t>
      </w:r>
      <w:r w:rsidR="005C4BE9" w:rsidRPr="00804A12">
        <w:t>T</w:t>
      </w:r>
      <w:r w:rsidR="00EA01C9">
        <w:t xml:space="preserve">utor educativo con enrutamiento inteligente en </w:t>
      </w:r>
      <w:proofErr w:type="spellStart"/>
      <w:r w:rsidR="00EA01C9">
        <w:t>Flowise</w:t>
      </w:r>
      <w:proofErr w:type="spellEnd"/>
      <w:r w:rsidR="00EA01C9">
        <w:t xml:space="preserve"> </w:t>
      </w:r>
      <w:proofErr w:type="spellStart"/>
      <w:r w:rsidR="00EA01C9">
        <w:t>AgentFlow</w:t>
      </w:r>
      <w:proofErr w:type="spellEnd"/>
      <w:r w:rsidR="00EA01C9">
        <w:t xml:space="preserve"> v2</w:t>
      </w:r>
    </w:p>
    <w:p w14:paraId="1ABD619B" w14:textId="0229F19B" w:rsidR="005C4BE9" w:rsidRDefault="005C4BE9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05C10E88" w14:textId="3E689C04" w:rsidR="00FB6677" w:rsidRDefault="00EA01C9" w:rsidP="00FB6677">
      <w:r w:rsidRPr="00EA01C9">
        <w:t xml:space="preserve">En esta actividad construirás un flujo en </w:t>
      </w:r>
      <w:proofErr w:type="spellStart"/>
      <w:r w:rsidRPr="00EA01C9">
        <w:t>Flowise</w:t>
      </w:r>
      <w:proofErr w:type="spellEnd"/>
      <w:r w:rsidRPr="00EA01C9">
        <w:t xml:space="preserve"> </w:t>
      </w:r>
      <w:proofErr w:type="spellStart"/>
      <w:r w:rsidRPr="00EA01C9">
        <w:t>AgentFlow</w:t>
      </w:r>
      <w:proofErr w:type="spellEnd"/>
      <w:r w:rsidRPr="00EA01C9">
        <w:t xml:space="preserve"> v2 capaz de clasificar automáticamente las preguntas de los estudiantes y dirigirlas al tutor más adecuado, aplicando la lógica de </w:t>
      </w:r>
      <w:proofErr w:type="spellStart"/>
      <w:r w:rsidRPr="00182F2E">
        <w:rPr>
          <w:i/>
          <w:iCs/>
        </w:rPr>
        <w:t>routing</w:t>
      </w:r>
      <w:proofErr w:type="spellEnd"/>
      <w:r w:rsidRPr="00EA01C9">
        <w:t xml:space="preserve"> </w:t>
      </w:r>
      <w:proofErr w:type="spellStart"/>
      <w:r w:rsidRPr="00EA01C9">
        <w:t>multiagente</w:t>
      </w:r>
      <w:proofErr w:type="spellEnd"/>
      <w:r w:rsidRPr="00EA01C9">
        <w:t>.</w:t>
      </w:r>
    </w:p>
    <w:p w14:paraId="0C869B7E" w14:textId="77777777" w:rsidR="00EA01C9" w:rsidRDefault="00EA01C9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853E5A5" w14:textId="77777777" w:rsidR="00EA01C9" w:rsidRDefault="00EA01C9" w:rsidP="00EA01C9"/>
    <w:p w14:paraId="5EE795E1" w14:textId="77777777" w:rsidR="00EA01C9" w:rsidRDefault="00EA01C9" w:rsidP="00EA01C9">
      <w:r>
        <w:t>El flujo deberá distinguir tres tipos de consultas:</w:t>
      </w:r>
    </w:p>
    <w:p w14:paraId="756DC562" w14:textId="64BD7704" w:rsidR="00EA01C9" w:rsidRDefault="00EA01C9" w:rsidP="00182F2E">
      <w:pPr>
        <w:pStyle w:val="Vietaprimernivel"/>
      </w:pPr>
      <w:r>
        <w:t>Conceptuales: preguntas sobre teoría o definiciones.</w:t>
      </w:r>
    </w:p>
    <w:p w14:paraId="0F3A28FB" w14:textId="362DA56B" w:rsidR="00EA01C9" w:rsidRDefault="00EA01C9" w:rsidP="00182F2E">
      <w:pPr>
        <w:pStyle w:val="Vietaprimernivel"/>
      </w:pPr>
      <w:r>
        <w:t>Prácticas: ejercicios o problemas que requieren resolución paso a paso.</w:t>
      </w:r>
    </w:p>
    <w:p w14:paraId="4542D9B5" w14:textId="17410EA0" w:rsidR="00EA01C9" w:rsidRDefault="00EA01C9" w:rsidP="00182F2E">
      <w:pPr>
        <w:pStyle w:val="Vietaprimernivel"/>
      </w:pPr>
      <w:r>
        <w:t>Administrativas: dudas sobre plazos, calificaciones o entregas.</w:t>
      </w:r>
    </w:p>
    <w:p w14:paraId="30A6DB42" w14:textId="77777777" w:rsidR="00EA01C9" w:rsidRDefault="00EA01C9" w:rsidP="00EA01C9">
      <w:r>
        <w:t xml:space="preserve">El sistema usará un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que decidirá el tipo de pregunta y enviará la consulta al agente especialista correspondiente (</w:t>
      </w:r>
      <w:proofErr w:type="spellStart"/>
      <w:r>
        <w:t>ConceptualTutor</w:t>
      </w:r>
      <w:proofErr w:type="spellEnd"/>
      <w:r>
        <w:t xml:space="preserve">, </w:t>
      </w:r>
      <w:proofErr w:type="spellStart"/>
      <w:r>
        <w:t>PracticalTutor</w:t>
      </w:r>
      <w:proofErr w:type="spellEnd"/>
      <w:r>
        <w:t xml:space="preserve"> o </w:t>
      </w:r>
      <w:proofErr w:type="spellStart"/>
      <w:r>
        <w:t>AdminFAQ</w:t>
      </w:r>
      <w:proofErr w:type="spellEnd"/>
      <w:r>
        <w:t>).</w:t>
      </w:r>
    </w:p>
    <w:p w14:paraId="1736E1BE" w14:textId="77777777" w:rsidR="00EA01C9" w:rsidRDefault="00EA01C9" w:rsidP="00EA01C9"/>
    <w:p w14:paraId="2F7EF6D6" w14:textId="33D78969" w:rsidR="00EA01C9" w:rsidRPr="00182F2E" w:rsidRDefault="00EA01C9" w:rsidP="00182F2E">
      <w:pPr>
        <w:pStyle w:val="ListanumeradaTEST"/>
        <w:rPr>
          <w:b/>
          <w:bCs/>
        </w:rPr>
      </w:pPr>
      <w:r w:rsidRPr="00182F2E">
        <w:rPr>
          <w:b/>
          <w:bCs/>
        </w:rPr>
        <w:t>Creación del flujo</w:t>
      </w:r>
    </w:p>
    <w:p w14:paraId="34D04E27" w14:textId="6811E0A5" w:rsidR="00EA01C9" w:rsidRDefault="00EA01C9" w:rsidP="00182F2E">
      <w:pPr>
        <w:pStyle w:val="Vietaprimernivel"/>
      </w:pPr>
      <w:r>
        <w:t xml:space="preserve">Diseña el siguiente esquema en el lienzo de </w:t>
      </w:r>
      <w:proofErr w:type="spellStart"/>
      <w:r>
        <w:t>Flowise</w:t>
      </w:r>
      <w:proofErr w:type="spellEnd"/>
      <w:r>
        <w:t>:</w:t>
      </w:r>
    </w:p>
    <w:p w14:paraId="365302EA" w14:textId="1D6B74C6" w:rsidR="00EA01C9" w:rsidRPr="00ED1CD0" w:rsidRDefault="00EA01C9" w:rsidP="00EE7AA0">
      <w:pPr>
        <w:ind w:firstLine="284"/>
      </w:pPr>
      <w:proofErr w:type="spellStart"/>
      <w:r w:rsidRPr="00ED1CD0">
        <w:t>Start</w:t>
      </w:r>
      <w:proofErr w:type="spellEnd"/>
      <w:r w:rsidRPr="00ED1CD0">
        <w:t xml:space="preserve"> → </w:t>
      </w:r>
      <w:proofErr w:type="spellStart"/>
      <w:r w:rsidRPr="00ED1CD0">
        <w:t>Condition</w:t>
      </w:r>
      <w:proofErr w:type="spellEnd"/>
      <w:r w:rsidRPr="00ED1CD0">
        <w:t xml:space="preserve"> </w:t>
      </w:r>
      <w:proofErr w:type="spellStart"/>
      <w:r w:rsidRPr="00ED1CD0">
        <w:t>Agent</w:t>
      </w:r>
      <w:proofErr w:type="spellEnd"/>
      <w:r w:rsidRPr="00ED1CD0">
        <w:t xml:space="preserve"> (</w:t>
      </w:r>
      <w:proofErr w:type="spellStart"/>
      <w:r w:rsidRPr="00ED1CD0">
        <w:t>tria</w:t>
      </w:r>
      <w:r w:rsidR="00CB6123" w:rsidRPr="00ED1CD0">
        <w:t>j</w:t>
      </w:r>
      <w:r w:rsidRPr="00ED1CD0">
        <w:t>e</w:t>
      </w:r>
      <w:proofErr w:type="spellEnd"/>
      <w:r w:rsidRPr="00ED1CD0">
        <w:t>)</w:t>
      </w:r>
    </w:p>
    <w:p w14:paraId="29A38F32" w14:textId="6BF1AC4A" w:rsidR="00EA01C9" w:rsidRPr="00ED1CD0" w:rsidRDefault="00EA01C9" w:rsidP="00EA01C9">
      <w:r w:rsidRPr="00ED1CD0">
        <w:t xml:space="preserve">    </w:t>
      </w:r>
      <w:r w:rsidR="00EE7AA0" w:rsidRPr="00ED1CD0">
        <w:tab/>
      </w:r>
      <w:r w:rsidRPr="00ED1CD0">
        <w:rPr>
          <w:rFonts w:ascii="Malgun Gothic" w:eastAsia="Malgun Gothic" w:hAnsi="Malgun Gothic" w:cs="Malgun Gothic" w:hint="eastAsia"/>
        </w:rPr>
        <w:t>├</w:t>
      </w:r>
      <w:r w:rsidRPr="00ED1CD0">
        <w:t xml:space="preserve"> </w:t>
      </w:r>
      <w:proofErr w:type="spellStart"/>
      <w:r w:rsidRPr="00ED1CD0">
        <w:t>ConceptualTutor</w:t>
      </w:r>
      <w:proofErr w:type="spellEnd"/>
    </w:p>
    <w:p w14:paraId="02B92FE2" w14:textId="316B7DBB" w:rsidR="00EA01C9" w:rsidRPr="00ED1CD0" w:rsidRDefault="00EA01C9" w:rsidP="00EA01C9">
      <w:r w:rsidRPr="00ED1CD0">
        <w:t xml:space="preserve">    </w:t>
      </w:r>
      <w:r w:rsidR="00EE7AA0" w:rsidRPr="00ED1CD0">
        <w:tab/>
      </w:r>
      <w:r w:rsidRPr="00ED1CD0">
        <w:rPr>
          <w:rFonts w:ascii="Malgun Gothic" w:eastAsia="Malgun Gothic" w:hAnsi="Malgun Gothic" w:cs="Malgun Gothic" w:hint="eastAsia"/>
        </w:rPr>
        <w:t>├</w:t>
      </w:r>
      <w:r w:rsidRPr="00ED1CD0">
        <w:t xml:space="preserve"> </w:t>
      </w:r>
      <w:proofErr w:type="spellStart"/>
      <w:r w:rsidRPr="00ED1CD0">
        <w:t>PracticalTutor</w:t>
      </w:r>
      <w:proofErr w:type="spellEnd"/>
    </w:p>
    <w:p w14:paraId="156EA5DB" w14:textId="03C34987" w:rsidR="00EA01C9" w:rsidRDefault="00EA01C9" w:rsidP="00EA01C9">
      <w:r w:rsidRPr="00ED1CD0">
        <w:lastRenderedPageBreak/>
        <w:t xml:space="preserve">    </w:t>
      </w:r>
      <w:r w:rsidR="00EE7AA0" w:rsidRPr="00ED1CD0">
        <w:tab/>
      </w:r>
      <w:r>
        <w:t xml:space="preserve">└ </w:t>
      </w:r>
      <w:proofErr w:type="spellStart"/>
      <w:r>
        <w:t>AdminFAQ</w:t>
      </w:r>
      <w:proofErr w:type="spellEnd"/>
      <w:r>
        <w:t xml:space="preserve"> → Respuesta</w:t>
      </w:r>
    </w:p>
    <w:p w14:paraId="50DD713E" w14:textId="19AC308A" w:rsidR="00EA01C9" w:rsidRDefault="00EA01C9" w:rsidP="00182F2E">
      <w:pPr>
        <w:pStyle w:val="Vietaprimernivel"/>
      </w:pPr>
      <w:r w:rsidRPr="00182F2E">
        <w:rPr>
          <w:b/>
          <w:bCs/>
        </w:rPr>
        <w:t>Evidencia:</w:t>
      </w:r>
      <w:r>
        <w:t xml:space="preserve"> captura del flujo completo.</w:t>
      </w:r>
    </w:p>
    <w:p w14:paraId="5A4E2838" w14:textId="77777777" w:rsidR="00EA01C9" w:rsidRDefault="00EA01C9" w:rsidP="00EA01C9"/>
    <w:p w14:paraId="0369DE3D" w14:textId="6831BE00" w:rsidR="00EA01C9" w:rsidRPr="00CB6123" w:rsidRDefault="00EA01C9" w:rsidP="00182F2E">
      <w:pPr>
        <w:pStyle w:val="ListanumeradaTEST"/>
        <w:rPr>
          <w:b/>
          <w:bCs/>
        </w:rPr>
      </w:pPr>
      <w:r w:rsidRPr="00CB6123">
        <w:rPr>
          <w:b/>
          <w:bCs/>
        </w:rPr>
        <w:t xml:space="preserve">Configuración del </w:t>
      </w:r>
      <w:proofErr w:type="spellStart"/>
      <w:r w:rsidRPr="00CB6123">
        <w:rPr>
          <w:b/>
          <w:bCs/>
        </w:rPr>
        <w:t>Condition</w:t>
      </w:r>
      <w:proofErr w:type="spellEnd"/>
      <w:r w:rsidRPr="00CB6123">
        <w:rPr>
          <w:b/>
          <w:bCs/>
        </w:rPr>
        <w:t xml:space="preserve"> </w:t>
      </w:r>
      <w:proofErr w:type="spellStart"/>
      <w:r w:rsidRPr="00CB6123">
        <w:rPr>
          <w:b/>
          <w:bCs/>
        </w:rPr>
        <w:t>Agent</w:t>
      </w:r>
      <w:proofErr w:type="spellEnd"/>
    </w:p>
    <w:p w14:paraId="0F7F813C" w14:textId="6D139CF6" w:rsidR="00EA01C9" w:rsidRDefault="00EA01C9" w:rsidP="00CB6123">
      <w:pPr>
        <w:pStyle w:val="Vietaprimernivel"/>
      </w:pPr>
      <w:r>
        <w:t xml:space="preserve">Modelo: </w:t>
      </w:r>
      <w:proofErr w:type="spellStart"/>
      <w:r>
        <w:t>Groq</w:t>
      </w:r>
      <w:proofErr w:type="spellEnd"/>
      <w:r>
        <w:t xml:space="preserve"> Llama 3.3-70b-Versatile.</w:t>
      </w:r>
    </w:p>
    <w:p w14:paraId="298DA1AE" w14:textId="6F5D013D" w:rsidR="00EA01C9" w:rsidRDefault="00EA01C9" w:rsidP="00CB6123">
      <w:pPr>
        <w:pStyle w:val="Vietaprimernivel"/>
      </w:pPr>
      <w:proofErr w:type="spellStart"/>
      <w:r>
        <w:t>Temperature</w:t>
      </w:r>
      <w:proofErr w:type="spellEnd"/>
      <w:r>
        <w:t xml:space="preserve">: 0.1 </w:t>
      </w:r>
      <w:r w:rsidR="00EE7AA0">
        <w:t>-</w:t>
      </w:r>
      <w:r>
        <w:t xml:space="preserve"> 0.2.</w:t>
      </w:r>
    </w:p>
    <w:p w14:paraId="3980639B" w14:textId="45718F72" w:rsidR="00EA01C9" w:rsidRDefault="00EA01C9" w:rsidP="00CB6123">
      <w:pPr>
        <w:pStyle w:val="Vietaprimernivel"/>
      </w:pPr>
      <w:proofErr w:type="spellStart"/>
      <w:r>
        <w:t>Scenarios</w:t>
      </w:r>
      <w:proofErr w:type="spellEnd"/>
      <w:r>
        <w:t xml:space="preserve">: Conceptual, </w:t>
      </w:r>
      <w:proofErr w:type="spellStart"/>
      <w:r>
        <w:t>Practical</w:t>
      </w:r>
      <w:proofErr w:type="spellEnd"/>
      <w:r>
        <w:t xml:space="preserve">, </w:t>
      </w:r>
      <w:proofErr w:type="spellStart"/>
      <w:r>
        <w:t>Admin</w:t>
      </w:r>
      <w:proofErr w:type="spellEnd"/>
      <w:r>
        <w:t>.</w:t>
      </w:r>
    </w:p>
    <w:p w14:paraId="0D7A1185" w14:textId="71A026A4" w:rsidR="00EA01C9" w:rsidRDefault="00EA01C9" w:rsidP="00CB6123">
      <w:pPr>
        <w:pStyle w:val="Vietaprimernivel"/>
      </w:pPr>
      <w:r>
        <w:t xml:space="preserve">Input: </w:t>
      </w:r>
    </w:p>
    <w:p w14:paraId="1EFED77C" w14:textId="77777777" w:rsidR="00EA01C9" w:rsidRDefault="00EA01C9" w:rsidP="00EE7AA0">
      <w:pPr>
        <w:ind w:firstLine="284"/>
      </w:pPr>
      <w:r>
        <w:t>Consulta del estudiante:</w:t>
      </w:r>
    </w:p>
    <w:p w14:paraId="319D846B" w14:textId="77777777" w:rsidR="00EA01C9" w:rsidRDefault="00EA01C9" w:rsidP="00EE7AA0">
      <w:pPr>
        <w:ind w:firstLine="284"/>
      </w:pPr>
      <w:proofErr w:type="gramStart"/>
      <w:r>
        <w:t>{{ $input }</w:t>
      </w:r>
      <w:proofErr w:type="gramEnd"/>
      <w:r>
        <w:t>}</w:t>
      </w:r>
    </w:p>
    <w:p w14:paraId="02EDC495" w14:textId="54D450D7" w:rsidR="00EA01C9" w:rsidRDefault="00EA01C9" w:rsidP="00CB6123">
      <w:pPr>
        <w:pStyle w:val="Vietaprimernivel"/>
      </w:pPr>
      <w:proofErr w:type="spellStart"/>
      <w:r>
        <w:t>Node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:</w:t>
      </w:r>
    </w:p>
    <w:p w14:paraId="769B3515" w14:textId="2677CCC6" w:rsidR="00EA01C9" w:rsidRDefault="00EA01C9" w:rsidP="00EE7AA0">
      <w:pPr>
        <w:ind w:firstLine="284"/>
      </w:pPr>
      <w:r>
        <w:t xml:space="preserve">Eres un agente de decisión para </w:t>
      </w:r>
      <w:proofErr w:type="spellStart"/>
      <w:r>
        <w:t>tria</w:t>
      </w:r>
      <w:r w:rsidR="00CB6123">
        <w:t>j</w:t>
      </w:r>
      <w:r>
        <w:t>e</w:t>
      </w:r>
      <w:proofErr w:type="spellEnd"/>
      <w:r>
        <w:t xml:space="preserve"> de preguntas educativas. </w:t>
      </w:r>
    </w:p>
    <w:p w14:paraId="3B50663C" w14:textId="77777777" w:rsidR="00EA01C9" w:rsidRDefault="00EA01C9" w:rsidP="00EE7AA0">
      <w:pPr>
        <w:ind w:firstLine="284"/>
      </w:pPr>
      <w:r>
        <w:t xml:space="preserve">Debes elegir EXACTAMENTE un escenario: Conceptual, </w:t>
      </w:r>
      <w:proofErr w:type="spellStart"/>
      <w:r>
        <w:t>Practical</w:t>
      </w:r>
      <w:proofErr w:type="spellEnd"/>
      <w:r>
        <w:t xml:space="preserve"> o </w:t>
      </w:r>
      <w:proofErr w:type="spellStart"/>
      <w:r>
        <w:t>Admin</w:t>
      </w:r>
      <w:proofErr w:type="spellEnd"/>
      <w:r>
        <w:t>.</w:t>
      </w:r>
    </w:p>
    <w:p w14:paraId="166EE317" w14:textId="77777777" w:rsidR="00EA01C9" w:rsidRDefault="00EA01C9" w:rsidP="00EE7AA0">
      <w:pPr>
        <w:ind w:firstLine="284"/>
      </w:pPr>
      <w:r>
        <w:t>Criterios:</w:t>
      </w:r>
    </w:p>
    <w:p w14:paraId="370AB449" w14:textId="77777777" w:rsidR="00EA01C9" w:rsidRDefault="00EA01C9" w:rsidP="00EE7AA0">
      <w:pPr>
        <w:ind w:firstLine="284"/>
      </w:pPr>
      <w:r>
        <w:t>- Conceptual → explicación de teoría o definiciones.</w:t>
      </w:r>
    </w:p>
    <w:p w14:paraId="30B32093" w14:textId="77777777" w:rsidR="00EA01C9" w:rsidRDefault="00EA01C9" w:rsidP="00EE7AA0">
      <w:pPr>
        <w:ind w:firstLine="284"/>
      </w:pPr>
      <w:r>
        <w:t xml:space="preserve">- </w:t>
      </w:r>
      <w:proofErr w:type="spellStart"/>
      <w:r>
        <w:t>Practical</w:t>
      </w:r>
      <w:proofErr w:type="spellEnd"/>
      <w:r>
        <w:t xml:space="preserve"> → resolución de ejercicios o cálculos.</w:t>
      </w:r>
    </w:p>
    <w:p w14:paraId="62F568E3" w14:textId="77777777" w:rsidR="00EA01C9" w:rsidRDefault="00EA01C9" w:rsidP="00EE7AA0">
      <w:pPr>
        <w:ind w:firstLine="284"/>
      </w:pPr>
      <w:r>
        <w:t xml:space="preserve">- </w:t>
      </w:r>
      <w:proofErr w:type="spellStart"/>
      <w:r>
        <w:t>Admin</w:t>
      </w:r>
      <w:proofErr w:type="spellEnd"/>
      <w:r>
        <w:t xml:space="preserve"> → preguntas sobre plazos, notas o entregas.</w:t>
      </w:r>
    </w:p>
    <w:p w14:paraId="7BC5C339" w14:textId="77777777" w:rsidR="00EA01C9" w:rsidRDefault="00EA01C9" w:rsidP="00EE7AA0">
      <w:pPr>
        <w:ind w:firstLine="284"/>
      </w:pPr>
      <w:r>
        <w:t>Prioridad:</w:t>
      </w:r>
    </w:p>
    <w:p w14:paraId="6CDF5E16" w14:textId="77777777" w:rsidR="00EA01C9" w:rsidRDefault="00EA01C9" w:rsidP="00EE7AA0">
      <w:pPr>
        <w:ind w:firstLine="284"/>
      </w:pPr>
      <w:r>
        <w:t xml:space="preserve">- Si hay números o procedimientos → </w:t>
      </w:r>
      <w:proofErr w:type="spellStart"/>
      <w:r>
        <w:t>Practical</w:t>
      </w:r>
      <w:proofErr w:type="spellEnd"/>
      <w:r>
        <w:t>.</w:t>
      </w:r>
    </w:p>
    <w:p w14:paraId="50295FE9" w14:textId="77777777" w:rsidR="00EA01C9" w:rsidRDefault="00EA01C9" w:rsidP="00EE7AA0">
      <w:pPr>
        <w:ind w:firstLine="284"/>
      </w:pPr>
      <w:r>
        <w:t>- Si hay “qué es / por qué / diferencia” → Conceptual.</w:t>
      </w:r>
    </w:p>
    <w:p w14:paraId="5E515977" w14:textId="77777777" w:rsidR="00EA01C9" w:rsidRDefault="00EA01C9" w:rsidP="00EE7AA0">
      <w:pPr>
        <w:ind w:firstLine="284"/>
      </w:pPr>
      <w:r>
        <w:t xml:space="preserve">- Si hay plazos o notas → </w:t>
      </w:r>
      <w:proofErr w:type="spellStart"/>
      <w:r>
        <w:t>Admin</w:t>
      </w:r>
      <w:proofErr w:type="spellEnd"/>
      <w:r>
        <w:t>.</w:t>
      </w:r>
    </w:p>
    <w:p w14:paraId="71E212AE" w14:textId="77777777" w:rsidR="00EA01C9" w:rsidRDefault="00EA01C9" w:rsidP="00EE7AA0">
      <w:pPr>
        <w:ind w:firstLine="284"/>
      </w:pPr>
      <w:r>
        <w:t>Devuelve SOLO JSON válido:</w:t>
      </w:r>
    </w:p>
    <w:p w14:paraId="08F37EFF" w14:textId="77777777" w:rsidR="00EA01C9" w:rsidRDefault="00EA01C9" w:rsidP="00EE7AA0">
      <w:pPr>
        <w:ind w:firstLine="284"/>
      </w:pPr>
      <w:r>
        <w:t>{"output":"&lt;</w:t>
      </w:r>
      <w:proofErr w:type="spellStart"/>
      <w:r>
        <w:t>Conceptual|Practical|Admin</w:t>
      </w:r>
      <w:proofErr w:type="spellEnd"/>
      <w:r>
        <w:t>&gt;"}</w:t>
      </w:r>
    </w:p>
    <w:p w14:paraId="005BB1C4" w14:textId="77777777" w:rsidR="00EA01C9" w:rsidRDefault="00EA01C9" w:rsidP="00EA01C9">
      <w:r>
        <w:t>•</w:t>
      </w:r>
      <w:r>
        <w:tab/>
      </w:r>
      <w:r w:rsidRPr="00EE7AA0">
        <w:rPr>
          <w:b/>
          <w:bCs/>
        </w:rPr>
        <w:t>Evidencia:</w:t>
      </w:r>
      <w:r>
        <w:t xml:space="preserve"> captura del panel de configuración del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Agent</w:t>
      </w:r>
      <w:proofErr w:type="spellEnd"/>
      <w:r>
        <w:t>.</w:t>
      </w:r>
    </w:p>
    <w:p w14:paraId="58BF575C" w14:textId="77777777" w:rsidR="00EA01C9" w:rsidRDefault="00EA01C9" w:rsidP="00EA01C9"/>
    <w:p w14:paraId="3F87563D" w14:textId="1B93BFF1" w:rsidR="00EA01C9" w:rsidRPr="00EE7AA0" w:rsidRDefault="00EA01C9" w:rsidP="00EE7AA0">
      <w:pPr>
        <w:pStyle w:val="ListanumeradaTEST"/>
        <w:rPr>
          <w:b/>
          <w:bCs/>
        </w:rPr>
      </w:pPr>
      <w:r w:rsidRPr="00EE7AA0">
        <w:rPr>
          <w:b/>
          <w:bCs/>
        </w:rPr>
        <w:t>Configuración de los tutores</w:t>
      </w:r>
    </w:p>
    <w:p w14:paraId="46044703" w14:textId="4586A2A5" w:rsidR="00EA01C9" w:rsidRPr="005B0A6A" w:rsidRDefault="00EA01C9" w:rsidP="005B0A6A">
      <w:pPr>
        <w:pStyle w:val="Vietaprimernivel"/>
        <w:rPr>
          <w:b/>
          <w:bCs/>
        </w:rPr>
      </w:pPr>
      <w:proofErr w:type="spellStart"/>
      <w:r w:rsidRPr="005B0A6A">
        <w:rPr>
          <w:b/>
          <w:bCs/>
        </w:rPr>
        <w:t>ConceptualTutor</w:t>
      </w:r>
      <w:proofErr w:type="spellEnd"/>
    </w:p>
    <w:p w14:paraId="2D252AAA" w14:textId="77777777" w:rsidR="00EA01C9" w:rsidRDefault="00EA01C9" w:rsidP="005B0A6A">
      <w:pPr>
        <w:ind w:firstLine="284"/>
      </w:pPr>
      <w:r>
        <w:t>Eres un tutor conceptual. Explica el tema con claridad:</w:t>
      </w:r>
    </w:p>
    <w:p w14:paraId="05E276CE" w14:textId="0D6035DE" w:rsidR="00EA01C9" w:rsidRDefault="00EA01C9" w:rsidP="005B0A6A">
      <w:pPr>
        <w:pStyle w:val="Vietasegundonivel"/>
      </w:pPr>
      <w:r>
        <w:t>Define el concepto.</w:t>
      </w:r>
    </w:p>
    <w:p w14:paraId="5BF47568" w14:textId="0205B589" w:rsidR="00EA01C9" w:rsidRDefault="00EA01C9" w:rsidP="005B0A6A">
      <w:pPr>
        <w:pStyle w:val="Vietasegundonivel"/>
      </w:pPr>
      <w:r>
        <w:t>Da un ejemplo cotidiano.</w:t>
      </w:r>
    </w:p>
    <w:p w14:paraId="4C48F5F1" w14:textId="35507FF5" w:rsidR="00EA01C9" w:rsidRDefault="00EA01C9" w:rsidP="005B0A6A">
      <w:pPr>
        <w:pStyle w:val="Vietasegundonivel"/>
      </w:pPr>
      <w:r>
        <w:t>Da un ejemplo del curso.</w:t>
      </w:r>
    </w:p>
    <w:p w14:paraId="260FEC41" w14:textId="77777777" w:rsidR="00EA01C9" w:rsidRDefault="00EA01C9" w:rsidP="00EA01C9">
      <w:r>
        <w:lastRenderedPageBreak/>
        <w:t>Termina con dos preguntas de comprobación rápida.</w:t>
      </w:r>
    </w:p>
    <w:p w14:paraId="4BE73AF3" w14:textId="77777777" w:rsidR="00EA01C9" w:rsidRDefault="00EA01C9" w:rsidP="00EA01C9">
      <w:r w:rsidRPr="005B0A6A">
        <w:rPr>
          <w:b/>
          <w:bCs/>
        </w:rPr>
        <w:t xml:space="preserve">Input </w:t>
      </w:r>
      <w:proofErr w:type="spellStart"/>
      <w:r w:rsidRPr="005B0A6A">
        <w:rPr>
          <w:b/>
          <w:bCs/>
        </w:rPr>
        <w:t>Message</w:t>
      </w:r>
      <w:proofErr w:type="spellEnd"/>
      <w:r w:rsidRPr="005B0A6A">
        <w:rPr>
          <w:b/>
          <w:bCs/>
        </w:rPr>
        <w:t>:</w:t>
      </w:r>
      <w:r>
        <w:t xml:space="preserve"> </w:t>
      </w:r>
      <w:proofErr w:type="gramStart"/>
      <w:r>
        <w:t>{{ $input }</w:t>
      </w:r>
      <w:proofErr w:type="gramEnd"/>
      <w:r>
        <w:t>}</w:t>
      </w:r>
    </w:p>
    <w:p w14:paraId="00CD651B" w14:textId="77777777" w:rsidR="00EA01C9" w:rsidRDefault="00EA01C9" w:rsidP="00EA01C9">
      <w:r w:rsidRPr="005B0A6A">
        <w:rPr>
          <w:b/>
          <w:bCs/>
        </w:rPr>
        <w:t>Evidencia:</w:t>
      </w:r>
      <w:r>
        <w:t xml:space="preserve"> captura del nodo.</w:t>
      </w:r>
    </w:p>
    <w:p w14:paraId="62AC74B4" w14:textId="77777777" w:rsidR="00EA01C9" w:rsidRDefault="00EA01C9" w:rsidP="00EA01C9"/>
    <w:p w14:paraId="0D060A91" w14:textId="7F7AD6F7" w:rsidR="00EA01C9" w:rsidRPr="005B0A6A" w:rsidRDefault="00EA01C9" w:rsidP="005B0A6A">
      <w:pPr>
        <w:pStyle w:val="Vietaprimernivel"/>
        <w:rPr>
          <w:b/>
          <w:bCs/>
        </w:rPr>
      </w:pPr>
      <w:proofErr w:type="spellStart"/>
      <w:r w:rsidRPr="005B0A6A">
        <w:rPr>
          <w:b/>
          <w:bCs/>
        </w:rPr>
        <w:t>PracticalTutor</w:t>
      </w:r>
      <w:proofErr w:type="spellEnd"/>
    </w:p>
    <w:p w14:paraId="3BD00E34" w14:textId="77777777" w:rsidR="00EA01C9" w:rsidRDefault="00EA01C9" w:rsidP="00EA01C9">
      <w:r>
        <w:t>Eres un tutor práctico. Resuelve el ejercicio paso a paso:</w:t>
      </w:r>
    </w:p>
    <w:p w14:paraId="37BDBD34" w14:textId="4F05BCFE" w:rsidR="00EA01C9" w:rsidRDefault="00EA01C9" w:rsidP="005B0A6A">
      <w:pPr>
        <w:pStyle w:val="Vietasegundonivel"/>
      </w:pPr>
      <w:r>
        <w:t>Enumera los pasos.</w:t>
      </w:r>
    </w:p>
    <w:p w14:paraId="05104557" w14:textId="58CC4541" w:rsidR="00EA01C9" w:rsidRDefault="00EA01C9" w:rsidP="005B0A6A">
      <w:pPr>
        <w:pStyle w:val="Vietasegundonivel"/>
      </w:pPr>
      <w:r>
        <w:t>Explica brevemente cada paso.</w:t>
      </w:r>
    </w:p>
    <w:p w14:paraId="5C40DF17" w14:textId="3CD373F4" w:rsidR="00EA01C9" w:rsidRDefault="00EA01C9" w:rsidP="005B0A6A">
      <w:pPr>
        <w:pStyle w:val="Vietasegundonivel"/>
      </w:pPr>
      <w:r>
        <w:t>Muestra la comprobación final.</w:t>
      </w:r>
    </w:p>
    <w:p w14:paraId="3FBB4FF2" w14:textId="77777777" w:rsidR="00EA01C9" w:rsidRDefault="00EA01C9" w:rsidP="00EA01C9">
      <w:r>
        <w:t>Si faltan datos, indícalo.</w:t>
      </w:r>
    </w:p>
    <w:p w14:paraId="0FF6C18C" w14:textId="77777777" w:rsidR="00EA01C9" w:rsidRDefault="00EA01C9" w:rsidP="00EA01C9">
      <w:r w:rsidRPr="005B0A6A">
        <w:rPr>
          <w:b/>
          <w:bCs/>
        </w:rPr>
        <w:t xml:space="preserve">Input </w:t>
      </w:r>
      <w:proofErr w:type="spellStart"/>
      <w:r w:rsidRPr="005B0A6A">
        <w:rPr>
          <w:b/>
          <w:bCs/>
        </w:rPr>
        <w:t>Message</w:t>
      </w:r>
      <w:proofErr w:type="spellEnd"/>
      <w:r w:rsidRPr="005B0A6A">
        <w:rPr>
          <w:b/>
          <w:bCs/>
        </w:rPr>
        <w:t>:</w:t>
      </w:r>
      <w:r>
        <w:t xml:space="preserve"> </w:t>
      </w:r>
      <w:proofErr w:type="gramStart"/>
      <w:r>
        <w:t>{{ $input }</w:t>
      </w:r>
      <w:proofErr w:type="gramEnd"/>
      <w:r>
        <w:t>}</w:t>
      </w:r>
    </w:p>
    <w:p w14:paraId="086BC80B" w14:textId="77777777" w:rsidR="00EA01C9" w:rsidRDefault="00EA01C9" w:rsidP="00EA01C9">
      <w:r w:rsidRPr="005B0A6A">
        <w:rPr>
          <w:b/>
          <w:bCs/>
        </w:rPr>
        <w:t>Evidencia:</w:t>
      </w:r>
      <w:r>
        <w:t xml:space="preserve"> captura del nodo.</w:t>
      </w:r>
    </w:p>
    <w:p w14:paraId="29E5F99B" w14:textId="77777777" w:rsidR="00EA01C9" w:rsidRDefault="00EA01C9" w:rsidP="00EA01C9"/>
    <w:p w14:paraId="76A57E34" w14:textId="6A5A1865" w:rsidR="00EA01C9" w:rsidRDefault="00EA01C9" w:rsidP="005B0A6A">
      <w:pPr>
        <w:pStyle w:val="Vietaprimernivel"/>
      </w:pPr>
      <w:proofErr w:type="spellStart"/>
      <w:r w:rsidRPr="005B0A6A">
        <w:rPr>
          <w:b/>
          <w:bCs/>
        </w:rPr>
        <w:t>AdminFAQ</w:t>
      </w:r>
      <w:proofErr w:type="spellEnd"/>
    </w:p>
    <w:p w14:paraId="45E79B5C" w14:textId="77777777" w:rsidR="00EA01C9" w:rsidRDefault="00EA01C9" w:rsidP="00EA01C9">
      <w:r>
        <w:t>Eres un asistente administrativo del curso.</w:t>
      </w:r>
    </w:p>
    <w:p w14:paraId="613FE5AC" w14:textId="77777777" w:rsidR="00EA01C9" w:rsidRDefault="00EA01C9" w:rsidP="00EA01C9">
      <w:r>
        <w:t>Responde sobre plazos, evaluación, entregas y recursos.</w:t>
      </w:r>
    </w:p>
    <w:p w14:paraId="6B5ADBBC" w14:textId="77777777" w:rsidR="00EA01C9" w:rsidRDefault="00EA01C9" w:rsidP="00EA01C9">
      <w:r>
        <w:t xml:space="preserve">Si no tienes la información exacta, ofrece una respuesta genérica </w:t>
      </w:r>
    </w:p>
    <w:p w14:paraId="17ACBCDA" w14:textId="77777777" w:rsidR="00EA01C9" w:rsidRDefault="00EA01C9" w:rsidP="00EA01C9">
      <w:r>
        <w:t>y sugiere revisar la guía docente o consultar al profesor.</w:t>
      </w:r>
    </w:p>
    <w:p w14:paraId="58D5ACEB" w14:textId="77777777" w:rsidR="00EA01C9" w:rsidRDefault="00EA01C9" w:rsidP="00EA01C9">
      <w:r w:rsidRPr="005B0A6A">
        <w:rPr>
          <w:b/>
          <w:bCs/>
        </w:rPr>
        <w:t xml:space="preserve">Input </w:t>
      </w:r>
      <w:proofErr w:type="spellStart"/>
      <w:r w:rsidRPr="005B0A6A">
        <w:rPr>
          <w:b/>
          <w:bCs/>
        </w:rPr>
        <w:t>Message</w:t>
      </w:r>
      <w:proofErr w:type="spellEnd"/>
      <w:r w:rsidRPr="005B0A6A">
        <w:rPr>
          <w:b/>
          <w:bCs/>
        </w:rPr>
        <w:t>:</w:t>
      </w:r>
      <w:r>
        <w:t xml:space="preserve"> </w:t>
      </w:r>
      <w:proofErr w:type="gramStart"/>
      <w:r>
        <w:t>{{ $input }</w:t>
      </w:r>
      <w:proofErr w:type="gramEnd"/>
      <w:r>
        <w:t>}</w:t>
      </w:r>
    </w:p>
    <w:p w14:paraId="18579647" w14:textId="77777777" w:rsidR="00EA01C9" w:rsidRDefault="00EA01C9" w:rsidP="00EA01C9">
      <w:r w:rsidRPr="005B0A6A">
        <w:rPr>
          <w:b/>
          <w:bCs/>
        </w:rPr>
        <w:t>Evidencia:</w:t>
      </w:r>
      <w:r>
        <w:t xml:space="preserve"> captura del nodo.</w:t>
      </w:r>
    </w:p>
    <w:p w14:paraId="19833BB4" w14:textId="77777777" w:rsidR="005B0A6A" w:rsidRDefault="005B0A6A" w:rsidP="00EA01C9"/>
    <w:p w14:paraId="1E65570B" w14:textId="4F0BFA04" w:rsidR="00EA01C9" w:rsidRPr="005B0A6A" w:rsidRDefault="00EA01C9" w:rsidP="005B0A6A">
      <w:pPr>
        <w:pStyle w:val="ListanumeradaTEST"/>
        <w:rPr>
          <w:b/>
          <w:bCs/>
        </w:rPr>
      </w:pPr>
      <w:r w:rsidRPr="005B0A6A">
        <w:rPr>
          <w:b/>
          <w:bCs/>
        </w:rPr>
        <w:t>Pruebas de clasificación</w:t>
      </w:r>
    </w:p>
    <w:p w14:paraId="30C91631" w14:textId="77777777" w:rsidR="00EA01C9" w:rsidRDefault="00EA01C9" w:rsidP="00EA01C9">
      <w:pPr>
        <w:rPr>
          <w:b/>
          <w:bCs/>
        </w:rPr>
      </w:pPr>
      <w:r>
        <w:t xml:space="preserve">Formula al menos </w:t>
      </w:r>
      <w:r w:rsidRPr="005B0A6A">
        <w:rPr>
          <w:b/>
          <w:bCs/>
        </w:rPr>
        <w:t>6 consultas distintas:</w:t>
      </w:r>
    </w:p>
    <w:p w14:paraId="7AB42D4C" w14:textId="77777777" w:rsidR="005B0A6A" w:rsidRDefault="005B0A6A" w:rsidP="00EA01C9"/>
    <w:p w14:paraId="6620C2BB" w14:textId="77777777" w:rsidR="00490D98" w:rsidRDefault="00490D98" w:rsidP="00EA01C9"/>
    <w:p w14:paraId="2BB5DD10" w14:textId="77777777" w:rsidR="00490D98" w:rsidRDefault="00490D98" w:rsidP="00EA01C9"/>
    <w:p w14:paraId="2934606A" w14:textId="77777777" w:rsidR="00490D98" w:rsidRDefault="00490D98" w:rsidP="00EA01C9"/>
    <w:p w14:paraId="4A8D37E2" w14:textId="77777777" w:rsidR="00490D98" w:rsidRDefault="00490D98" w:rsidP="00EA01C9"/>
    <w:p w14:paraId="00DF7A34" w14:textId="77777777" w:rsidR="005A21EC" w:rsidRDefault="005A21EC" w:rsidP="00EA01C9"/>
    <w:p w14:paraId="2D0ECBBD" w14:textId="77777777" w:rsidR="005A21EC" w:rsidRDefault="005A21EC" w:rsidP="00EA01C9"/>
    <w:tbl>
      <w:tblPr>
        <w:tblW w:w="82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4200"/>
        <w:gridCol w:w="2640"/>
      </w:tblGrid>
      <w:tr w:rsidR="005B0A6A" w:rsidRPr="005B0A6A" w14:paraId="42A2717E" w14:textId="77777777" w:rsidTr="00490D98">
        <w:trPr>
          <w:trHeight w:val="66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5B0358A" w14:textId="72E37A0C" w:rsidR="005B0A6A" w:rsidRPr="005B0A6A" w:rsidRDefault="005B0A6A" w:rsidP="005B0A6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36"/>
                <w:szCs w:val="36"/>
                <w:lang w:eastAsia="zh-CN"/>
              </w:rPr>
            </w:pPr>
            <w:proofErr w:type="spellStart"/>
            <w:r>
              <w:rPr>
                <w:rFonts w:ascii="Arial" w:hAnsi="Arial" w:cs="Calibri"/>
                <w:b/>
                <w:bCs/>
                <w:color w:val="FFFFFF"/>
                <w:kern w:val="24"/>
                <w:sz w:val="22"/>
                <w:szCs w:val="22"/>
                <w:lang w:eastAsia="zh-CN"/>
              </w:rPr>
              <w:lastRenderedPageBreak/>
              <w:t>Nº</w:t>
            </w:r>
            <w:proofErr w:type="spellEnd"/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402F0D6" w14:textId="45BBB595" w:rsidR="005B0A6A" w:rsidRPr="005B0A6A" w:rsidRDefault="005B0A6A" w:rsidP="005B0A6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36"/>
                <w:szCs w:val="36"/>
                <w:lang w:eastAsia="zh-CN"/>
              </w:rPr>
            </w:pPr>
            <w:r>
              <w:rPr>
                <w:rFonts w:ascii="Arial" w:hAnsi="Arial" w:cs="Calibri"/>
                <w:b/>
                <w:bCs/>
                <w:color w:val="FFFFFF"/>
                <w:kern w:val="24"/>
                <w:sz w:val="22"/>
                <w:szCs w:val="22"/>
                <w:lang w:eastAsia="zh-CN"/>
              </w:rPr>
              <w:t>Pregunta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155C63A" w14:textId="1F9D25C9" w:rsidR="005B0A6A" w:rsidRPr="005B0A6A" w:rsidRDefault="005B0A6A" w:rsidP="005B0A6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36"/>
                <w:szCs w:val="36"/>
                <w:lang w:eastAsia="zh-CN"/>
              </w:rPr>
            </w:pPr>
            <w:r>
              <w:rPr>
                <w:rFonts w:ascii="Arial" w:hAnsi="Arial" w:cs="Calibri"/>
                <w:b/>
                <w:bCs/>
                <w:color w:val="FFFFFF"/>
                <w:kern w:val="24"/>
                <w:sz w:val="22"/>
                <w:szCs w:val="22"/>
                <w:lang w:eastAsia="zh-CN"/>
              </w:rPr>
              <w:t>Rama esperada</w:t>
            </w:r>
          </w:p>
        </w:tc>
      </w:tr>
      <w:tr w:rsidR="005B0A6A" w:rsidRPr="005B0A6A" w14:paraId="33042022" w14:textId="77777777" w:rsidTr="00490D98">
        <w:trPr>
          <w:trHeight w:val="589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CE8C11E" w14:textId="004E71B3" w:rsidR="005B0A6A" w:rsidRPr="005B0A6A" w:rsidRDefault="005B0A6A" w:rsidP="005B0A6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36"/>
                <w:szCs w:val="36"/>
                <w:lang w:eastAsia="zh-CN"/>
              </w:rPr>
            </w:pPr>
            <w:r w:rsidRPr="005B0A6A"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F0B7A64" w14:textId="400B268D" w:rsidR="005B0A6A" w:rsidRPr="005B0A6A" w:rsidRDefault="005B0A6A" w:rsidP="005B0A6A">
            <w:pPr>
              <w:spacing w:line="276" w:lineRule="auto"/>
              <w:contextualSpacing/>
              <w:jc w:val="left"/>
              <w:rPr>
                <w:rFonts w:ascii="Arial" w:hAnsi="Arial" w:cs="Arial"/>
                <w:color w:val="auto"/>
                <w:sz w:val="10"/>
                <w:szCs w:val="36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¿Qué es el teorema de Pitágoras</w:t>
            </w:r>
            <w:r w:rsidR="00490D98"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?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3F4D7B6" w14:textId="1665DBE1" w:rsidR="005B0A6A" w:rsidRPr="005B0A6A" w:rsidRDefault="005B0A6A" w:rsidP="005B0A6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36"/>
                <w:szCs w:val="36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Conceptual</w:t>
            </w:r>
          </w:p>
        </w:tc>
      </w:tr>
      <w:tr w:rsidR="00490D98" w:rsidRPr="005B0A6A" w14:paraId="3C16E551" w14:textId="77777777" w:rsidTr="00490D98">
        <w:trPr>
          <w:trHeight w:val="599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05188FA" w14:textId="5C6CA06D" w:rsidR="00490D98" w:rsidRPr="005B0A6A" w:rsidRDefault="00490D98" w:rsidP="005B0A6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36"/>
                <w:szCs w:val="36"/>
                <w:lang w:eastAsia="zh-CN"/>
              </w:rPr>
            </w:pPr>
            <w:r w:rsidRPr="005B0A6A"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300A362" w14:textId="06D2CDD3" w:rsidR="005B0A6A" w:rsidRPr="005B0A6A" w:rsidRDefault="00490D98" w:rsidP="005B0A6A">
            <w:pPr>
              <w:spacing w:line="276" w:lineRule="auto"/>
              <w:contextualSpacing/>
              <w:jc w:val="left"/>
              <w:rPr>
                <w:rFonts w:ascii="Arial" w:hAnsi="Arial" w:cs="Arial"/>
                <w:color w:val="auto"/>
                <w:sz w:val="10"/>
                <w:szCs w:val="36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Calcula la hipotenusa si los catetos miden 6 y 8.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6B3D59F" w14:textId="18D48A56" w:rsidR="00490D98" w:rsidRPr="005B0A6A" w:rsidRDefault="00490D98" w:rsidP="005B0A6A">
            <w:pPr>
              <w:spacing w:line="276" w:lineRule="auto"/>
              <w:jc w:val="center"/>
              <w:rPr>
                <w:rFonts w:ascii="Arial" w:hAnsi="Arial" w:cs="Arial"/>
                <w:color w:val="auto"/>
                <w:sz w:val="36"/>
                <w:szCs w:val="36"/>
                <w:lang w:eastAsia="zh-CN"/>
              </w:rPr>
            </w:pPr>
            <w:proofErr w:type="spellStart"/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Practical</w:t>
            </w:r>
            <w:proofErr w:type="spellEnd"/>
          </w:p>
        </w:tc>
      </w:tr>
      <w:tr w:rsidR="00490D98" w:rsidRPr="005B0A6A" w14:paraId="23AC1FD3" w14:textId="77777777" w:rsidTr="00490D98">
        <w:trPr>
          <w:trHeight w:val="59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358C16" w14:textId="4E53673A" w:rsidR="00490D98" w:rsidRPr="005B0A6A" w:rsidRDefault="00490D98" w:rsidP="005B0A6A">
            <w:pPr>
              <w:spacing w:line="276" w:lineRule="auto"/>
              <w:jc w:val="center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4C08E0" w14:textId="01C570F6" w:rsidR="00490D98" w:rsidRPr="005B0A6A" w:rsidRDefault="00490D98" w:rsidP="00490D98">
            <w:pPr>
              <w:spacing w:line="276" w:lineRule="auto"/>
              <w:contextualSpacing/>
              <w:jc w:val="left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¿Cuándo se entrega el trabajo final?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A21FD5" w14:textId="63D15E40" w:rsidR="00490D98" w:rsidRPr="005B0A6A" w:rsidRDefault="00490D98" w:rsidP="005B0A6A">
            <w:pPr>
              <w:spacing w:line="276" w:lineRule="auto"/>
              <w:jc w:val="center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Admin</w:t>
            </w:r>
            <w:proofErr w:type="spellEnd"/>
          </w:p>
        </w:tc>
      </w:tr>
      <w:tr w:rsidR="00490D98" w:rsidRPr="005B0A6A" w14:paraId="319F740E" w14:textId="77777777" w:rsidTr="00490D98">
        <w:trPr>
          <w:trHeight w:val="59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A11F48" w14:textId="70AC02A5" w:rsidR="00490D98" w:rsidRPr="005B0A6A" w:rsidRDefault="00490D98" w:rsidP="009D65FA">
            <w:pPr>
              <w:spacing w:line="276" w:lineRule="auto"/>
              <w:jc w:val="center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39C880" w14:textId="602EC44F" w:rsidR="00490D98" w:rsidRPr="005B0A6A" w:rsidRDefault="00490D98" w:rsidP="00490D98">
            <w:pPr>
              <w:spacing w:line="276" w:lineRule="auto"/>
              <w:contextualSpacing/>
              <w:jc w:val="left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Explica la diferencia entre precisión y exactitud.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3D497" w14:textId="75F972A4" w:rsidR="00490D98" w:rsidRPr="005B0A6A" w:rsidRDefault="00490D98" w:rsidP="009D65FA">
            <w:pPr>
              <w:spacing w:line="276" w:lineRule="auto"/>
              <w:jc w:val="center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Conceptual</w:t>
            </w:r>
          </w:p>
        </w:tc>
      </w:tr>
      <w:tr w:rsidR="00490D98" w:rsidRPr="005B0A6A" w14:paraId="1551DB15" w14:textId="77777777" w:rsidTr="00490D98">
        <w:trPr>
          <w:trHeight w:val="587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3416B3" w14:textId="11EE6756" w:rsidR="00490D98" w:rsidRPr="005B0A6A" w:rsidRDefault="00490D98" w:rsidP="009D65FA">
            <w:pPr>
              <w:spacing w:line="276" w:lineRule="auto"/>
              <w:jc w:val="center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7B428" w14:textId="38D2838D" w:rsidR="00490D98" w:rsidRPr="005B0A6A" w:rsidRDefault="00490D98" w:rsidP="00490D98">
            <w:pPr>
              <w:spacing w:line="276" w:lineRule="auto"/>
              <w:contextualSpacing/>
              <w:jc w:val="left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Deriva f(x)=3x</w:t>
            </w:r>
            <w:r w:rsidRPr="00490D98">
              <w:rPr>
                <w:rFonts w:ascii="Arial" w:hAnsi="Arial" w:cs="Calibri"/>
                <w:kern w:val="24"/>
                <w:sz w:val="20"/>
                <w:szCs w:val="20"/>
                <w:vertAlign w:val="superscript"/>
                <w:lang w:eastAsia="zh-CN"/>
              </w:rPr>
              <w:t>2</w:t>
            </w: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-5x+1 en x=2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CE5A0" w14:textId="76046231" w:rsidR="00490D98" w:rsidRPr="005B0A6A" w:rsidRDefault="00490D98" w:rsidP="009D65FA">
            <w:pPr>
              <w:spacing w:line="276" w:lineRule="auto"/>
              <w:jc w:val="center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Practical</w:t>
            </w:r>
            <w:proofErr w:type="spellEnd"/>
          </w:p>
        </w:tc>
      </w:tr>
      <w:tr w:rsidR="00490D98" w:rsidRPr="005B0A6A" w14:paraId="0344DAAE" w14:textId="77777777" w:rsidTr="00490D98">
        <w:trPr>
          <w:trHeight w:val="611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4C2654" w14:textId="01FEF73B" w:rsidR="00490D98" w:rsidRPr="005B0A6A" w:rsidRDefault="00490D98" w:rsidP="005B0A6A">
            <w:pPr>
              <w:spacing w:line="276" w:lineRule="auto"/>
              <w:jc w:val="center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72089" w14:textId="0CFA5EFE" w:rsidR="00490D98" w:rsidRPr="005B0A6A" w:rsidRDefault="00490D98" w:rsidP="00490D98">
            <w:pPr>
              <w:spacing w:line="276" w:lineRule="auto"/>
              <w:contextualSpacing/>
              <w:jc w:val="left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¿Dónde puedo ver mis calificaciones?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5A10D6" w14:textId="161AE237" w:rsidR="00490D98" w:rsidRPr="005B0A6A" w:rsidRDefault="00490D98" w:rsidP="005B0A6A">
            <w:pPr>
              <w:spacing w:line="276" w:lineRule="auto"/>
              <w:jc w:val="center"/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Arial" w:hAnsi="Arial" w:cs="Calibri"/>
                <w:kern w:val="24"/>
                <w:sz w:val="20"/>
                <w:szCs w:val="20"/>
                <w:lang w:eastAsia="zh-CN"/>
              </w:rPr>
              <w:t>Admin</w:t>
            </w:r>
            <w:proofErr w:type="spellEnd"/>
          </w:p>
        </w:tc>
      </w:tr>
    </w:tbl>
    <w:p w14:paraId="230F8D8C" w14:textId="77777777" w:rsidR="00EA01C9" w:rsidRDefault="00EA01C9" w:rsidP="00EA01C9"/>
    <w:p w14:paraId="26B5F9C5" w14:textId="77777777" w:rsidR="00EA01C9" w:rsidRDefault="00EA01C9" w:rsidP="00EA01C9">
      <w:r w:rsidRPr="00490D98">
        <w:rPr>
          <w:b/>
          <w:bCs/>
        </w:rPr>
        <w:t>Evidencia:</w:t>
      </w:r>
      <w:r>
        <w:t xml:space="preserve"> capturas de alguna ejecución mostrando el escenario detectado y la respuesta.</w:t>
      </w:r>
    </w:p>
    <w:p w14:paraId="2E3BC01A" w14:textId="77777777" w:rsidR="00EA01C9" w:rsidRDefault="00EA01C9" w:rsidP="00EA01C9"/>
    <w:p w14:paraId="45456E80" w14:textId="09FF920A" w:rsidR="00EA01C9" w:rsidRPr="00490D98" w:rsidRDefault="00EA01C9" w:rsidP="00490D98">
      <w:pPr>
        <w:pStyle w:val="ListanumeradaTEST"/>
        <w:rPr>
          <w:b/>
          <w:bCs/>
        </w:rPr>
      </w:pPr>
      <w:r w:rsidRPr="00490D98">
        <w:rPr>
          <w:b/>
          <w:bCs/>
        </w:rPr>
        <w:t>Despliegue y pruebas en web</w:t>
      </w:r>
    </w:p>
    <w:p w14:paraId="13AD022A" w14:textId="77777777" w:rsidR="00EA01C9" w:rsidRDefault="00EA01C9" w:rsidP="00EA01C9">
      <w:r>
        <w:t xml:space="preserve">En </w:t>
      </w:r>
      <w:proofErr w:type="spellStart"/>
      <w:r>
        <w:t>Embed</w:t>
      </w:r>
      <w:proofErr w:type="spellEnd"/>
      <w:r>
        <w:t xml:space="preserve"> in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use as API, copia la URL pública (Share </w:t>
      </w:r>
      <w:proofErr w:type="gramStart"/>
      <w:r>
        <w:t>link</w:t>
      </w:r>
      <w:proofErr w:type="gramEnd"/>
      <w:r>
        <w:t>) y pruébala en el navegador.</w:t>
      </w:r>
    </w:p>
    <w:p w14:paraId="6F38BAAE" w14:textId="77777777" w:rsidR="00EA01C9" w:rsidRDefault="00EA01C9" w:rsidP="00EA01C9">
      <w:r w:rsidRPr="00490D98">
        <w:rPr>
          <w:b/>
          <w:bCs/>
        </w:rPr>
        <w:t>Evidencia:</w:t>
      </w:r>
      <w:r>
        <w:t xml:space="preserve"> captura de la página pública respondiendo una consulta.</w:t>
      </w:r>
    </w:p>
    <w:p w14:paraId="6E5E929B" w14:textId="77777777" w:rsidR="00EA01C9" w:rsidRDefault="00EA01C9" w:rsidP="00EA01C9"/>
    <w:p w14:paraId="3D2B25A4" w14:textId="14E32709" w:rsidR="00EA01C9" w:rsidRPr="00490D98" w:rsidRDefault="00EA01C9" w:rsidP="00490D98">
      <w:pPr>
        <w:pStyle w:val="ListanumeradaTEST"/>
        <w:rPr>
          <w:b/>
          <w:bCs/>
        </w:rPr>
      </w:pPr>
      <w:r w:rsidRPr="00490D98">
        <w:rPr>
          <w:b/>
          <w:bCs/>
        </w:rPr>
        <w:t>Consumir por API</w:t>
      </w:r>
    </w:p>
    <w:p w14:paraId="3B4FDC9F" w14:textId="747B74CD" w:rsidR="00EA01C9" w:rsidRDefault="00EA01C9" w:rsidP="00EA01C9">
      <w:r>
        <w:t xml:space="preserve">En </w:t>
      </w:r>
      <w:proofErr w:type="spellStart"/>
      <w:r>
        <w:t>Embed</w:t>
      </w:r>
      <w:proofErr w:type="spellEnd"/>
      <w:r>
        <w:t xml:space="preserve"> in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use as API, copia la API_URL del apartado Python</w:t>
      </w:r>
      <w:r w:rsidR="00490D98">
        <w:t>,</w:t>
      </w:r>
      <w:r>
        <w:t xml:space="preserve"> pégalo en el siguiente código en Google </w:t>
      </w:r>
      <w:proofErr w:type="spellStart"/>
      <w:r>
        <w:t>Colab</w:t>
      </w:r>
      <w:proofErr w:type="spellEnd"/>
      <w:r>
        <w:t xml:space="preserve"> y ejecuta:</w:t>
      </w:r>
    </w:p>
    <w:p w14:paraId="01CF83A7" w14:textId="77777777" w:rsidR="00EA01C9" w:rsidRDefault="00EA01C9" w:rsidP="00EA01C9"/>
    <w:p w14:paraId="10FA4083" w14:textId="77777777" w:rsidR="00EA01C9" w:rsidRPr="00490D98" w:rsidRDefault="00EA01C9" w:rsidP="00EA01C9">
      <w:pPr>
        <w:rPr>
          <w:rStyle w:val="CdigoHTML"/>
          <w:lang w:val="en-US"/>
        </w:rPr>
      </w:pPr>
      <w:r w:rsidRPr="00490D98">
        <w:rPr>
          <w:rStyle w:val="CdigoHTML"/>
          <w:lang w:val="en-US"/>
        </w:rPr>
        <w:t>import requests</w:t>
      </w:r>
    </w:p>
    <w:p w14:paraId="6B89A6D3" w14:textId="77777777" w:rsidR="00EA01C9" w:rsidRPr="00490D98" w:rsidRDefault="00EA01C9" w:rsidP="00EA01C9">
      <w:pPr>
        <w:rPr>
          <w:rStyle w:val="CdigoHTML"/>
          <w:lang w:val="en-US"/>
        </w:rPr>
      </w:pPr>
    </w:p>
    <w:p w14:paraId="1AD1D734" w14:textId="77777777" w:rsidR="00EA01C9" w:rsidRPr="00490D98" w:rsidRDefault="00EA01C9" w:rsidP="00EA01C9">
      <w:pPr>
        <w:rPr>
          <w:rStyle w:val="CdigoHTML"/>
          <w:lang w:val="en-US"/>
        </w:rPr>
      </w:pPr>
      <w:r w:rsidRPr="00490D98">
        <w:rPr>
          <w:rStyle w:val="CdigoHTML"/>
          <w:lang w:val="en-US"/>
        </w:rPr>
        <w:t>API_URL = "&lt;API_URL&gt; "</w:t>
      </w:r>
    </w:p>
    <w:p w14:paraId="7F39A49A" w14:textId="77777777" w:rsidR="00EA01C9" w:rsidRPr="00490D98" w:rsidRDefault="00EA01C9" w:rsidP="00EA01C9">
      <w:pPr>
        <w:rPr>
          <w:rStyle w:val="CdigoHTML"/>
          <w:lang w:val="en-US"/>
        </w:rPr>
      </w:pPr>
      <w:r w:rsidRPr="00490D98">
        <w:rPr>
          <w:rStyle w:val="CdigoHTML"/>
          <w:lang w:val="en-US"/>
        </w:rPr>
        <w:t>headers = {"Content-Type": "application/</w:t>
      </w:r>
      <w:proofErr w:type="spellStart"/>
      <w:r w:rsidRPr="00490D98">
        <w:rPr>
          <w:rStyle w:val="CdigoHTML"/>
          <w:lang w:val="en-US"/>
        </w:rPr>
        <w:t>json</w:t>
      </w:r>
      <w:proofErr w:type="spellEnd"/>
      <w:r w:rsidRPr="00490D98">
        <w:rPr>
          <w:rStyle w:val="CdigoHTML"/>
          <w:lang w:val="en-US"/>
        </w:rPr>
        <w:t>"}</w:t>
      </w:r>
    </w:p>
    <w:p w14:paraId="616CA96B" w14:textId="77777777" w:rsidR="00EA01C9" w:rsidRPr="00490D98" w:rsidRDefault="00EA01C9" w:rsidP="00EA01C9">
      <w:pPr>
        <w:rPr>
          <w:rStyle w:val="CdigoHTML"/>
          <w:lang w:val="en-US"/>
        </w:rPr>
      </w:pPr>
      <w:r w:rsidRPr="00490D98">
        <w:rPr>
          <w:rStyle w:val="CdigoHTML"/>
          <w:lang w:val="en-US"/>
        </w:rPr>
        <w:t xml:space="preserve">def </w:t>
      </w:r>
      <w:proofErr w:type="gramStart"/>
      <w:r w:rsidRPr="00490D98">
        <w:rPr>
          <w:rStyle w:val="CdigoHTML"/>
          <w:lang w:val="en-US"/>
        </w:rPr>
        <w:t>ask(</w:t>
      </w:r>
      <w:proofErr w:type="gramEnd"/>
      <w:r w:rsidRPr="00490D98">
        <w:rPr>
          <w:rStyle w:val="CdigoHTML"/>
          <w:lang w:val="en-US"/>
        </w:rPr>
        <w:t>question: str):</w:t>
      </w:r>
    </w:p>
    <w:p w14:paraId="20AC6948" w14:textId="77777777" w:rsidR="00EA01C9" w:rsidRPr="00490D98" w:rsidRDefault="00EA01C9" w:rsidP="00EA01C9">
      <w:pPr>
        <w:rPr>
          <w:rStyle w:val="CdigoHTML"/>
          <w:lang w:val="en-US"/>
        </w:rPr>
      </w:pPr>
      <w:r w:rsidRPr="00490D98">
        <w:rPr>
          <w:rStyle w:val="CdigoHTML"/>
          <w:lang w:val="en-US"/>
        </w:rPr>
        <w:t xml:space="preserve">    payload = {"question": question}</w:t>
      </w:r>
    </w:p>
    <w:p w14:paraId="114FA8DB" w14:textId="77777777" w:rsidR="00EA01C9" w:rsidRPr="00490D98" w:rsidRDefault="00EA01C9" w:rsidP="00EA01C9">
      <w:pPr>
        <w:rPr>
          <w:rStyle w:val="CdigoHTML"/>
          <w:lang w:val="en-US"/>
        </w:rPr>
      </w:pPr>
      <w:r w:rsidRPr="00490D98">
        <w:rPr>
          <w:rStyle w:val="CdigoHTML"/>
          <w:lang w:val="en-US"/>
        </w:rPr>
        <w:t xml:space="preserve">    r = </w:t>
      </w:r>
      <w:proofErr w:type="spellStart"/>
      <w:proofErr w:type="gramStart"/>
      <w:r w:rsidRPr="00490D98">
        <w:rPr>
          <w:rStyle w:val="CdigoHTML"/>
          <w:lang w:val="en-US"/>
        </w:rPr>
        <w:t>requests.post</w:t>
      </w:r>
      <w:proofErr w:type="spellEnd"/>
      <w:r w:rsidRPr="00490D98">
        <w:rPr>
          <w:rStyle w:val="CdigoHTML"/>
          <w:lang w:val="en-US"/>
        </w:rPr>
        <w:t>(</w:t>
      </w:r>
      <w:proofErr w:type="gramEnd"/>
      <w:r w:rsidRPr="00490D98">
        <w:rPr>
          <w:rStyle w:val="CdigoHTML"/>
          <w:lang w:val="en-US"/>
        </w:rPr>
        <w:t xml:space="preserve">API_URL, </w:t>
      </w:r>
      <w:proofErr w:type="spellStart"/>
      <w:r w:rsidRPr="00490D98">
        <w:rPr>
          <w:rStyle w:val="CdigoHTML"/>
          <w:lang w:val="en-US"/>
        </w:rPr>
        <w:t>json</w:t>
      </w:r>
      <w:proofErr w:type="spellEnd"/>
      <w:r w:rsidRPr="00490D98">
        <w:rPr>
          <w:rStyle w:val="CdigoHTML"/>
          <w:lang w:val="en-US"/>
        </w:rPr>
        <w:t>=payload, headers=headers, timeout=60)</w:t>
      </w:r>
    </w:p>
    <w:p w14:paraId="380D87CA" w14:textId="77777777" w:rsidR="00EA01C9" w:rsidRPr="00490D98" w:rsidRDefault="00EA01C9" w:rsidP="00EA01C9">
      <w:pPr>
        <w:rPr>
          <w:rStyle w:val="CdigoHTML"/>
          <w:lang w:val="en-US"/>
        </w:rPr>
      </w:pPr>
      <w:r w:rsidRPr="00490D98">
        <w:rPr>
          <w:rStyle w:val="CdigoHTML"/>
          <w:lang w:val="en-US"/>
        </w:rPr>
        <w:t xml:space="preserve">    </w:t>
      </w:r>
      <w:proofErr w:type="spellStart"/>
      <w:proofErr w:type="gramStart"/>
      <w:r w:rsidRPr="00490D98">
        <w:rPr>
          <w:rStyle w:val="CdigoHTML"/>
          <w:lang w:val="en-US"/>
        </w:rPr>
        <w:t>r.raise</w:t>
      </w:r>
      <w:proofErr w:type="gramEnd"/>
      <w:r w:rsidRPr="00490D98">
        <w:rPr>
          <w:rStyle w:val="CdigoHTML"/>
          <w:lang w:val="en-US"/>
        </w:rPr>
        <w:t>_for_</w:t>
      </w:r>
      <w:proofErr w:type="gramStart"/>
      <w:r w:rsidRPr="00490D98">
        <w:rPr>
          <w:rStyle w:val="CdigoHTML"/>
          <w:lang w:val="en-US"/>
        </w:rPr>
        <w:t>status</w:t>
      </w:r>
      <w:proofErr w:type="spellEnd"/>
      <w:r w:rsidRPr="00490D98">
        <w:rPr>
          <w:rStyle w:val="CdigoHTML"/>
          <w:lang w:val="en-US"/>
        </w:rPr>
        <w:t>(</w:t>
      </w:r>
      <w:proofErr w:type="gramEnd"/>
      <w:r w:rsidRPr="00490D98">
        <w:rPr>
          <w:rStyle w:val="CdigoHTML"/>
          <w:lang w:val="en-US"/>
        </w:rPr>
        <w:t>)</w:t>
      </w:r>
    </w:p>
    <w:p w14:paraId="7A1F2CFE" w14:textId="77777777" w:rsidR="00EA01C9" w:rsidRPr="00490D98" w:rsidRDefault="00EA01C9" w:rsidP="00EA01C9">
      <w:pPr>
        <w:rPr>
          <w:rStyle w:val="CdigoHTML"/>
          <w:lang w:val="en-US"/>
        </w:rPr>
      </w:pPr>
      <w:r w:rsidRPr="00490D98">
        <w:rPr>
          <w:rStyle w:val="CdigoHTML"/>
          <w:lang w:val="en-US"/>
        </w:rPr>
        <w:t xml:space="preserve">    return </w:t>
      </w:r>
      <w:proofErr w:type="spellStart"/>
      <w:proofErr w:type="gramStart"/>
      <w:r w:rsidRPr="00490D98">
        <w:rPr>
          <w:rStyle w:val="CdigoHTML"/>
          <w:lang w:val="en-US"/>
        </w:rPr>
        <w:t>r.json</w:t>
      </w:r>
      <w:proofErr w:type="spellEnd"/>
      <w:proofErr w:type="gramEnd"/>
      <w:r w:rsidRPr="00490D98">
        <w:rPr>
          <w:rStyle w:val="CdigoHTML"/>
          <w:lang w:val="en-US"/>
        </w:rPr>
        <w:t>()</w:t>
      </w:r>
    </w:p>
    <w:p w14:paraId="190DF999" w14:textId="77777777" w:rsidR="00EA01C9" w:rsidRPr="00490D98" w:rsidRDefault="00EA01C9" w:rsidP="00EA01C9">
      <w:pPr>
        <w:rPr>
          <w:rStyle w:val="CdigoHTML"/>
        </w:rPr>
      </w:pPr>
      <w:proofErr w:type="spellStart"/>
      <w:proofErr w:type="gramStart"/>
      <w:r w:rsidRPr="00490D98">
        <w:rPr>
          <w:rStyle w:val="CdigoHTML"/>
        </w:rPr>
        <w:lastRenderedPageBreak/>
        <w:t>print</w:t>
      </w:r>
      <w:proofErr w:type="spellEnd"/>
      <w:r w:rsidRPr="00490D98">
        <w:rPr>
          <w:rStyle w:val="CdigoHTML"/>
        </w:rPr>
        <w:t>(</w:t>
      </w:r>
      <w:proofErr w:type="spellStart"/>
      <w:r w:rsidRPr="00490D98">
        <w:rPr>
          <w:rStyle w:val="CdigoHTML"/>
        </w:rPr>
        <w:t>ask</w:t>
      </w:r>
      <w:proofErr w:type="spellEnd"/>
      <w:r w:rsidRPr="00490D98">
        <w:rPr>
          <w:rStyle w:val="CdigoHTML"/>
        </w:rPr>
        <w:t>(</w:t>
      </w:r>
      <w:proofErr w:type="gramEnd"/>
      <w:r w:rsidRPr="00490D98">
        <w:rPr>
          <w:rStyle w:val="CdigoHTML"/>
        </w:rPr>
        <w:t>"¿Qué es el teorema de Pitágoras?</w:t>
      </w:r>
      <w:proofErr w:type="gramStart"/>
      <w:r w:rsidRPr="00490D98">
        <w:rPr>
          <w:rStyle w:val="CdigoHTML"/>
        </w:rPr>
        <w:t>")[</w:t>
      </w:r>
      <w:proofErr w:type="gramEnd"/>
      <w:r w:rsidRPr="00490D98">
        <w:rPr>
          <w:rStyle w:val="CdigoHTML"/>
        </w:rPr>
        <w:t>"</w:t>
      </w:r>
      <w:proofErr w:type="spellStart"/>
      <w:r w:rsidRPr="00490D98">
        <w:rPr>
          <w:rStyle w:val="CdigoHTML"/>
        </w:rPr>
        <w:t>text</w:t>
      </w:r>
      <w:proofErr w:type="spellEnd"/>
      <w:r w:rsidRPr="00490D98">
        <w:rPr>
          <w:rStyle w:val="CdigoHTML"/>
        </w:rPr>
        <w:t>"])</w:t>
      </w:r>
    </w:p>
    <w:p w14:paraId="482D16A8" w14:textId="77777777" w:rsidR="00EA01C9" w:rsidRDefault="00EA01C9" w:rsidP="00EA01C9">
      <w:r w:rsidRPr="00490D98">
        <w:rPr>
          <w:b/>
          <w:bCs/>
        </w:rPr>
        <w:t>Evidencia:</w:t>
      </w:r>
      <w:r>
        <w:t xml:space="preserve"> captura del cuaderno de Google </w:t>
      </w:r>
      <w:proofErr w:type="spellStart"/>
      <w:r>
        <w:t>Colab</w:t>
      </w:r>
      <w:proofErr w:type="spellEnd"/>
      <w:r>
        <w:t xml:space="preserve"> con la ejecución.</w:t>
      </w:r>
    </w:p>
    <w:p w14:paraId="04CB0E17" w14:textId="77777777" w:rsidR="00EA01C9" w:rsidRDefault="00EA01C9" w:rsidP="00EA01C9"/>
    <w:p w14:paraId="7CE840C6" w14:textId="0FA73B32" w:rsidR="00EA01C9" w:rsidRPr="00490D98" w:rsidRDefault="00EA01C9" w:rsidP="00490D98">
      <w:pPr>
        <w:pStyle w:val="ListanumeradaTEST"/>
        <w:rPr>
          <w:b/>
          <w:bCs/>
        </w:rPr>
      </w:pPr>
      <w:r w:rsidRPr="00490D98">
        <w:rPr>
          <w:b/>
          <w:bCs/>
        </w:rPr>
        <w:t>Análisis de resultados</w:t>
      </w:r>
    </w:p>
    <w:p w14:paraId="7509E383" w14:textId="77777777" w:rsidR="00EA01C9" w:rsidRDefault="00EA01C9" w:rsidP="00EA01C9">
      <w:r>
        <w:t>Evalúa:</w:t>
      </w:r>
    </w:p>
    <w:p w14:paraId="176A14E6" w14:textId="377A7C27" w:rsidR="00EA01C9" w:rsidRDefault="00EA01C9" w:rsidP="00490D98">
      <w:pPr>
        <w:pStyle w:val="Vietaprimernivel"/>
      </w:pPr>
      <w:r>
        <w:t>¿Coincide el enrutamiento con la categoría esperada?</w:t>
      </w:r>
    </w:p>
    <w:p w14:paraId="5BB07C37" w14:textId="34D6489C" w:rsidR="00EA01C9" w:rsidRDefault="00EA01C9" w:rsidP="00490D98">
      <w:pPr>
        <w:pStyle w:val="Vietaprimernivel"/>
      </w:pPr>
      <w:r>
        <w:t>¿Qué tipo de preguntas confunden al sistema?</w:t>
      </w:r>
    </w:p>
    <w:p w14:paraId="1C9A40D2" w14:textId="3FADC8DD" w:rsidR="00EA01C9" w:rsidRDefault="00EA01C9" w:rsidP="00490D98">
      <w:pPr>
        <w:pStyle w:val="Vietaprimernivel"/>
      </w:pPr>
      <w:r>
        <w:t xml:space="preserve">¿Cómo podrían mejorarse las reglas del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Agent</w:t>
      </w:r>
      <w:proofErr w:type="spellEnd"/>
      <w:r>
        <w:t>?</w:t>
      </w:r>
    </w:p>
    <w:p w14:paraId="64B56EE9" w14:textId="77777777" w:rsidR="00EA01C9" w:rsidRDefault="00EA01C9" w:rsidP="00EA01C9"/>
    <w:p w14:paraId="1F6CCA72" w14:textId="45DB7753" w:rsidR="00EA01C9" w:rsidRPr="00275E72" w:rsidRDefault="00EA01C9" w:rsidP="00490D98">
      <w:pPr>
        <w:pStyle w:val="ListanumeradaTEST"/>
        <w:rPr>
          <w:b/>
          <w:bCs/>
        </w:rPr>
      </w:pPr>
      <w:r w:rsidRPr="00275E72">
        <w:rPr>
          <w:b/>
          <w:bCs/>
        </w:rPr>
        <w:t>Reflexión</w:t>
      </w:r>
    </w:p>
    <w:p w14:paraId="2B9F3D2D" w14:textId="77777777" w:rsidR="00EA01C9" w:rsidRDefault="00EA01C9" w:rsidP="00EA01C9">
      <w:r>
        <w:t>En un texto breve, analiza cómo el enrutamiento inteligente mejora la experiencia del estudiante frente a un tutor único.</w:t>
      </w:r>
    </w:p>
    <w:p w14:paraId="602E9638" w14:textId="16FA9EF3" w:rsidR="00EA01C9" w:rsidRPr="0015347F" w:rsidRDefault="00EA01C9" w:rsidP="00EA01C9">
      <w:r>
        <w:t>Comenta aspectos como pertinencia, claridad y personalización de las respuestas.</w:t>
      </w:r>
    </w:p>
    <w:p w14:paraId="7C816BDD" w14:textId="77777777" w:rsidR="00EA01C9" w:rsidRDefault="00EA01C9" w:rsidP="00FB6677">
      <w:pPr>
        <w:pStyle w:val="TtuloApartado3"/>
      </w:pPr>
    </w:p>
    <w:p w14:paraId="0B35C64E" w14:textId="37EF9059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1DB24A94" w14:textId="77777777" w:rsidR="00EA01C9" w:rsidRDefault="00EA01C9" w:rsidP="00FB6677">
      <w:r w:rsidRPr="00EA01C9">
        <w:t>Máximo 10 páginas Word, fuente Calibri 12, interlineado 1,5.</w:t>
      </w:r>
    </w:p>
    <w:p w14:paraId="4BF3F120" w14:textId="77777777" w:rsidR="00EA01C9" w:rsidRDefault="00EA01C9" w:rsidP="00FB6677"/>
    <w:p w14:paraId="1A442810" w14:textId="77777777" w:rsidR="00FF0895" w:rsidRDefault="00FF0895" w:rsidP="00FB6677"/>
    <w:p w14:paraId="7602094D" w14:textId="77777777" w:rsidR="00FF0895" w:rsidRDefault="00FF0895" w:rsidP="00FB6677"/>
    <w:p w14:paraId="77501C2A" w14:textId="77777777" w:rsidR="00FF0895" w:rsidRDefault="00FF0895" w:rsidP="00FB6677"/>
    <w:p w14:paraId="00C70A3B" w14:textId="77777777" w:rsidR="00FF0895" w:rsidRDefault="00FF0895" w:rsidP="00FB6677"/>
    <w:p w14:paraId="27D1A7B6" w14:textId="77777777" w:rsidR="00FF0895" w:rsidRDefault="00FF0895" w:rsidP="00FB6677"/>
    <w:p w14:paraId="0CEDA83D" w14:textId="77777777" w:rsidR="00FF0895" w:rsidRDefault="00FF0895" w:rsidP="00FB6677"/>
    <w:p w14:paraId="245179DF" w14:textId="77777777" w:rsidR="00FF0895" w:rsidRDefault="00FF0895" w:rsidP="00FB6677"/>
    <w:p w14:paraId="46845E5B" w14:textId="77777777" w:rsidR="00FF0895" w:rsidRDefault="00FF0895" w:rsidP="00FB6677"/>
    <w:p w14:paraId="1B33E71C" w14:textId="77777777" w:rsidR="00FF0895" w:rsidRDefault="00FF0895" w:rsidP="00FB6677"/>
    <w:p w14:paraId="79C8B402" w14:textId="77777777" w:rsidR="00FF0895" w:rsidRDefault="00FF0895" w:rsidP="00FB6677"/>
    <w:p w14:paraId="7C3FD4D0" w14:textId="77777777" w:rsidR="00FF0895" w:rsidRDefault="00FF0895" w:rsidP="00FB6677"/>
    <w:p w14:paraId="61A6AA78" w14:textId="77777777" w:rsidR="00FF0895" w:rsidRDefault="00FF0895" w:rsidP="00FB6677"/>
    <w:p w14:paraId="3AF90147" w14:textId="77777777" w:rsidR="00FF0895" w:rsidRDefault="00FF0895" w:rsidP="00FB6677"/>
    <w:p w14:paraId="3F246607" w14:textId="77777777" w:rsidR="00A232E5" w:rsidRPr="007476CD" w:rsidRDefault="00A232E5" w:rsidP="00A232E5">
      <w:pPr>
        <w:pStyle w:val="TtuloApartado3"/>
      </w:pPr>
      <w:r>
        <w:lastRenderedPageBreak/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275E72" w14:paraId="3E9B9B9E" w14:textId="77777777" w:rsidTr="009D6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73B458A5" w14:textId="196C1E40" w:rsidR="00275E72" w:rsidRPr="006069B6" w:rsidRDefault="00275E72" w:rsidP="009D65FA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Tutor educativo con enrutamiento inteligente en </w:t>
            </w:r>
            <w:proofErr w:type="spellStart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Flowise</w:t>
            </w:r>
            <w:proofErr w:type="spellEnd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AgentFlow</w:t>
            </w:r>
            <w:proofErr w:type="spellEnd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v2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68B9B776" w14:textId="77777777" w:rsidR="00275E72" w:rsidRPr="006069B6" w:rsidRDefault="00275E72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37C01DEF" w14:textId="77777777" w:rsidR="00275E72" w:rsidRPr="000B7755" w:rsidRDefault="00275E72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60491B29" w14:textId="77777777" w:rsidR="00275E72" w:rsidRPr="006069B6" w:rsidRDefault="00275E72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6FA3DCB7" w14:textId="77777777" w:rsidR="00275E72" w:rsidRPr="006069B6" w:rsidRDefault="00275E72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7C575D1A" w14:textId="77777777" w:rsidR="00275E72" w:rsidRPr="006069B6" w:rsidRDefault="00275E72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275E72" w14:paraId="33BD01D2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2ADC8E6" w14:textId="77777777" w:rsidR="00275E72" w:rsidRPr="006069B6" w:rsidRDefault="00275E72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DF5885">
              <w:rPr>
                <w:rFonts w:cs="UnitOT-Medi"/>
                <w:b w:val="0"/>
                <w:bCs w:val="0"/>
                <w:sz w:val="20"/>
                <w:szCs w:val="20"/>
              </w:rPr>
              <w:t>Creación del flujo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0010ADB" w14:textId="63D13BBD" w:rsidR="00275E72" w:rsidRPr="006069B6" w:rsidRDefault="00275E72" w:rsidP="009D65F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F5885">
              <w:rPr>
                <w:rFonts w:cs="UnitOT-Light"/>
                <w:sz w:val="20"/>
                <w:szCs w:val="20"/>
              </w:rPr>
              <w:t xml:space="preserve">Flujo configurado con </w:t>
            </w:r>
            <w:proofErr w:type="spellStart"/>
            <w:r w:rsidRPr="00DF5885">
              <w:rPr>
                <w:rFonts w:cs="UnitOT-Light"/>
                <w:sz w:val="20"/>
                <w:szCs w:val="20"/>
              </w:rPr>
              <w:t>Condition</w:t>
            </w:r>
            <w:proofErr w:type="spellEnd"/>
            <w:r w:rsidRPr="00DF5885">
              <w:rPr>
                <w:rFonts w:cs="UnitOT-Light"/>
                <w:sz w:val="20"/>
                <w:szCs w:val="20"/>
              </w:rPr>
              <w:t xml:space="preserve"> </w:t>
            </w:r>
            <w:proofErr w:type="spellStart"/>
            <w:r w:rsidRPr="00DF5885">
              <w:rPr>
                <w:rFonts w:cs="UnitOT-Light"/>
                <w:sz w:val="20"/>
                <w:szCs w:val="20"/>
              </w:rPr>
              <w:t>Agent</w:t>
            </w:r>
            <w:proofErr w:type="spellEnd"/>
            <w:r w:rsidRPr="00DF5885">
              <w:rPr>
                <w:rFonts w:cs="UnitOT-Light"/>
                <w:sz w:val="20"/>
                <w:szCs w:val="20"/>
              </w:rPr>
              <w:t xml:space="preserve"> y ramas correctas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30A2B3C" w14:textId="77777777" w:rsidR="00275E72" w:rsidRDefault="00275E72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08294EB4" w14:textId="6CEDAE3B" w:rsidR="00275E72" w:rsidRPr="006069B6" w:rsidRDefault="00275E72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275E72" w14:paraId="5B084599" w14:textId="77777777" w:rsidTr="009D65FA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4FB9221" w14:textId="77777777" w:rsidR="00275E72" w:rsidRPr="006069B6" w:rsidRDefault="00275E72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DF5885">
              <w:rPr>
                <w:rFonts w:cs="UnitOT-Medi"/>
                <w:b w:val="0"/>
                <w:bCs w:val="0"/>
                <w:sz w:val="20"/>
                <w:szCs w:val="20"/>
              </w:rPr>
              <w:t xml:space="preserve">Configuración del </w:t>
            </w:r>
            <w:proofErr w:type="spellStart"/>
            <w:r w:rsidRPr="00DF5885">
              <w:rPr>
                <w:rFonts w:cs="UnitOT-Medi"/>
                <w:b w:val="0"/>
                <w:bCs w:val="0"/>
                <w:sz w:val="20"/>
                <w:szCs w:val="20"/>
              </w:rPr>
              <w:t>Condition</w:t>
            </w:r>
            <w:proofErr w:type="spellEnd"/>
            <w:r w:rsidRPr="00DF5885">
              <w:rPr>
                <w:rFonts w:cs="UnitOT-Medi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DF5885">
              <w:rPr>
                <w:rFonts w:cs="UnitOT-Medi"/>
                <w:b w:val="0"/>
                <w:bCs w:val="0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221E8B5" w14:textId="7541EED6" w:rsidR="00275E72" w:rsidRPr="006069B6" w:rsidRDefault="00275E72" w:rsidP="009D65F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F5885">
              <w:rPr>
                <w:rFonts w:cs="UnitOT-Light"/>
                <w:sz w:val="20"/>
                <w:szCs w:val="20"/>
              </w:rPr>
              <w:t>Reglas y escenarios definidos correctamente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19E9572D" w14:textId="77777777" w:rsidR="00275E72" w:rsidRDefault="00275E72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7C210B9" w14:textId="7D748D09" w:rsidR="00275E72" w:rsidRPr="006069B6" w:rsidRDefault="00275E72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275E72" w14:paraId="0607C0E3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762E7DB" w14:textId="77777777" w:rsidR="00275E72" w:rsidRPr="006069B6" w:rsidRDefault="00275E72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DF5885">
              <w:rPr>
                <w:rFonts w:cs="UnitOT-Medi"/>
                <w:b w:val="0"/>
                <w:bCs w:val="0"/>
                <w:sz w:val="20"/>
                <w:szCs w:val="20"/>
              </w:rPr>
              <w:t>Configuración de tutores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8659E44" w14:textId="55B21AFE" w:rsidR="00275E72" w:rsidRPr="006069B6" w:rsidRDefault="00275E72" w:rsidP="009D65F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proofErr w:type="spellStart"/>
            <w:r w:rsidRPr="00275E72">
              <w:rPr>
                <w:rFonts w:cs="UnitOT-Light"/>
                <w:i/>
                <w:iCs/>
                <w:sz w:val="20"/>
                <w:szCs w:val="20"/>
              </w:rPr>
              <w:t>Prompts</w:t>
            </w:r>
            <w:proofErr w:type="spellEnd"/>
            <w:r w:rsidRPr="00DF5885">
              <w:rPr>
                <w:rFonts w:cs="UnitOT-Light"/>
                <w:sz w:val="20"/>
                <w:szCs w:val="20"/>
              </w:rPr>
              <w:t xml:space="preserve"> coherentes con su rol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D756B26" w14:textId="77777777" w:rsidR="00275E72" w:rsidRDefault="00275E72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C9C5F7B" w14:textId="2CC26B07" w:rsidR="00275E72" w:rsidRPr="006069B6" w:rsidRDefault="00275E72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275E72" w14:paraId="4CAB153C" w14:textId="77777777" w:rsidTr="009D65FA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27F77B7" w14:textId="77777777" w:rsidR="00275E72" w:rsidRPr="006069B6" w:rsidRDefault="00275E72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416B0D">
              <w:rPr>
                <w:rFonts w:cs="UnitOT-Medi"/>
                <w:b w:val="0"/>
                <w:bCs w:val="0"/>
                <w:sz w:val="20"/>
                <w:szCs w:val="20"/>
              </w:rPr>
              <w:t>Despliegue y pruebas en web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F208A9D" w14:textId="5DAD5509" w:rsidR="00275E72" w:rsidRPr="006069B6" w:rsidRDefault="00275E72" w:rsidP="009D65F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Funcionamiento correcto en web pública.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E726880" w14:textId="77777777" w:rsidR="00275E72" w:rsidRDefault="00275E72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461FCA92" w14:textId="3990AADC" w:rsidR="00275E72" w:rsidRPr="006069B6" w:rsidRDefault="00275E72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10 %</w:t>
            </w:r>
          </w:p>
        </w:tc>
      </w:tr>
      <w:tr w:rsidR="00275E72" w14:paraId="6A2A44D9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5A829A" w14:textId="77777777" w:rsidR="00275E72" w:rsidRPr="006069B6" w:rsidRDefault="00275E72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416B0D">
              <w:rPr>
                <w:rFonts w:cs="UnitOT-Medi"/>
                <w:b w:val="0"/>
                <w:bCs w:val="0"/>
                <w:sz w:val="20"/>
                <w:szCs w:val="20"/>
              </w:rPr>
              <w:t>Consumir por API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D5125AF" w14:textId="5FDA8857" w:rsidR="00275E72" w:rsidRPr="006069B6" w:rsidRDefault="00275E72" w:rsidP="009D65F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Funcionamiento correcto en consumo por API.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0D1F9F51" w14:textId="77777777" w:rsidR="00275E72" w:rsidRDefault="00275E72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12F99C1" w14:textId="7DF7800D" w:rsidR="00275E72" w:rsidRPr="006069B6" w:rsidRDefault="00275E72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10 %</w:t>
            </w:r>
          </w:p>
        </w:tc>
      </w:tr>
      <w:tr w:rsidR="00275E72" w14:paraId="195E5680" w14:textId="77777777" w:rsidTr="009D65FA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2A01A76" w14:textId="77777777" w:rsidR="00275E72" w:rsidRPr="006069B6" w:rsidRDefault="00275E72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DF5885">
              <w:rPr>
                <w:rFonts w:cs="UnitOT-Medi"/>
                <w:b w:val="0"/>
                <w:bCs w:val="0"/>
                <w:sz w:val="20"/>
                <w:szCs w:val="20"/>
              </w:rPr>
              <w:t>Pruebas de clasificación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32414B6" w14:textId="54D08DBE" w:rsidR="00275E72" w:rsidRPr="006069B6" w:rsidRDefault="00275E72" w:rsidP="009D65F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F5885">
              <w:rPr>
                <w:rFonts w:cs="UnitOT-Light"/>
                <w:sz w:val="20"/>
                <w:szCs w:val="20"/>
              </w:rPr>
              <w:t>Ejemplos variados con enrutamiento correcto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1A3B368D" w14:textId="77777777" w:rsidR="00275E72" w:rsidRDefault="00275E72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CA88E0C" w14:textId="1AF87387" w:rsidR="00275E72" w:rsidRPr="006069B6" w:rsidRDefault="00275E72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10 %</w:t>
            </w:r>
          </w:p>
        </w:tc>
      </w:tr>
      <w:tr w:rsidR="00275E72" w14:paraId="2FB1C054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32934CE" w14:textId="77777777" w:rsidR="00275E72" w:rsidRPr="006069B6" w:rsidRDefault="00275E72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DF5885">
              <w:rPr>
                <w:rFonts w:cs="UnitOT-Medi"/>
                <w:b w:val="0"/>
                <w:bCs w:val="0"/>
                <w:sz w:val="20"/>
                <w:szCs w:val="20"/>
              </w:rPr>
              <w:t>Análisis y reflexión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EDBA789" w14:textId="41C8F0F4" w:rsidR="00275E72" w:rsidRPr="006069B6" w:rsidRDefault="00275E72" w:rsidP="009D65F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F5885">
              <w:rPr>
                <w:rFonts w:cs="UnitOT-Light"/>
                <w:sz w:val="20"/>
                <w:szCs w:val="20"/>
              </w:rPr>
              <w:t>Análisis crítico y propuesta de mejora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BB737C4" w14:textId="77777777" w:rsidR="00275E72" w:rsidRDefault="00275E72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EE343ED" w14:textId="4874BECF" w:rsidR="00275E72" w:rsidRPr="006069B6" w:rsidRDefault="00275E72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10 %</w:t>
            </w:r>
          </w:p>
        </w:tc>
      </w:tr>
      <w:tr w:rsidR="00275E72" w14:paraId="6D98710B" w14:textId="77777777" w:rsidTr="009D65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12C1933" w14:textId="77777777" w:rsidR="00275E72" w:rsidRPr="005B48C2" w:rsidRDefault="00275E72" w:rsidP="009D65FA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23CFACB2" w14:textId="77777777" w:rsidR="00275E72" w:rsidRPr="006069B6" w:rsidRDefault="00275E72" w:rsidP="009D65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120E31B" w14:textId="77777777" w:rsidR="00275E72" w:rsidRPr="006069B6" w:rsidRDefault="00275E72" w:rsidP="009D65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5B576BA" w14:textId="77777777" w:rsidR="00275E72" w:rsidRPr="006069B6" w:rsidRDefault="00275E72" w:rsidP="009D65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D4A61AC" w14:textId="77777777" w:rsidR="00717A20" w:rsidRDefault="00717A20" w:rsidP="00A232E5"/>
    <w:sectPr w:rsidR="00717A20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327E4" w14:textId="77777777" w:rsidR="00CA2E59" w:rsidRDefault="00CA2E59" w:rsidP="00C50246">
      <w:pPr>
        <w:spacing w:line="240" w:lineRule="auto"/>
      </w:pPr>
      <w:r>
        <w:separator/>
      </w:r>
    </w:p>
  </w:endnote>
  <w:endnote w:type="continuationSeparator" w:id="0">
    <w:p w14:paraId="009C774A" w14:textId="77777777" w:rsidR="00CA2E59" w:rsidRDefault="00CA2E5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&#13;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590A" w14:textId="77777777" w:rsidR="00CA2E59" w:rsidRDefault="00CA2E59" w:rsidP="00C50246">
      <w:pPr>
        <w:spacing w:line="240" w:lineRule="auto"/>
      </w:pPr>
      <w:r>
        <w:separator/>
      </w:r>
    </w:p>
  </w:footnote>
  <w:footnote w:type="continuationSeparator" w:id="0">
    <w:p w14:paraId="1921966F" w14:textId="77777777" w:rsidR="00CA2E59" w:rsidRDefault="00CA2E5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7478A76E" w:rsidR="006008F8" w:rsidRDefault="00EA01C9" w:rsidP="008155DA">
    <w:pPr>
      <w:jc w:val="left"/>
    </w:pPr>
    <w:bookmarkStart w:id="0" w:name="_Hlk100738584"/>
    <w:r>
      <w:t>Desarrollo, Optimización y Despliegue de Modelos Generativos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AC425C4"/>
    <w:multiLevelType w:val="multilevel"/>
    <w:tmpl w:val="9EC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3ACF48BD"/>
    <w:multiLevelType w:val="hybridMultilevel"/>
    <w:tmpl w:val="7716E1F6"/>
    <w:lvl w:ilvl="0" w:tplc="582A9CE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28D08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92170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8EC61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F64D6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26671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3A28E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D0EED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6AA1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AC73EE"/>
    <w:multiLevelType w:val="multilevel"/>
    <w:tmpl w:val="B0E0186E"/>
    <w:numStyleLink w:val="NumeracinTest"/>
  </w:abstractNum>
  <w:abstractNum w:abstractNumId="3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3" w15:restartNumberingAfterBreak="0">
    <w:nsid w:val="4AF60E94"/>
    <w:multiLevelType w:val="multilevel"/>
    <w:tmpl w:val="B0E0186E"/>
    <w:numStyleLink w:val="NumeracinTest"/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4EB95FAC"/>
    <w:multiLevelType w:val="multilevel"/>
    <w:tmpl w:val="B37C3B20"/>
    <w:numStyleLink w:val="VietasUNIR"/>
  </w:abstractNum>
  <w:abstractNum w:abstractNumId="3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8" w15:restartNumberingAfterBreak="0">
    <w:nsid w:val="5A890AAF"/>
    <w:multiLevelType w:val="multilevel"/>
    <w:tmpl w:val="B37C3B20"/>
    <w:numStyleLink w:val="VietasUNIR"/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B06913"/>
    <w:multiLevelType w:val="hybridMultilevel"/>
    <w:tmpl w:val="7CCC028E"/>
    <w:lvl w:ilvl="0" w:tplc="457028A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86E49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D21B3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B48E0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FCF85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B61C4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4CD4E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383BE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8486E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7DB675C3"/>
    <w:multiLevelType w:val="multilevel"/>
    <w:tmpl w:val="B37C3B20"/>
    <w:numStyleLink w:val="VietasUNIR"/>
  </w:abstractNum>
  <w:abstractNum w:abstractNumId="45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7"/>
  </w:num>
  <w:num w:numId="2" w16cid:durableId="1640381075">
    <w:abstractNumId w:val="34"/>
  </w:num>
  <w:num w:numId="3" w16cid:durableId="773207880">
    <w:abstractNumId w:val="22"/>
  </w:num>
  <w:num w:numId="4" w16cid:durableId="1854493856">
    <w:abstractNumId w:val="23"/>
  </w:num>
  <w:num w:numId="5" w16cid:durableId="846485646">
    <w:abstractNumId w:val="18"/>
  </w:num>
  <w:num w:numId="6" w16cid:durableId="1502506488">
    <w:abstractNumId w:val="24"/>
  </w:num>
  <w:num w:numId="7" w16cid:durableId="1028332772">
    <w:abstractNumId w:val="36"/>
  </w:num>
  <w:num w:numId="8" w16cid:durableId="1349411567">
    <w:abstractNumId w:val="38"/>
  </w:num>
  <w:num w:numId="9" w16cid:durableId="2014604679">
    <w:abstractNumId w:val="41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  <w:rPr>
          <w:rFonts w:ascii="Calibri" w:hAnsi="Calibri" w:hint="default"/>
          <w:b/>
          <w:color w:val="000000" w:themeColor="text1"/>
          <w:sz w:val="24"/>
        </w:rPr>
      </w:lvl>
    </w:lvlOverride>
    <w:lvlOverride w:ilvl="1">
      <w:lvl w:ilvl="1">
        <w:start w:val="1"/>
        <w:numFmt w:val="upperLetter"/>
        <w:lvlText w:val="%2."/>
        <w:lvlJc w:val="left"/>
        <w:pPr>
          <w:ind w:left="567" w:hanging="283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851" w:hanging="284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1" w16cid:durableId="1374384764">
    <w:abstractNumId w:val="45"/>
  </w:num>
  <w:num w:numId="12" w16cid:durableId="1378243311">
    <w:abstractNumId w:val="25"/>
  </w:num>
  <w:num w:numId="13" w16cid:durableId="1412653426">
    <w:abstractNumId w:val="44"/>
  </w:num>
  <w:num w:numId="14" w16cid:durableId="1649364269">
    <w:abstractNumId w:val="33"/>
  </w:num>
  <w:num w:numId="15" w16cid:durableId="1684815289">
    <w:abstractNumId w:val="17"/>
  </w:num>
  <w:num w:numId="16" w16cid:durableId="1119255176">
    <w:abstractNumId w:val="30"/>
  </w:num>
  <w:num w:numId="17" w16cid:durableId="635598305">
    <w:abstractNumId w:val="27"/>
  </w:num>
  <w:num w:numId="18" w16cid:durableId="1881357934">
    <w:abstractNumId w:val="12"/>
  </w:num>
  <w:num w:numId="19" w16cid:durableId="1469518469">
    <w:abstractNumId w:val="40"/>
  </w:num>
  <w:num w:numId="20" w16cid:durableId="1090154984">
    <w:abstractNumId w:val="32"/>
  </w:num>
  <w:num w:numId="21" w16cid:durableId="1501847199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31"/>
  </w:num>
  <w:num w:numId="24" w16cid:durableId="1859928960">
    <w:abstractNumId w:val="15"/>
  </w:num>
  <w:num w:numId="25" w16cid:durableId="522401230">
    <w:abstractNumId w:val="16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9"/>
  </w:num>
  <w:num w:numId="39" w16cid:durableId="612131593">
    <w:abstractNumId w:val="13"/>
  </w:num>
  <w:num w:numId="40" w16cid:durableId="2073650289">
    <w:abstractNumId w:val="21"/>
  </w:num>
  <w:num w:numId="41" w16cid:durableId="399135223">
    <w:abstractNumId w:val="20"/>
  </w:num>
  <w:num w:numId="42" w16cid:durableId="1338925653">
    <w:abstractNumId w:val="29"/>
  </w:num>
  <w:num w:numId="43" w16cid:durableId="1786776746">
    <w:abstractNumId w:val="42"/>
  </w:num>
  <w:num w:numId="44" w16cid:durableId="271400051">
    <w:abstractNumId w:val="19"/>
  </w:num>
  <w:num w:numId="45" w16cid:durableId="392120499">
    <w:abstractNumId w:val="26"/>
  </w:num>
  <w:num w:numId="46" w16cid:durableId="81413446">
    <w:abstractNumId w:val="14"/>
  </w:num>
  <w:num w:numId="47" w16cid:durableId="576938714">
    <w:abstractNumId w:val="28"/>
  </w:num>
  <w:num w:numId="48" w16cid:durableId="1814636045">
    <w:abstractNumId w:val="43"/>
  </w:num>
  <w:num w:numId="49" w16cid:durableId="1648708330">
    <w:abstractNumId w:val="10"/>
    <w:lvlOverride w:ilvl="0">
      <w:startOverride w:val="1"/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  <w:rPr>
          <w:rFonts w:ascii="Calibri" w:hAnsi="Calibri" w:hint="default"/>
          <w:b/>
          <w:color w:val="000000" w:themeColor="text1"/>
          <w:sz w:val="24"/>
        </w:rPr>
      </w:lvl>
    </w:lvlOverride>
    <w:lvlOverride w:ilvl="1">
      <w:startOverride w:val="1"/>
      <w:lvl w:ilvl="1">
        <w:start w:val="1"/>
        <w:numFmt w:val="upperLetter"/>
        <w:lvlText w:val="%2."/>
        <w:lvlJc w:val="left"/>
        <w:pPr>
          <w:ind w:left="567" w:hanging="283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851" w:hanging="284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0AA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2F2E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4D6C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5E72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5EFA"/>
    <w:rsid w:val="00490D98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1FB1"/>
    <w:rsid w:val="00574B3D"/>
    <w:rsid w:val="00575580"/>
    <w:rsid w:val="0058112D"/>
    <w:rsid w:val="00585021"/>
    <w:rsid w:val="005A21EC"/>
    <w:rsid w:val="005A6333"/>
    <w:rsid w:val="005B0856"/>
    <w:rsid w:val="005B0A6A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12D9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237A5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2B6D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253EE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E1EBF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4630"/>
    <w:rsid w:val="00B67479"/>
    <w:rsid w:val="00B70F9D"/>
    <w:rsid w:val="00B71FC6"/>
    <w:rsid w:val="00B72D4C"/>
    <w:rsid w:val="00B75C1E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2E59"/>
    <w:rsid w:val="00CA4E9E"/>
    <w:rsid w:val="00CB506B"/>
    <w:rsid w:val="00CB6123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5311D"/>
    <w:rsid w:val="00D60FD2"/>
    <w:rsid w:val="00D723DB"/>
    <w:rsid w:val="00D74023"/>
    <w:rsid w:val="00D741F6"/>
    <w:rsid w:val="00D771BD"/>
    <w:rsid w:val="00D901FA"/>
    <w:rsid w:val="00D91DFE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2975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1C9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1CD0"/>
    <w:rsid w:val="00ED3160"/>
    <w:rsid w:val="00ED56EF"/>
    <w:rsid w:val="00ED5A97"/>
    <w:rsid w:val="00ED6BDC"/>
    <w:rsid w:val="00EE3286"/>
    <w:rsid w:val="00EE3477"/>
    <w:rsid w:val="00EE6C97"/>
    <w:rsid w:val="00EE7AA0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0895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620b71c-cae2-4ebb-8459-30db72145f9e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0A59E-FEF7-40A1-A61C-18F01907E96F}"/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778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Alicia Inés Simmross Llorente</cp:lastModifiedBy>
  <cp:revision>12</cp:revision>
  <cp:lastPrinted>2017-11-10T07:47:00Z</cp:lastPrinted>
  <dcterms:created xsi:type="dcterms:W3CDTF">2025-10-15T11:37:00Z</dcterms:created>
  <dcterms:modified xsi:type="dcterms:W3CDTF">2025-10-16T09:16:00Z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