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8w2841befgzz" w:id="0"/>
      <w:bookmarkEnd w:id="0"/>
      <w:r w:rsidDel="00000000" w:rsidR="00000000" w:rsidRPr="00000000">
        <w:rPr>
          <w:rtl w:val="0"/>
        </w:rPr>
        <w:t xml:space="preserve">INSTALACIONES NECESARIAS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Para la clase de hoy y la próxima, será necesario utilizar </w:t>
      </w:r>
      <w:r w:rsidDel="00000000" w:rsidR="00000000" w:rsidRPr="00000000">
        <w:rPr>
          <w:b w:val="1"/>
          <w:rtl w:val="0"/>
        </w:rPr>
        <w:t xml:space="preserve">MySQL Workbench</w:t>
      </w:r>
      <w:r w:rsidDel="00000000" w:rsidR="00000000" w:rsidRPr="00000000">
        <w:rPr>
          <w:rtl w:val="0"/>
        </w:rPr>
        <w:t xml:space="preserve"> funcionando con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MySQL Server</w:t>
      </w:r>
      <w:r w:rsidDel="00000000" w:rsidR="00000000" w:rsidRPr="00000000">
        <w:rPr>
          <w:rtl w:val="0"/>
        </w:rPr>
        <w:t xml:space="preserve"> para desarrollar las actividades, por lo que hemos desarrollado esta guía visual de las capturas de pantalla que se obtienen siguiendo el proceso de instalación.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Aun así recomendamos consultar la </w:t>
      </w:r>
      <w:r w:rsidDel="00000000" w:rsidR="00000000" w:rsidRPr="00000000">
        <w:rPr>
          <w:b w:val="1"/>
          <w:rtl w:val="0"/>
        </w:rPr>
        <w:t xml:space="preserve">documentación oficial</w:t>
      </w:r>
      <w:r w:rsidDel="00000000" w:rsidR="00000000" w:rsidRPr="00000000">
        <w:rPr>
          <w:rtl w:val="0"/>
        </w:rPr>
        <w:t xml:space="preserve">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https://www.mysql.com/products/workbench/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IMPORTANTE:</w:t>
      </w:r>
      <w:r w:rsidDel="00000000" w:rsidR="00000000" w:rsidRPr="00000000">
        <w:rPr>
          <w:rtl w:val="0"/>
        </w:rPr>
        <w:t xml:space="preserve"> Las siguientes capturas de pantalla fueron tomadas instalando MySQL Server y MySQL Workbench en Windows 10. Si no cuentas con Windows, aquí también encontrarás instrucciones para MacOS y Linux: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https://dev.mysql.com/doc/refman/8.0/en/installing.html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El primer paso es descargar MySQL Workbench y MySQL Community Installer:</w:t>
      </w:r>
    </w:p>
    <w:p w:rsidR="00000000" w:rsidDel="00000000" w:rsidP="00000000" w:rsidRDefault="00000000" w:rsidRPr="00000000" w14:paraId="0000000A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https://dev.mysql.com/downloads/workbench/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https://dev.mysql.com/downloads/mysql/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1 Se inicia el instalador.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29288" cy="4308611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4308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 Se selecciona la versión 8.0 del server.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053138" cy="4550899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4550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3 Se descarga la versión del server.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19788" cy="447697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4476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4 Se establecen las configuraciones siguientes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5 Se selecciona el primer método de autenticación.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8363" cy="4490204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4490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6 Se establece la contraseña.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95988" cy="454868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4548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7 Se configura como un servicio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557838" cy="418813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4188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8 Se aplican las configuraciones.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6196013" cy="4705684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4705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6119813" cy="462437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4624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9 Y ya se tiene listo el producto configurado 🎉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538788" cy="4180719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4180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.mysql.com/downloads/mysql/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https://www.mysql.com/products/workbench/" TargetMode="External"/><Relationship Id="rId18" Type="http://schemas.openxmlformats.org/officeDocument/2006/relationships/image" Target="media/image2.png"/><Relationship Id="rId7" Type="http://schemas.openxmlformats.org/officeDocument/2006/relationships/hyperlink" Target="https://dev.mysql.com/doc/refman/8.0/en/installing.html" TargetMode="External"/><Relationship Id="rId8" Type="http://schemas.openxmlformats.org/officeDocument/2006/relationships/hyperlink" Target="https://dev.mysql.com/downloads/workbench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