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5660DF" w:rsidRDefault="005660DF" w14:paraId="340186BE" w14:textId="7C7CE687">
      <w:r w:rsidRPr="005660DF">
        <w:rPr>
          <w:noProof/>
        </w:rPr>
        <w:drawing>
          <wp:inline distT="0" distB="0" distL="0" distR="0" wp14:anchorId="59066D96" wp14:editId="02A10F20">
            <wp:extent cx="4930819" cy="5729748"/>
            <wp:effectExtent l="0" t="0" r="317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8514" cy="573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0C" w:rsidRDefault="00801307" w14:paraId="38C9BBA8" w14:textId="4FEF4853">
      <w:hyperlink r:id="R382fad31925a4b7b">
        <w:r w:rsidRPr="09BAFE8D" w:rsidR="0073520C">
          <w:rPr>
            <w:rStyle w:val="Hipervnculo"/>
          </w:rPr>
          <w:t>Casos de uso</w:t>
        </w:r>
      </w:hyperlink>
      <w:r w:rsidR="0073520C">
        <w:rPr/>
        <w:t xml:space="preserve"> / </w:t>
      </w:r>
      <w:hyperlink w:anchor="diagram:workspace=cmofdgtc&amp;proj=0&amp;id=4" r:id="R9d3e825fdeb9474c">
        <w:r w:rsidRPr="09BAFE8D" w:rsidR="0073520C">
          <w:rPr>
            <w:rStyle w:val="Hipervnculo"/>
          </w:rPr>
          <w:t>BPMN</w:t>
        </w:r>
      </w:hyperlink>
    </w:p>
    <w:p w:rsidR="005660DF" w:rsidRDefault="00694D48" w14:paraId="061062EA" w14:textId="7F5DECEB">
      <w:r w:rsidRPr="00694D48">
        <w:rPr>
          <w:noProof/>
        </w:rPr>
        <w:drawing>
          <wp:inline distT="0" distB="0" distL="0" distR="0" wp14:anchorId="5156E470" wp14:editId="027652D1">
            <wp:extent cx="5612130" cy="1602740"/>
            <wp:effectExtent l="0" t="0" r="7620" b="0"/>
            <wp:docPr id="2" name="Imagen 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, Esquemát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0DF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7F"/>
    <w:rsid w:val="005660DF"/>
    <w:rsid w:val="00694D48"/>
    <w:rsid w:val="006A0D7F"/>
    <w:rsid w:val="0073520C"/>
    <w:rsid w:val="00801307"/>
    <w:rsid w:val="00A77C72"/>
    <w:rsid w:val="09BAF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BF33F"/>
  <w15:chartTrackingRefBased/>
  <w15:docId w15:val="{8E381769-F281-448A-8E2C-C502D88C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013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13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image" Target="media/image2.png" Id="rId9" /><Relationship Type="http://schemas.openxmlformats.org/officeDocument/2006/relationships/hyperlink" Target="https://lucid.app/lucidchart/b43c8bde-dde4-4fe1-af4c-f9f49bfe7ebe/edit?viewport_loc=-556%2C-1100%2C2908%2C1154%2C0_0&amp;invitationId=inv_5c8c28b4-2eb0-4814-b4c3-44d6c476b6d1" TargetMode="External" Id="R382fad31925a4b7b" /><Relationship Type="http://schemas.openxmlformats.org/officeDocument/2006/relationships/hyperlink" Target="https://online.visual-paradigm.com/w/cmofdgtc/diagrams/" TargetMode="External" Id="R9d3e825fdeb9474c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6606EDEBC807F48A8CD249B646B071E" ma:contentTypeVersion="9" ma:contentTypeDescription="Crear nuevo documento." ma:contentTypeScope="" ma:versionID="629d82482fcc3393710994dbc03b1b9d">
  <xsd:schema xmlns:xsd="http://www.w3.org/2001/XMLSchema" xmlns:xs="http://www.w3.org/2001/XMLSchema" xmlns:p="http://schemas.microsoft.com/office/2006/metadata/properties" xmlns:ns3="98b3e425-9326-4f6b-a45d-e56c642659c8" xmlns:ns4="ab2c650d-f575-4840-b05f-2666198cf773" targetNamespace="http://schemas.microsoft.com/office/2006/metadata/properties" ma:root="true" ma:fieldsID="f0ab140f52265de9a17e6286055b576c" ns3:_="" ns4:_="">
    <xsd:import namespace="98b3e425-9326-4f6b-a45d-e56c642659c8"/>
    <xsd:import namespace="ab2c650d-f575-4840-b05f-2666198cf7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3e425-9326-4f6b-a45d-e56c642659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c650d-f575-4840-b05f-2666198cf77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F706E0-E2FD-4993-AF57-C38DB2D405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B8176A-468B-4439-B9BF-1088FC8E35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1F7922-0E49-4BA5-9CED-C7DC60BA60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b3e425-9326-4f6b-a45d-e56c642659c8"/>
    <ds:schemaRef ds:uri="ab2c650d-f575-4840-b05f-2666198cf7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Angarita Rodriguez</dc:creator>
  <keywords/>
  <dc:description/>
  <lastModifiedBy>David Angarita Rodriguez</lastModifiedBy>
  <revision>7</revision>
  <dcterms:created xsi:type="dcterms:W3CDTF">2022-11-17T23:46:00.0000000Z</dcterms:created>
  <dcterms:modified xsi:type="dcterms:W3CDTF">2022-11-17T23:59:02.0325703Z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0x010100B6606EDEBC807F48A8CD249B646B071E</vt:lpwstr>
  </property>
</Properties>
</file>