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41B6" w:rsidR="00994040" w:rsidP="00C310A7" w:rsidRDefault="00994040" w14:paraId="2B95F8E9" w14:textId="7C0441C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2D41B6" w:rsidR="00C310A7" w:rsidP="00C310A7" w:rsidRDefault="00C310A7" w14:paraId="4E05DFCD" w14:textId="2C4826E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41B6">
        <w:rPr>
          <w:rFonts w:ascii="Arial" w:hAnsi="Arial" w:cs="Arial"/>
          <w:b/>
          <w:bCs/>
          <w:sz w:val="24"/>
          <w:szCs w:val="24"/>
        </w:rPr>
        <w:t>DDL_DML (PROYECTO)</w:t>
      </w:r>
    </w:p>
    <w:p w:rsidRPr="002D41B6" w:rsidR="00C310A7" w:rsidP="00C310A7" w:rsidRDefault="00C310A7" w14:paraId="526790E4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2D41B6" w:rsidR="00C310A7" w:rsidP="00C310A7" w:rsidRDefault="00C310A7" w14:paraId="6A2E575D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C310A7" w:rsidP="00C310A7" w:rsidRDefault="00C310A7" w14:paraId="0EDA7124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D41B6" w:rsidP="00C310A7" w:rsidRDefault="002D41B6" w14:paraId="6734FD67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D41B6" w:rsidP="00C310A7" w:rsidRDefault="002D41B6" w14:paraId="15D28EE5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D41B6" w:rsidP="00C310A7" w:rsidRDefault="002D41B6" w14:paraId="718B3A3D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D41B6" w:rsidP="00C310A7" w:rsidRDefault="002D41B6" w14:paraId="7083CC42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2D41B6" w:rsidR="002D41B6" w:rsidP="00C310A7" w:rsidRDefault="002D41B6" w14:paraId="2F28EF7E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2D41B6" w:rsidR="00C310A7" w:rsidP="00C310A7" w:rsidRDefault="00C310A7" w14:paraId="6D332A32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2D41B6" w:rsidR="00C310A7" w:rsidP="00C310A7" w:rsidRDefault="00C310A7" w14:paraId="5EE6C23D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41B6">
        <w:rPr>
          <w:rFonts w:ascii="Arial" w:hAnsi="Arial" w:cs="Arial"/>
          <w:b/>
          <w:bCs/>
          <w:sz w:val="24"/>
          <w:szCs w:val="24"/>
        </w:rPr>
        <w:t>Presentado por:</w:t>
      </w:r>
    </w:p>
    <w:p w:rsidRPr="002D41B6" w:rsidR="00C310A7" w:rsidP="00C310A7" w:rsidRDefault="00C310A7" w14:paraId="55B68496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41B6">
        <w:rPr>
          <w:rFonts w:ascii="Arial" w:hAnsi="Arial" w:cs="Arial"/>
          <w:b/>
          <w:bCs/>
          <w:sz w:val="24"/>
          <w:szCs w:val="24"/>
        </w:rPr>
        <w:t>David Angarita Rodriguez</w:t>
      </w:r>
    </w:p>
    <w:p w:rsidRPr="002D41B6" w:rsidR="00C310A7" w:rsidP="00C310A7" w:rsidRDefault="00C310A7" w14:paraId="560953F2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41B6">
        <w:rPr>
          <w:rFonts w:ascii="Arial" w:hAnsi="Arial" w:cs="Arial"/>
          <w:b/>
          <w:bCs/>
          <w:sz w:val="24"/>
          <w:szCs w:val="24"/>
        </w:rPr>
        <w:t>Eduin Quintero Mejía</w:t>
      </w:r>
    </w:p>
    <w:p w:rsidRPr="002D41B6" w:rsidR="00C310A7" w:rsidP="00C310A7" w:rsidRDefault="00C310A7" w14:paraId="3EE64281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41B6">
        <w:rPr>
          <w:rFonts w:ascii="Arial" w:hAnsi="Arial" w:cs="Arial"/>
          <w:b/>
          <w:bCs/>
          <w:sz w:val="24"/>
          <w:szCs w:val="24"/>
        </w:rPr>
        <w:t>Cristian Acuña Barajas</w:t>
      </w:r>
    </w:p>
    <w:p w:rsidRPr="002D41B6" w:rsidR="00C310A7" w:rsidP="00C310A7" w:rsidRDefault="00C310A7" w14:paraId="229235AB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2D41B6" w:rsidR="00C310A7" w:rsidP="00C310A7" w:rsidRDefault="00C310A7" w14:paraId="5E219CB0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2D41B6" w:rsidR="00C310A7" w:rsidP="00C310A7" w:rsidRDefault="00C310A7" w14:paraId="4A84F549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2D41B6" w:rsidR="00C310A7" w:rsidP="00C310A7" w:rsidRDefault="00C310A7" w14:paraId="69C2DA31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2D41B6" w:rsidR="00C310A7" w:rsidP="00C310A7" w:rsidRDefault="00C310A7" w14:paraId="7339807C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C310A7" w:rsidP="00C310A7" w:rsidRDefault="00C310A7" w14:paraId="00030A77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D41B6" w:rsidP="00C310A7" w:rsidRDefault="002D41B6" w14:paraId="7FCEC333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D41B6" w:rsidP="00C310A7" w:rsidRDefault="002D41B6" w14:paraId="7DD5CC1C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D41B6" w:rsidP="00C310A7" w:rsidRDefault="002D41B6" w14:paraId="546AFFA0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D41B6" w:rsidP="00C310A7" w:rsidRDefault="002D41B6" w14:paraId="7906B26C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2D41B6" w:rsidR="00C310A7" w:rsidP="00C310A7" w:rsidRDefault="00C310A7" w14:paraId="0FB51C9F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2D41B6" w:rsidR="00C310A7" w:rsidP="00C310A7" w:rsidRDefault="00C310A7" w14:paraId="3217CBBE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41B6">
        <w:rPr>
          <w:rFonts w:ascii="Arial" w:hAnsi="Arial" w:cs="Arial"/>
          <w:b/>
          <w:bCs/>
          <w:sz w:val="24"/>
          <w:szCs w:val="24"/>
        </w:rPr>
        <w:t>Servicio Nacional de Aprendizaje – SENA</w:t>
      </w:r>
    </w:p>
    <w:p w:rsidRPr="002D41B6" w:rsidR="00C310A7" w:rsidP="00C310A7" w:rsidRDefault="00C310A7" w14:paraId="55F0005E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41B6">
        <w:rPr>
          <w:rFonts w:ascii="Arial" w:hAnsi="Arial" w:cs="Arial"/>
          <w:b/>
          <w:bCs/>
          <w:sz w:val="24"/>
          <w:szCs w:val="24"/>
        </w:rPr>
        <w:t>Análisis y Desarrollo de Software – ADSO</w:t>
      </w:r>
    </w:p>
    <w:p w:rsidR="002D41B6" w:rsidP="002D41B6" w:rsidRDefault="00C310A7" w14:paraId="438B4565" w14:textId="2CD69F3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41B6">
        <w:rPr>
          <w:rFonts w:ascii="Arial" w:hAnsi="Arial" w:cs="Arial"/>
          <w:b/>
          <w:bCs/>
          <w:sz w:val="24"/>
          <w:szCs w:val="24"/>
        </w:rPr>
        <w:t>Mayo 2023</w:t>
      </w:r>
    </w:p>
    <w:p w:rsidRPr="002D41B6" w:rsidR="002D41B6" w:rsidP="002D41B6" w:rsidRDefault="002D41B6" w14:paraId="047D8B4C" w14:textId="77777777" w14:noSpellErr="1">
      <w:pPr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47CF43C6" w:rsidP="47CF43C6" w:rsidRDefault="47CF43C6" w14:paraId="6DA2E6C8" w14:textId="0C7922E2">
      <w:pPr>
        <w:pStyle w:val="Normal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58606A6A" w:rsidP="009E4BB2" w:rsidRDefault="58606A6A" w14:paraId="6A7D7B0F" w14:textId="2EC6E05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E4BB2">
        <w:rPr>
          <w:rFonts w:ascii="Arial" w:hAnsi="Arial" w:cs="Arial"/>
          <w:b/>
          <w:bCs/>
          <w:sz w:val="32"/>
          <w:szCs w:val="32"/>
        </w:rPr>
        <w:t>DDL</w:t>
      </w:r>
    </w:p>
    <w:p w:rsidRPr="009E4BB2" w:rsidR="009E4BB2" w:rsidP="009E4BB2" w:rsidRDefault="009E4BB2" w14:paraId="6F9F2719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Pr="0054454D" w:rsidR="58606A6A" w:rsidP="271D7F86" w:rsidRDefault="58606A6A" w14:paraId="7D632141" w14:textId="62C9E8B3">
      <w:pPr>
        <w:pStyle w:val="ListParagraph"/>
        <w:numPr>
          <w:ilvl w:val="0"/>
          <w:numId w:val="2"/>
        </w:numPr>
        <w:rPr>
          <w:b/>
          <w:bCs/>
        </w:rPr>
      </w:pPr>
      <w:r w:rsidRPr="0054454D">
        <w:rPr>
          <w:b/>
          <w:bCs/>
        </w:rPr>
        <w:t xml:space="preserve">Se evidencia la creación de la base de datos y el uso de </w:t>
      </w:r>
      <w:r w:rsidRPr="0054454D" w:rsidR="00D20956">
        <w:rPr>
          <w:b/>
          <w:bCs/>
        </w:rPr>
        <w:t>esta</w:t>
      </w:r>
    </w:p>
    <w:p w:rsidR="009E4BB2" w:rsidP="009E4BB2" w:rsidRDefault="009E4BB2" w14:paraId="24C43842" w14:textId="77777777">
      <w:pPr>
        <w:pStyle w:val="ListParagraph"/>
      </w:pPr>
    </w:p>
    <w:p w:rsidR="58606A6A" w:rsidP="009E4BB2" w:rsidRDefault="58606A6A" w14:paraId="6291F079" w14:textId="3224E0F8">
      <w:pPr>
        <w:jc w:val="center"/>
      </w:pPr>
      <w:r>
        <w:rPr>
          <w:noProof/>
        </w:rPr>
        <w:drawing>
          <wp:inline distT="0" distB="0" distL="0" distR="0" wp14:anchorId="5CEA5C92" wp14:editId="4BAE37A4">
            <wp:extent cx="4048125" cy="696278"/>
            <wp:effectExtent l="133350" t="114300" r="142875" b="161290"/>
            <wp:docPr id="1386383164" name="Imagen 138638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962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4BB2" w:rsidP="009E4BB2" w:rsidRDefault="009E4BB2" w14:paraId="143B3D92" w14:textId="77777777">
      <w:pPr>
        <w:jc w:val="center"/>
      </w:pPr>
    </w:p>
    <w:p w:rsidRPr="0054454D" w:rsidR="58606A6A" w:rsidP="271D7F86" w:rsidRDefault="58606A6A" w14:paraId="1DD5AAC1" w14:textId="363D828B">
      <w:pPr>
        <w:pStyle w:val="ListParagraph"/>
        <w:numPr>
          <w:ilvl w:val="0"/>
          <w:numId w:val="2"/>
        </w:numPr>
        <w:rPr>
          <w:b/>
          <w:bCs/>
        </w:rPr>
      </w:pPr>
      <w:r w:rsidRPr="0054454D">
        <w:rPr>
          <w:b/>
          <w:bCs/>
        </w:rPr>
        <w:t xml:space="preserve">Se crean las tablas principales generalizando la base de datos </w:t>
      </w:r>
    </w:p>
    <w:p w:rsidR="009E4BB2" w:rsidP="009E4BB2" w:rsidRDefault="009E4BB2" w14:paraId="522D4F67" w14:textId="77777777">
      <w:pPr>
        <w:pStyle w:val="ListParagraph"/>
      </w:pPr>
    </w:p>
    <w:p w:rsidR="58606A6A" w:rsidP="009E4BB2" w:rsidRDefault="58606A6A" w14:paraId="44FF764C" w14:textId="528CF735">
      <w:pPr>
        <w:jc w:val="center"/>
      </w:pPr>
      <w:r>
        <w:rPr>
          <w:noProof/>
        </w:rPr>
        <w:drawing>
          <wp:inline distT="0" distB="0" distL="0" distR="0" wp14:anchorId="3FAFBCB1" wp14:editId="37A03531">
            <wp:extent cx="2693670" cy="1698850"/>
            <wp:effectExtent l="133350" t="114300" r="144780" b="168275"/>
            <wp:docPr id="828595610" name="Imagen 828595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299" cy="17049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1D540797" w:rsidP="009E4BB2" w:rsidRDefault="1D540797" w14:paraId="537CDAEA" w14:textId="2904DF63">
      <w:pPr>
        <w:jc w:val="center"/>
      </w:pPr>
      <w:r>
        <w:rPr>
          <w:noProof/>
        </w:rPr>
        <w:drawing>
          <wp:inline distT="0" distB="0" distL="0" distR="0" wp14:anchorId="0EF70B94" wp14:editId="462087C9">
            <wp:extent cx="2628900" cy="1533525"/>
            <wp:effectExtent l="114300" t="114300" r="152400" b="142875"/>
            <wp:docPr id="771594866" name="Imagen 771594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33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4BB2" w:rsidP="002D41B6" w:rsidRDefault="1D540797" w14:paraId="3A4E2176" w14:textId="0F9B40B9">
      <w:pPr>
        <w:jc w:val="center"/>
      </w:pPr>
      <w:r>
        <w:rPr>
          <w:noProof/>
        </w:rPr>
        <w:drawing>
          <wp:inline distT="0" distB="0" distL="0" distR="0" wp14:anchorId="0A60761D" wp14:editId="7DE1B450">
            <wp:extent cx="3028950" cy="1543050"/>
            <wp:effectExtent l="133350" t="114300" r="114300" b="152400"/>
            <wp:docPr id="1115045194" name="Imagen 1115045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43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4BB2" w:rsidP="009E4BB2" w:rsidRDefault="009E4BB2" w14:paraId="1243E102" w14:textId="77777777">
      <w:pPr>
        <w:jc w:val="center"/>
      </w:pPr>
    </w:p>
    <w:p w:rsidRPr="0054454D" w:rsidR="58606A6A" w:rsidP="271D7F86" w:rsidRDefault="58606A6A" w14:paraId="12B6D8F5" w14:textId="16A70C7A">
      <w:pPr>
        <w:pStyle w:val="ListParagraph"/>
        <w:numPr>
          <w:ilvl w:val="0"/>
          <w:numId w:val="2"/>
        </w:numPr>
        <w:rPr>
          <w:b/>
          <w:bCs/>
        </w:rPr>
      </w:pPr>
      <w:r w:rsidRPr="0054454D">
        <w:rPr>
          <w:b/>
          <w:bCs/>
        </w:rPr>
        <w:t xml:space="preserve">Se </w:t>
      </w:r>
      <w:r w:rsidRPr="0054454D" w:rsidR="471027E5">
        <w:rPr>
          <w:b/>
          <w:bCs/>
        </w:rPr>
        <w:t>alteran las tablas asignando la llave foránea y referenciando la tabla relacionada</w:t>
      </w:r>
    </w:p>
    <w:p w:rsidR="47945A07" w:rsidP="009E4BB2" w:rsidRDefault="47945A07" w14:paraId="13F5F664" w14:textId="73C3181D">
      <w:pPr>
        <w:jc w:val="center"/>
      </w:pPr>
      <w:r>
        <w:rPr>
          <w:noProof/>
        </w:rPr>
        <w:drawing>
          <wp:inline distT="0" distB="0" distL="0" distR="0" wp14:anchorId="372E4793" wp14:editId="5FD6EE64">
            <wp:extent cx="4505325" cy="819150"/>
            <wp:effectExtent l="133350" t="114300" r="104775" b="171450"/>
            <wp:docPr id="1878136804" name="Imagen 1878136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19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7945A07" w:rsidP="009E4BB2" w:rsidRDefault="47945A07" w14:paraId="25D93825" w14:textId="3946C606">
      <w:pPr>
        <w:jc w:val="center"/>
      </w:pPr>
      <w:r>
        <w:rPr>
          <w:noProof/>
        </w:rPr>
        <w:drawing>
          <wp:inline distT="0" distB="0" distL="0" distR="0" wp14:anchorId="41E24BCD" wp14:editId="1A186088">
            <wp:extent cx="4572000" cy="723900"/>
            <wp:effectExtent l="133350" t="114300" r="133350" b="152400"/>
            <wp:docPr id="1800617199" name="Imagen 1800617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4BB2" w:rsidP="009E4BB2" w:rsidRDefault="009E4BB2" w14:paraId="429A82BF" w14:textId="77777777">
      <w:pPr>
        <w:jc w:val="center"/>
      </w:pPr>
    </w:p>
    <w:p w:rsidRPr="009E4BB2" w:rsidR="1DC16ABD" w:rsidP="009E4BB2" w:rsidRDefault="1DC16ABD" w14:paraId="28FDB902" w14:textId="168AFE7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E4BB2">
        <w:rPr>
          <w:rFonts w:ascii="Arial" w:hAnsi="Arial" w:cs="Arial"/>
          <w:b/>
          <w:bCs/>
          <w:sz w:val="32"/>
          <w:szCs w:val="32"/>
        </w:rPr>
        <w:t>DML</w:t>
      </w:r>
    </w:p>
    <w:p w:rsidRPr="0054454D" w:rsidR="1DC16ABD" w:rsidP="271D7F86" w:rsidRDefault="1DC16ABD" w14:paraId="05EE3BF4" w14:textId="77253EF2">
      <w:pPr>
        <w:pStyle w:val="ListParagraph"/>
        <w:numPr>
          <w:ilvl w:val="0"/>
          <w:numId w:val="1"/>
        </w:numPr>
        <w:rPr>
          <w:b/>
          <w:bCs/>
        </w:rPr>
      </w:pPr>
      <w:r w:rsidRPr="0054454D">
        <w:rPr>
          <w:b/>
          <w:bCs/>
        </w:rPr>
        <w:t xml:space="preserve">Se insertan los datos en las diferentes tablas </w:t>
      </w:r>
    </w:p>
    <w:p w:rsidR="009E4BB2" w:rsidP="009E4BB2" w:rsidRDefault="009E4BB2" w14:paraId="7C6C497B" w14:textId="77777777">
      <w:pPr>
        <w:pStyle w:val="ListParagraph"/>
      </w:pPr>
    </w:p>
    <w:p w:rsidR="1DC16ABD" w:rsidP="009E4BB2" w:rsidRDefault="1DC16ABD" w14:paraId="3FAEA907" w14:textId="067FD282">
      <w:pPr>
        <w:jc w:val="center"/>
      </w:pPr>
      <w:r>
        <w:rPr>
          <w:noProof/>
        </w:rPr>
        <w:drawing>
          <wp:inline distT="0" distB="0" distL="0" distR="0" wp14:anchorId="324EDC99" wp14:editId="63F43AFC">
            <wp:extent cx="4572000" cy="962025"/>
            <wp:effectExtent l="133350" t="114300" r="114300" b="142875"/>
            <wp:docPr id="545108571" name="Imagen 545108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1DC16ABD" w:rsidP="009E4BB2" w:rsidRDefault="1DC16ABD" w14:paraId="29DB23CB" w14:textId="708B9354">
      <w:pPr>
        <w:jc w:val="center"/>
      </w:pPr>
      <w:r>
        <w:rPr>
          <w:noProof/>
        </w:rPr>
        <w:drawing>
          <wp:inline distT="0" distB="0" distL="0" distR="0" wp14:anchorId="5FAB4DF7" wp14:editId="6C93A12D">
            <wp:extent cx="4572000" cy="1200150"/>
            <wp:effectExtent l="133350" t="114300" r="133350" b="171450"/>
            <wp:docPr id="105503727" name="Imagen 10550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1DC16ABD" w:rsidP="009E4BB2" w:rsidRDefault="1DC16ABD" w14:paraId="3427DCBD" w14:textId="72C55213">
      <w:pPr>
        <w:jc w:val="center"/>
      </w:pPr>
      <w:r>
        <w:rPr>
          <w:noProof/>
        </w:rPr>
        <w:drawing>
          <wp:inline distT="0" distB="0" distL="0" distR="0" wp14:anchorId="101BAC9E" wp14:editId="1F68A003">
            <wp:extent cx="4572000" cy="733425"/>
            <wp:effectExtent l="133350" t="114300" r="133350" b="142875"/>
            <wp:docPr id="1323485838" name="Imagen 132348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4BB2" w:rsidP="009E4BB2" w:rsidRDefault="009E4BB2" w14:paraId="388AAC37" w14:textId="77777777">
      <w:pPr>
        <w:jc w:val="center"/>
      </w:pPr>
    </w:p>
    <w:p w:rsidR="00EB71A3" w:rsidP="009E4BB2" w:rsidRDefault="00EB71A3" w14:paraId="2C14C05B" w14:textId="77777777">
      <w:pPr>
        <w:jc w:val="center"/>
      </w:pPr>
    </w:p>
    <w:p w:rsidR="00EB71A3" w:rsidP="009E4BB2" w:rsidRDefault="00EB71A3" w14:paraId="0CC8DD31" w14:textId="77777777">
      <w:pPr>
        <w:jc w:val="center"/>
      </w:pPr>
    </w:p>
    <w:p w:rsidRPr="0054454D" w:rsidR="49E4847E" w:rsidP="271D7F86" w:rsidRDefault="49E4847E" w14:paraId="1E787BE2" w14:textId="071AB855">
      <w:pPr>
        <w:pStyle w:val="ListParagraph"/>
        <w:numPr>
          <w:ilvl w:val="0"/>
          <w:numId w:val="1"/>
        </w:numPr>
        <w:rPr>
          <w:b/>
          <w:bCs/>
        </w:rPr>
      </w:pPr>
      <w:r w:rsidRPr="0054454D">
        <w:rPr>
          <w:b/>
          <w:bCs/>
        </w:rPr>
        <w:t>Se consultan los datos con ‘SELECT’</w:t>
      </w:r>
    </w:p>
    <w:p w:rsidR="0049043C" w:rsidP="0049043C" w:rsidRDefault="0049043C" w14:paraId="19AD6F04" w14:textId="77777777">
      <w:pPr>
        <w:pStyle w:val="ListParagraph"/>
      </w:pPr>
    </w:p>
    <w:p w:rsidR="00F00560" w:rsidP="47CF43C6" w:rsidRDefault="0049043C" w14:paraId="64FF5A49" w14:textId="10C1C730" w14:noSpellErr="1">
      <w:pPr>
        <w:pStyle w:val="ListParagraph"/>
        <w:ind w:left="0"/>
      </w:pPr>
      <w:r w:rsidRPr="47CF43C6" w:rsidR="0049043C">
        <w:rPr>
          <w:color w:val="00B0F0"/>
        </w:rPr>
        <w:t xml:space="preserve">SELECT </w:t>
      </w:r>
      <w:r w:rsidR="0049043C">
        <w:rPr/>
        <w:t xml:space="preserve">* </w:t>
      </w:r>
      <w:r w:rsidRPr="47CF43C6" w:rsidR="0049043C">
        <w:rPr>
          <w:color w:val="00B0F0"/>
        </w:rPr>
        <w:t xml:space="preserve">FROM </w:t>
      </w:r>
      <w:r w:rsidR="0049043C">
        <w:rPr/>
        <w:t>persona;</w:t>
      </w:r>
    </w:p>
    <w:p w:rsidR="00B95D53" w:rsidP="00A96241" w:rsidRDefault="00C32E8A" w14:paraId="4CECE4ED" w14:textId="64236D10">
      <w:pPr>
        <w:jc w:val="center"/>
      </w:pPr>
      <w:r w:rsidRPr="00C32E8A">
        <w:rPr>
          <w:noProof/>
        </w:rPr>
        <w:drawing>
          <wp:inline distT="0" distB="0" distL="0" distR="0" wp14:anchorId="6ECFCF80" wp14:editId="10E3D6D4">
            <wp:extent cx="5731510" cy="1479550"/>
            <wp:effectExtent l="152400" t="152400" r="364490" b="368300"/>
            <wp:docPr id="32052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54454D" w:rsidR="00277583" w:rsidP="271D7F86" w:rsidRDefault="00DB6B06" w14:paraId="64D9217A" w14:textId="05479945">
      <w:pPr>
        <w:pStyle w:val="ListParagraph"/>
        <w:numPr>
          <w:ilvl w:val="0"/>
          <w:numId w:val="1"/>
        </w:numPr>
        <w:rPr>
          <w:b/>
          <w:bCs/>
        </w:rPr>
      </w:pPr>
      <w:r w:rsidRPr="0054454D">
        <w:rPr>
          <w:b/>
          <w:bCs/>
        </w:rPr>
        <w:t xml:space="preserve">Se actualiza </w:t>
      </w:r>
      <w:r w:rsidRPr="0054454D" w:rsidR="00F610C3">
        <w:rPr>
          <w:b/>
          <w:bCs/>
        </w:rPr>
        <w:t xml:space="preserve">el segundo nombre </w:t>
      </w:r>
      <w:r w:rsidRPr="0054454D">
        <w:rPr>
          <w:b/>
          <w:bCs/>
        </w:rPr>
        <w:t xml:space="preserve">en </w:t>
      </w:r>
      <w:r w:rsidRPr="0054454D" w:rsidR="00F610C3">
        <w:rPr>
          <w:b/>
          <w:bCs/>
        </w:rPr>
        <w:t>la persona de nombre Miriam</w:t>
      </w:r>
    </w:p>
    <w:p w:rsidR="00083865" w:rsidP="00083865" w:rsidRDefault="00083865" w14:paraId="0C6C1E51" w14:textId="77777777">
      <w:pPr>
        <w:pStyle w:val="ListParagraph"/>
      </w:pPr>
    </w:p>
    <w:p w:rsidR="00083865" w:rsidP="00083865" w:rsidRDefault="00083865" w14:paraId="4170BD8A" w14:textId="77777777">
      <w:r w:rsidRPr="00C329B7">
        <w:rPr>
          <w:color w:val="00B0F0"/>
        </w:rPr>
        <w:t xml:space="preserve">UPDATE </w:t>
      </w:r>
      <w:r>
        <w:t>persona</w:t>
      </w:r>
    </w:p>
    <w:p w:rsidRPr="00083865" w:rsidR="00083865" w:rsidP="00083865" w:rsidRDefault="00083865" w14:paraId="1D243B2A" w14:textId="77777777">
      <w:pPr>
        <w:rPr>
          <w:lang w:val="en-US"/>
        </w:rPr>
      </w:pPr>
      <w:r w:rsidRPr="00C329B7">
        <w:rPr>
          <w:color w:val="00B0F0"/>
          <w:lang w:val="en-US"/>
        </w:rPr>
        <w:t xml:space="preserve">SET </w:t>
      </w:r>
      <w:r w:rsidRPr="00083865">
        <w:rPr>
          <w:lang w:val="en-US"/>
        </w:rPr>
        <w:t>nomb2_persona = 'Paola'</w:t>
      </w:r>
    </w:p>
    <w:p w:rsidRPr="00083865" w:rsidR="00083865" w:rsidP="00083865" w:rsidRDefault="00083865" w14:paraId="11FE808B" w14:textId="77777777">
      <w:pPr>
        <w:rPr>
          <w:lang w:val="en-US"/>
        </w:rPr>
      </w:pPr>
      <w:r w:rsidRPr="00C329B7">
        <w:rPr>
          <w:color w:val="00B0F0"/>
          <w:lang w:val="en-US"/>
        </w:rPr>
        <w:t xml:space="preserve">WHERE </w:t>
      </w:r>
      <w:proofErr w:type="spellStart"/>
      <w:r w:rsidRPr="00083865">
        <w:rPr>
          <w:lang w:val="en-US"/>
        </w:rPr>
        <w:t>id_persona</w:t>
      </w:r>
      <w:proofErr w:type="spellEnd"/>
      <w:r w:rsidRPr="00083865">
        <w:rPr>
          <w:lang w:val="en-US"/>
        </w:rPr>
        <w:t xml:space="preserve"> = </w:t>
      </w:r>
      <w:proofErr w:type="gramStart"/>
      <w:r w:rsidRPr="00083865">
        <w:rPr>
          <w:lang w:val="en-US"/>
        </w:rPr>
        <w:t>1001010101;</w:t>
      </w:r>
      <w:proofErr w:type="gramEnd"/>
    </w:p>
    <w:p w:rsidR="00083865" w:rsidP="00083865" w:rsidRDefault="00AD29CE" w14:paraId="055D42B4" w14:textId="089AE6EB">
      <w:r w:rsidRPr="00AD29CE">
        <w:rPr>
          <w:lang w:val="en-US"/>
        </w:rPr>
        <w:drawing>
          <wp:inline distT="0" distB="0" distL="0" distR="0" wp14:anchorId="06B55C6B" wp14:editId="373FD43D">
            <wp:extent cx="5731510" cy="1482090"/>
            <wp:effectExtent l="152400" t="152400" r="364490" b="365760"/>
            <wp:docPr id="741142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42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9CE" w:rsidP="00083865" w:rsidRDefault="00AD29CE" w14:paraId="507E85D7" w14:textId="77777777"/>
    <w:p w:rsidR="00F833F6" w:rsidP="00083865" w:rsidRDefault="00F833F6" w14:paraId="5B6D26FF" w14:textId="77777777"/>
    <w:p w:rsidR="00F833F6" w:rsidP="00083865" w:rsidRDefault="00F833F6" w14:paraId="4A147140" w14:textId="77777777"/>
    <w:p w:rsidR="00F833F6" w:rsidP="00083865" w:rsidRDefault="00F833F6" w14:paraId="55FB9B19" w14:textId="77777777"/>
    <w:p w:rsidR="00F833F6" w:rsidP="00083865" w:rsidRDefault="00F833F6" w14:paraId="50BA4F49" w14:textId="77777777"/>
    <w:p w:rsidR="00F833F6" w:rsidP="00083865" w:rsidRDefault="00F833F6" w14:paraId="58E614A5" w14:textId="77777777"/>
    <w:p w:rsidR="00F833F6" w:rsidP="00083865" w:rsidRDefault="00F833F6" w14:paraId="254B7472" w14:textId="77777777"/>
    <w:p w:rsidR="00F833F6" w:rsidP="00083865" w:rsidRDefault="00F833F6" w14:paraId="6BC61F26" w14:textId="10D4569A"/>
    <w:p w:rsidR="00507B83" w:rsidP="00083865" w:rsidRDefault="00507B83" w14:paraId="0389A271" w14:textId="77777777"/>
    <w:p w:rsidR="00F833F6" w:rsidP="00083865" w:rsidRDefault="00F833F6" w14:paraId="3B5363DF" w14:textId="77777777"/>
    <w:p w:rsidRPr="0054454D" w:rsidR="002B0F4A" w:rsidP="271D7F86" w:rsidRDefault="002B0F4A" w14:paraId="5FA74AED" w14:textId="44ACC9B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7CF43C6" w:rsidR="54E35756">
        <w:rPr>
          <w:b w:val="1"/>
          <w:bCs w:val="1"/>
        </w:rPr>
        <w:t>Se bo</w:t>
      </w:r>
      <w:r w:rsidRPr="47CF43C6" w:rsidR="30097394">
        <w:rPr>
          <w:b w:val="1"/>
          <w:bCs w:val="1"/>
        </w:rPr>
        <w:t xml:space="preserve">rra el registro </w:t>
      </w:r>
      <w:r w:rsidRPr="47CF43C6" w:rsidR="292BFF56">
        <w:rPr>
          <w:b w:val="1"/>
          <w:bCs w:val="1"/>
        </w:rPr>
        <w:t xml:space="preserve">de la persona de </w:t>
      </w:r>
      <w:r w:rsidRPr="47CF43C6" w:rsidR="6FC4C5AE">
        <w:rPr>
          <w:b w:val="1"/>
          <w:bCs w:val="1"/>
        </w:rPr>
        <w:t xml:space="preserve">id </w:t>
      </w:r>
      <w:r w:rsidRPr="47CF43C6" w:rsidR="19BB8B94">
        <w:rPr>
          <w:lang w:val="en-US"/>
        </w:rPr>
        <w:t>1001272354</w:t>
      </w:r>
      <w:r w:rsidRPr="47CF43C6" w:rsidR="11FD1813">
        <w:rPr>
          <w:b w:val="1"/>
          <w:bCs w:val="1"/>
        </w:rPr>
        <w:t>.</w:t>
      </w:r>
    </w:p>
    <w:p w:rsidR="0018447D" w:rsidP="0018447D" w:rsidRDefault="0018447D" w14:paraId="22FD96C2" w14:textId="77777777">
      <w:pPr>
        <w:pStyle w:val="ListParagraph"/>
      </w:pPr>
    </w:p>
    <w:p w:rsidRPr="0018447D" w:rsidR="00083865" w:rsidP="0018447D" w:rsidRDefault="00083865" w14:paraId="53CBCD4B" w14:textId="70FAE551">
      <w:pPr>
        <w:rPr>
          <w:lang w:val="en-US"/>
        </w:rPr>
      </w:pPr>
      <w:r w:rsidRPr="00C329B7">
        <w:rPr>
          <w:color w:val="00B0F0"/>
          <w:lang w:val="en-US"/>
        </w:rPr>
        <w:t>DELETE</w:t>
      </w:r>
      <w:r w:rsidRPr="00C329B7" w:rsidR="00D30265">
        <w:rPr>
          <w:color w:val="00B0F0"/>
          <w:lang w:val="en-US"/>
        </w:rPr>
        <w:t xml:space="preserve"> </w:t>
      </w:r>
      <w:r w:rsidRPr="00C329B7">
        <w:rPr>
          <w:color w:val="00B0F0"/>
          <w:lang w:val="en-US"/>
        </w:rPr>
        <w:t xml:space="preserve">FROM </w:t>
      </w:r>
      <w:proofErr w:type="gramStart"/>
      <w:r w:rsidRPr="0018447D">
        <w:rPr>
          <w:lang w:val="en-US"/>
        </w:rPr>
        <w:t>persona</w:t>
      </w:r>
      <w:proofErr w:type="gramEnd"/>
    </w:p>
    <w:p w:rsidR="00175C39" w:rsidP="47CF43C6" w:rsidRDefault="00175C39" w14:paraId="4D8CCF03" w14:textId="46A862FD">
      <w:pPr>
        <w:rPr>
          <w:lang w:val="en-US"/>
        </w:rPr>
      </w:pPr>
      <w:r w:rsidRPr="47CF43C6" w:rsidR="196BACFA">
        <w:rPr>
          <w:color w:val="00B0F0"/>
          <w:lang w:val="en-US"/>
        </w:rPr>
        <w:t xml:space="preserve">WHERE </w:t>
      </w:r>
      <w:r w:rsidRPr="47CF43C6" w:rsidR="196BACFA">
        <w:rPr>
          <w:lang w:val="en-US"/>
        </w:rPr>
        <w:t>id</w:t>
      </w:r>
      <w:r w:rsidRPr="47CF43C6" w:rsidR="598C4323">
        <w:rPr>
          <w:lang w:val="en-US"/>
        </w:rPr>
        <w:t>_</w:t>
      </w:r>
      <w:r w:rsidRPr="47CF43C6" w:rsidR="3C78764A">
        <w:rPr>
          <w:lang w:val="en-US"/>
        </w:rPr>
        <w:t>persona</w:t>
      </w:r>
      <w:r w:rsidRPr="47CF43C6" w:rsidR="196BACFA">
        <w:rPr>
          <w:lang w:val="en-US"/>
        </w:rPr>
        <w:t xml:space="preserve"> =</w:t>
      </w:r>
      <w:r w:rsidRPr="47CF43C6" w:rsidR="11FD1813">
        <w:rPr>
          <w:lang w:val="en-US"/>
        </w:rPr>
        <w:t xml:space="preserve"> </w:t>
      </w:r>
      <w:r w:rsidRPr="47CF43C6" w:rsidR="6B583B42">
        <w:rPr>
          <w:lang w:val="en-US"/>
        </w:rPr>
        <w:t>1001</w:t>
      </w:r>
      <w:r w:rsidRPr="47CF43C6" w:rsidR="3301EF65">
        <w:rPr>
          <w:lang w:val="en-US"/>
        </w:rPr>
        <w:t>2723</w:t>
      </w:r>
      <w:r w:rsidRPr="47CF43C6" w:rsidR="73B4BFC5">
        <w:rPr>
          <w:lang w:val="en-US"/>
        </w:rPr>
        <w:t>54</w:t>
      </w:r>
      <w:r w:rsidRPr="47CF43C6" w:rsidR="196BACFA">
        <w:rPr>
          <w:lang w:val="en-US"/>
        </w:rPr>
        <w:t>;</w:t>
      </w:r>
    </w:p>
    <w:p w:rsidR="00175C39" w:rsidP="47CF43C6" w:rsidRDefault="00175C39" w14:paraId="421F30A5" w14:noSpellErr="1" w14:textId="19369F74">
      <w:pPr>
        <w:pStyle w:val="ListParagraph"/>
        <w:jc w:val="center"/>
      </w:pPr>
      <w:r w:rsidR="1D441A8C">
        <w:drawing>
          <wp:inline wp14:editId="0183998C" wp14:anchorId="35AECFCE">
            <wp:extent cx="3894157" cy="784928"/>
            <wp:effectExtent l="152400" t="152400" r="354330" b="358140"/>
            <wp:docPr id="2097352207" name="Imagen 1" descr="Interfaz de usuario gráfica, Text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40b9cc9b4b9f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94157" cy="78492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7CF43C6" w:rsidP="47CF43C6" w:rsidRDefault="47CF43C6" w14:paraId="4602AAAB" w14:textId="7B4B30CC">
      <w:pPr>
        <w:pStyle w:val="ListParagraph"/>
      </w:pPr>
    </w:p>
    <w:p w:rsidRPr="00A96241" w:rsidR="00A96241" w:rsidP="47CF43C6" w:rsidRDefault="00A96241" w14:paraId="1EB690E9" w14:textId="54E9A2D0">
      <w:pPr>
        <w:pStyle w:val="ListParagraph"/>
        <w:numPr>
          <w:ilvl w:val="0"/>
          <w:numId w:val="4"/>
        </w:numPr>
        <w:rPr/>
      </w:pPr>
      <w:r w:rsidRPr="47CF43C6" w:rsidR="2D4F01B0">
        <w:rPr>
          <w:lang w:val="en-US"/>
        </w:rPr>
        <w:t xml:space="preserve">Se </w:t>
      </w:r>
      <w:r w:rsidRPr="47CF43C6" w:rsidR="2D4F01B0">
        <w:rPr>
          <w:lang w:val="en-US"/>
        </w:rPr>
        <w:t>rectifica</w:t>
      </w:r>
      <w:r w:rsidRPr="47CF43C6" w:rsidR="2D4F01B0">
        <w:rPr>
          <w:lang w:val="en-US"/>
        </w:rPr>
        <w:t xml:space="preserve"> </w:t>
      </w:r>
      <w:r w:rsidRPr="47CF43C6" w:rsidR="2D4F01B0">
        <w:rPr>
          <w:lang w:val="en-US"/>
        </w:rPr>
        <w:t>usando</w:t>
      </w:r>
      <w:r w:rsidRPr="47CF43C6" w:rsidR="2D4F01B0">
        <w:rPr>
          <w:lang w:val="en-US"/>
        </w:rPr>
        <w:t xml:space="preserve">:  </w:t>
      </w:r>
      <w:r w:rsidRPr="47CF43C6" w:rsidR="2D4F01B0">
        <w:rPr>
          <w:color w:val="00B0F0"/>
        </w:rPr>
        <w:t xml:space="preserve">SELECT </w:t>
      </w:r>
      <w:r w:rsidR="2D4F01B0">
        <w:rPr/>
        <w:t xml:space="preserve">* </w:t>
      </w:r>
      <w:r w:rsidRPr="47CF43C6" w:rsidR="2D4F01B0">
        <w:rPr>
          <w:color w:val="00B0F0"/>
        </w:rPr>
        <w:t xml:space="preserve">FROM </w:t>
      </w:r>
      <w:r w:rsidR="2D4F01B0">
        <w:rPr/>
        <w:t>persona;</w:t>
      </w:r>
    </w:p>
    <w:p w:rsidRPr="0018447D" w:rsidR="001614AF" w:rsidP="00025377" w:rsidRDefault="001614AF" w14:paraId="7634674B" w14:noSpellErr="1" w14:textId="306DD3BB">
      <w:pPr>
        <w:jc w:val="center"/>
      </w:pPr>
    </w:p>
    <w:p w:rsidR="004C46C3" w:rsidP="00025377" w:rsidRDefault="00A96241" w14:paraId="0517A88A" w14:textId="000E9BB5">
      <w:pPr>
        <w:jc w:val="center"/>
        <w:rPr>
          <w:lang w:val="en-US"/>
        </w:rPr>
      </w:pPr>
      <w:r w:rsidRPr="00175C39">
        <w:rPr>
          <w:lang w:val="en-US"/>
        </w:rPr>
        <w:drawing>
          <wp:inline distT="0" distB="0" distL="0" distR="0" wp14:anchorId="3C3D764B" wp14:editId="13077279">
            <wp:extent cx="5731510" cy="1376680"/>
            <wp:effectExtent l="152400" t="152400" r="364490" b="356870"/>
            <wp:docPr id="199950852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8527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3B68DB" w:rsidR="00060DAA" w:rsidP="009E4BB2" w:rsidRDefault="00060DAA" w14:paraId="58280DED" w14:textId="77777777">
      <w:pPr>
        <w:jc w:val="center"/>
        <w:rPr>
          <w:lang w:val="en-US"/>
        </w:rPr>
      </w:pPr>
    </w:p>
    <w:p w:rsidRPr="00060DAA" w:rsidR="5A571AE3" w:rsidP="271D7F86" w:rsidRDefault="5A571AE3" w14:paraId="3891241A" w14:textId="55FF78B1">
      <w:pPr>
        <w:pStyle w:val="ListParagraph"/>
        <w:numPr>
          <w:ilvl w:val="0"/>
          <w:numId w:val="1"/>
        </w:numPr>
        <w:rPr>
          <w:b/>
          <w:bCs/>
        </w:rPr>
      </w:pPr>
      <w:r w:rsidRPr="47CF43C6" w:rsidR="4EF06A1E">
        <w:rPr>
          <w:b w:val="1"/>
          <w:bCs w:val="1"/>
        </w:rPr>
        <w:t>Se utilizan JOINS para consultar la información de más de una tabla a la vez</w:t>
      </w:r>
    </w:p>
    <w:p w:rsidR="271D7F86" w:rsidP="271D7F86" w:rsidRDefault="271D7F86" w14:paraId="17CF591E" w14:textId="128851FC"/>
    <w:p w:rsidRPr="00A85FED" w:rsidR="1119B620" w:rsidP="271D7F86" w:rsidRDefault="1119B620" w14:paraId="082B6726" w14:textId="7D824605">
      <w:pPr>
        <w:rPr>
          <w:lang w:val="es-CO"/>
        </w:rPr>
      </w:pPr>
      <w:r w:rsidRPr="00A85FED">
        <w:rPr>
          <w:color w:val="00B0F0"/>
          <w:lang w:val="es-CO"/>
        </w:rPr>
        <w:t xml:space="preserve">SELECT </w:t>
      </w:r>
      <w:proofErr w:type="spellStart"/>
      <w:r w:rsidRPr="00A85FED" w:rsidR="000F09E2">
        <w:rPr>
          <w:lang w:val="es-CO"/>
        </w:rPr>
        <w:t>n_factura_</w:t>
      </w:r>
      <w:r w:rsidRPr="00A85FED" w:rsidR="00A85FED">
        <w:rPr>
          <w:lang w:val="es-CO"/>
        </w:rPr>
        <w:t>ve</w:t>
      </w:r>
      <w:r w:rsidR="00A85FED">
        <w:rPr>
          <w:lang w:val="es-CO"/>
        </w:rPr>
        <w:t>nt</w:t>
      </w:r>
      <w:proofErr w:type="spellEnd"/>
      <w:r w:rsidR="00070E1A">
        <w:rPr>
          <w:lang w:val="es-CO"/>
        </w:rPr>
        <w:t xml:space="preserve">, </w:t>
      </w:r>
      <w:proofErr w:type="spellStart"/>
      <w:r w:rsidR="00070E1A">
        <w:rPr>
          <w:lang w:val="es-CO"/>
        </w:rPr>
        <w:t>cliente</w:t>
      </w:r>
      <w:r w:rsidR="00A96448">
        <w:rPr>
          <w:lang w:val="es-CO"/>
        </w:rPr>
        <w:t>_id</w:t>
      </w:r>
      <w:proofErr w:type="spellEnd"/>
      <w:r w:rsidR="00A96448">
        <w:rPr>
          <w:lang w:val="es-CO"/>
        </w:rPr>
        <w:t>,</w:t>
      </w:r>
      <w:r w:rsidR="00161F38">
        <w:rPr>
          <w:lang w:val="es-CO"/>
        </w:rPr>
        <w:t xml:space="preserve"> </w:t>
      </w:r>
      <w:proofErr w:type="spellStart"/>
      <w:r w:rsidR="00161F38">
        <w:rPr>
          <w:lang w:val="es-CO"/>
        </w:rPr>
        <w:t>empleado_id</w:t>
      </w:r>
      <w:r w:rsidR="005878A5">
        <w:rPr>
          <w:lang w:val="es-CO"/>
        </w:rPr>
        <w:t>_v</w:t>
      </w:r>
      <w:proofErr w:type="spellEnd"/>
    </w:p>
    <w:p w:rsidRPr="00A85FED" w:rsidR="1119B620" w:rsidP="271D7F86" w:rsidRDefault="1119B620" w14:paraId="794BA82D" w14:textId="2388DCE7">
      <w:pPr>
        <w:rPr>
          <w:lang w:val="es-CO"/>
        </w:rPr>
      </w:pPr>
      <w:r w:rsidRPr="00A85FED">
        <w:rPr>
          <w:color w:val="00B0F0"/>
          <w:lang w:val="es-CO"/>
        </w:rPr>
        <w:t>FROM</w:t>
      </w:r>
      <w:r w:rsidRPr="00A85FED">
        <w:rPr>
          <w:lang w:val="es-CO"/>
        </w:rPr>
        <w:t xml:space="preserve"> </w:t>
      </w:r>
      <w:proofErr w:type="spellStart"/>
      <w:r w:rsidRPr="00A85FED">
        <w:rPr>
          <w:lang w:val="es-CO"/>
        </w:rPr>
        <w:t>factura_venta</w:t>
      </w:r>
      <w:proofErr w:type="spellEnd"/>
    </w:p>
    <w:p w:rsidRPr="007B5795" w:rsidR="007B5795" w:rsidP="271D7F86" w:rsidRDefault="1119B620" w14:paraId="03C998D9" w14:textId="77777777">
      <w:r w:rsidRPr="007B5795">
        <w:rPr>
          <w:color w:val="00B0F0"/>
        </w:rPr>
        <w:t>INNER JOIN</w:t>
      </w:r>
      <w:r w:rsidRPr="007B5795">
        <w:t xml:space="preserve"> cliente </w:t>
      </w:r>
      <w:r w:rsidRPr="007B5795">
        <w:rPr>
          <w:color w:val="00B0F0"/>
        </w:rPr>
        <w:t>ON</w:t>
      </w:r>
      <w:r w:rsidRPr="007B5795">
        <w:t xml:space="preserve"> </w:t>
      </w:r>
      <w:proofErr w:type="spellStart"/>
      <w:r w:rsidRPr="007B5795">
        <w:t>factura_</w:t>
      </w:r>
      <w:proofErr w:type="gramStart"/>
      <w:r w:rsidRPr="007B5795">
        <w:t>venta.cliente</w:t>
      </w:r>
      <w:proofErr w:type="gramEnd"/>
      <w:r w:rsidRPr="007B5795">
        <w:t>_tdoc</w:t>
      </w:r>
      <w:proofErr w:type="spellEnd"/>
      <w:r w:rsidRPr="007B5795">
        <w:t xml:space="preserve"> = </w:t>
      </w:r>
      <w:proofErr w:type="spellStart"/>
      <w:r w:rsidRPr="007B5795">
        <w:t>cliente.tdoc_cliente</w:t>
      </w:r>
      <w:proofErr w:type="spellEnd"/>
      <w:r w:rsidRPr="007B5795">
        <w:t xml:space="preserve"> </w:t>
      </w:r>
      <w:r w:rsidRPr="007B5795">
        <w:rPr>
          <w:color w:val="00B0F0"/>
        </w:rPr>
        <w:t>AND</w:t>
      </w:r>
    </w:p>
    <w:p w:rsidRPr="007B5795" w:rsidR="271D7F86" w:rsidP="271D7F86" w:rsidRDefault="1119B620" w14:paraId="3FF515B0" w14:textId="131E12F2">
      <w:proofErr w:type="spellStart"/>
      <w:r>
        <w:t>factura_</w:t>
      </w:r>
      <w:proofErr w:type="gramStart"/>
      <w:r>
        <w:t>venta.cliente</w:t>
      </w:r>
      <w:proofErr w:type="gramEnd"/>
      <w:r>
        <w:t>_id</w:t>
      </w:r>
      <w:proofErr w:type="spellEnd"/>
      <w:r>
        <w:t xml:space="preserve"> = </w:t>
      </w:r>
      <w:proofErr w:type="spellStart"/>
      <w:r>
        <w:t>cliente.id_cliente</w:t>
      </w:r>
      <w:proofErr w:type="spellEnd"/>
      <w:r>
        <w:t>;</w:t>
      </w:r>
    </w:p>
    <w:p w:rsidR="001F24FD" w:rsidP="00F833F6" w:rsidRDefault="00C80B46" w14:paraId="1C605CD1" w14:textId="5466FAFD">
      <w:pPr>
        <w:jc w:val="center"/>
      </w:pPr>
      <w:r w:rsidRPr="00C80B46">
        <w:rPr>
          <w:noProof/>
        </w:rPr>
        <w:drawing>
          <wp:inline distT="0" distB="0" distL="0" distR="0" wp14:anchorId="37716198" wp14:editId="33D5D66F">
            <wp:extent cx="3950494" cy="1120140"/>
            <wp:effectExtent l="152400" t="152400" r="354965" b="365760"/>
            <wp:docPr id="368109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9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630" cy="1123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DE7556" w:rsidR="007B5795" w:rsidP="007B5795" w:rsidRDefault="007B5795" w14:paraId="7A8DDC5F" w14:textId="636D8AA8">
      <w:pPr>
        <w:rPr>
          <w:lang w:val="es-CO"/>
        </w:rPr>
      </w:pPr>
      <w:r w:rsidRPr="00DE7556">
        <w:rPr>
          <w:color w:val="00B0F0"/>
          <w:lang w:val="es-CO"/>
        </w:rPr>
        <w:t xml:space="preserve">SELECT </w:t>
      </w:r>
      <w:proofErr w:type="spellStart"/>
      <w:r w:rsidRPr="00DE7556" w:rsidR="00955873">
        <w:rPr>
          <w:lang w:val="es-CO"/>
        </w:rPr>
        <w:t>n_factura_vent</w:t>
      </w:r>
      <w:proofErr w:type="spellEnd"/>
      <w:r w:rsidRPr="00DE7556" w:rsidR="00333AED">
        <w:rPr>
          <w:lang w:val="es-CO"/>
        </w:rPr>
        <w:t xml:space="preserve">, </w:t>
      </w:r>
      <w:proofErr w:type="spellStart"/>
      <w:r w:rsidRPr="00DE7556" w:rsidR="00333AED">
        <w:rPr>
          <w:lang w:val="es-CO"/>
        </w:rPr>
        <w:t>c</w:t>
      </w:r>
      <w:r w:rsidRPr="00DE7556" w:rsidR="00E06C7A">
        <w:rPr>
          <w:lang w:val="es-CO"/>
        </w:rPr>
        <w:t>liente_id</w:t>
      </w:r>
      <w:proofErr w:type="spellEnd"/>
      <w:r w:rsidRPr="00DE7556" w:rsidR="00E06C7A">
        <w:rPr>
          <w:lang w:val="es-CO"/>
        </w:rPr>
        <w:t xml:space="preserve">, </w:t>
      </w:r>
      <w:proofErr w:type="spellStart"/>
      <w:r w:rsidRPr="00DE7556" w:rsidR="00DE7556">
        <w:rPr>
          <w:lang w:val="es-CO"/>
        </w:rPr>
        <w:t>e</w:t>
      </w:r>
      <w:r w:rsidR="00DE7556">
        <w:rPr>
          <w:lang w:val="es-CO"/>
        </w:rPr>
        <w:t>mpleado_id_v</w:t>
      </w:r>
      <w:proofErr w:type="spellEnd"/>
    </w:p>
    <w:p w:rsidRPr="00DE7556" w:rsidR="007B5795" w:rsidP="007B5795" w:rsidRDefault="007B5795" w14:paraId="2F4C2246" w14:textId="77777777">
      <w:pPr>
        <w:rPr>
          <w:lang w:val="es-CO"/>
        </w:rPr>
      </w:pPr>
      <w:r w:rsidRPr="00DE7556">
        <w:rPr>
          <w:color w:val="00B0F0"/>
          <w:lang w:val="es-CO"/>
        </w:rPr>
        <w:t xml:space="preserve">FROM </w:t>
      </w:r>
      <w:proofErr w:type="spellStart"/>
      <w:r w:rsidRPr="00DE7556">
        <w:rPr>
          <w:lang w:val="es-CO"/>
        </w:rPr>
        <w:t>factura_venta</w:t>
      </w:r>
      <w:proofErr w:type="spellEnd"/>
    </w:p>
    <w:p w:rsidR="007B5795" w:rsidP="007B5795" w:rsidRDefault="007B5795" w14:paraId="65620266" w14:textId="16CB915A">
      <w:r w:rsidRPr="007B5795">
        <w:rPr>
          <w:color w:val="00B0F0"/>
        </w:rPr>
        <w:t xml:space="preserve">LEFT JOIN </w:t>
      </w:r>
      <w:r>
        <w:t xml:space="preserve">empleado </w:t>
      </w:r>
      <w:r w:rsidRPr="007B5795">
        <w:rPr>
          <w:color w:val="00B0F0"/>
        </w:rPr>
        <w:t xml:space="preserve">ON </w:t>
      </w:r>
      <w:proofErr w:type="spellStart"/>
      <w:r>
        <w:t>factura_</w:t>
      </w:r>
      <w:proofErr w:type="gramStart"/>
      <w:r>
        <w:t>venta.empleado</w:t>
      </w:r>
      <w:proofErr w:type="gramEnd"/>
      <w:r>
        <w:t>_tdoc_v</w:t>
      </w:r>
      <w:proofErr w:type="spellEnd"/>
      <w:r>
        <w:t xml:space="preserve"> = </w:t>
      </w:r>
      <w:proofErr w:type="spellStart"/>
      <w:r>
        <w:t>empleado.tdoc_empleado</w:t>
      </w:r>
      <w:proofErr w:type="spellEnd"/>
      <w:r>
        <w:t xml:space="preserve"> </w:t>
      </w:r>
      <w:r w:rsidRPr="007B5795">
        <w:rPr>
          <w:color w:val="00B0F0"/>
        </w:rPr>
        <w:t xml:space="preserve">AND </w:t>
      </w:r>
      <w:proofErr w:type="spellStart"/>
      <w:r>
        <w:t>factura_venta.empleado_id_v</w:t>
      </w:r>
      <w:proofErr w:type="spellEnd"/>
      <w:r>
        <w:t xml:space="preserve"> = </w:t>
      </w:r>
      <w:proofErr w:type="spellStart"/>
      <w:r>
        <w:t>empleado.id_empleado</w:t>
      </w:r>
      <w:proofErr w:type="spellEnd"/>
      <w:r>
        <w:t>;</w:t>
      </w:r>
    </w:p>
    <w:p w:rsidR="008C4486" w:rsidP="009E4BB2" w:rsidRDefault="00911690" w14:paraId="5CF27152" w14:textId="0C16D61C">
      <w:pPr>
        <w:jc w:val="center"/>
      </w:pPr>
      <w:r w:rsidRPr="00911690">
        <w:drawing>
          <wp:inline distT="0" distB="0" distL="0" distR="0" wp14:anchorId="1EF90A24" wp14:editId="265B4312">
            <wp:extent cx="5328073" cy="1417320"/>
            <wp:effectExtent l="152400" t="152400" r="368300" b="354330"/>
            <wp:docPr id="56034888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8881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314" cy="142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271D7F86" w:rsidP="271D7F86" w:rsidRDefault="271D7F86" w14:paraId="1D2BCD55" w14:textId="42B5AC0E"/>
    <w:p w:rsidRPr="007029CC" w:rsidR="2F0EEF10" w:rsidP="271D7F86" w:rsidRDefault="2F0EEF10" w14:paraId="7A8F9B9C" w14:textId="300E4846">
      <w:pPr>
        <w:rPr>
          <w:lang w:val="en-US"/>
        </w:rPr>
      </w:pPr>
      <w:r w:rsidRPr="007029CC">
        <w:rPr>
          <w:color w:val="00B0F0"/>
          <w:lang w:val="en-US"/>
        </w:rPr>
        <w:t xml:space="preserve">SELECT </w:t>
      </w:r>
      <w:proofErr w:type="spellStart"/>
      <w:r w:rsidRPr="007029CC" w:rsidR="00934E1D">
        <w:rPr>
          <w:lang w:val="en-US"/>
        </w:rPr>
        <w:t>n_factura_comp</w:t>
      </w:r>
      <w:proofErr w:type="spellEnd"/>
      <w:r w:rsidRPr="007029CC" w:rsidR="00E1048F">
        <w:rPr>
          <w:lang w:val="en-US"/>
        </w:rPr>
        <w:t xml:space="preserve">, </w:t>
      </w:r>
      <w:proofErr w:type="spellStart"/>
      <w:r w:rsidRPr="007029CC" w:rsidR="00E1048F">
        <w:rPr>
          <w:lang w:val="en-US"/>
        </w:rPr>
        <w:t>empleado_id</w:t>
      </w:r>
      <w:proofErr w:type="spellEnd"/>
      <w:r w:rsidRPr="007029CC" w:rsidR="007029CC">
        <w:rPr>
          <w:lang w:val="en-US"/>
        </w:rPr>
        <w:t xml:space="preserve">, </w:t>
      </w:r>
      <w:proofErr w:type="spellStart"/>
      <w:r w:rsidRPr="007029CC" w:rsidR="007029CC">
        <w:rPr>
          <w:lang w:val="en-US"/>
        </w:rPr>
        <w:t>pro</w:t>
      </w:r>
      <w:r w:rsidR="007029CC">
        <w:rPr>
          <w:lang w:val="en-US"/>
        </w:rPr>
        <w:t>v</w:t>
      </w:r>
      <w:r w:rsidR="003E62E9">
        <w:rPr>
          <w:lang w:val="en-US"/>
        </w:rPr>
        <w:t>e</w:t>
      </w:r>
      <w:r w:rsidR="007029CC">
        <w:rPr>
          <w:lang w:val="en-US"/>
        </w:rPr>
        <w:t>edor_</w:t>
      </w:r>
      <w:proofErr w:type="gramStart"/>
      <w:r w:rsidR="007029CC">
        <w:rPr>
          <w:lang w:val="en-US"/>
        </w:rPr>
        <w:t>id</w:t>
      </w:r>
      <w:proofErr w:type="spellEnd"/>
      <w:proofErr w:type="gramEnd"/>
    </w:p>
    <w:p w:rsidRPr="00E1048F" w:rsidR="2F0EEF10" w:rsidP="271D7F86" w:rsidRDefault="2F0EEF10" w14:paraId="601B4B90" w14:textId="75E36A62">
      <w:pPr>
        <w:rPr>
          <w:lang w:val="es-CO"/>
        </w:rPr>
      </w:pPr>
      <w:r w:rsidRPr="00E1048F">
        <w:rPr>
          <w:color w:val="00B0F0"/>
          <w:lang w:val="es-CO"/>
        </w:rPr>
        <w:t>FROM</w:t>
      </w:r>
      <w:r w:rsidRPr="00E1048F">
        <w:rPr>
          <w:lang w:val="es-CO"/>
        </w:rPr>
        <w:t xml:space="preserve"> </w:t>
      </w:r>
      <w:proofErr w:type="spellStart"/>
      <w:r w:rsidRPr="00E1048F">
        <w:rPr>
          <w:lang w:val="es-CO"/>
        </w:rPr>
        <w:t>factura_compra</w:t>
      </w:r>
      <w:proofErr w:type="spellEnd"/>
    </w:p>
    <w:p w:rsidR="2F0EEF10" w:rsidP="271D7F86" w:rsidRDefault="2F0EEF10" w14:paraId="62274FEA" w14:textId="592817B8">
      <w:r w:rsidRPr="271D7F86">
        <w:rPr>
          <w:color w:val="00B0F0"/>
        </w:rPr>
        <w:t>INNER JOIN</w:t>
      </w:r>
      <w:r>
        <w:t xml:space="preserve"> empleado </w:t>
      </w:r>
      <w:r w:rsidRPr="271D7F86">
        <w:rPr>
          <w:color w:val="00B0F0"/>
        </w:rPr>
        <w:t>ON</w:t>
      </w:r>
      <w:r>
        <w:t xml:space="preserve"> </w:t>
      </w:r>
      <w:proofErr w:type="spellStart"/>
      <w:r>
        <w:t>factura_</w:t>
      </w:r>
      <w:proofErr w:type="gramStart"/>
      <w:r>
        <w:t>compra.empleado</w:t>
      </w:r>
      <w:proofErr w:type="gramEnd"/>
      <w:r>
        <w:t>_tdoc</w:t>
      </w:r>
      <w:proofErr w:type="spellEnd"/>
      <w:r>
        <w:t xml:space="preserve"> = </w:t>
      </w:r>
      <w:proofErr w:type="spellStart"/>
      <w:r>
        <w:t>empleado.tdoc_empleado</w:t>
      </w:r>
      <w:proofErr w:type="spellEnd"/>
      <w:r>
        <w:t xml:space="preserve"> </w:t>
      </w:r>
      <w:r w:rsidRPr="271D7F86">
        <w:rPr>
          <w:color w:val="00B0F0"/>
        </w:rPr>
        <w:t>AND</w:t>
      </w:r>
      <w:r>
        <w:t xml:space="preserve"> </w:t>
      </w:r>
      <w:proofErr w:type="spellStart"/>
      <w:r>
        <w:t>factura_compra.empleado_id</w:t>
      </w:r>
      <w:proofErr w:type="spellEnd"/>
      <w:r>
        <w:t xml:space="preserve"> = </w:t>
      </w:r>
      <w:proofErr w:type="spellStart"/>
      <w:r>
        <w:t>empleado.id_empleado</w:t>
      </w:r>
      <w:proofErr w:type="spellEnd"/>
    </w:p>
    <w:p w:rsidRPr="00D20956" w:rsidR="271D7F86" w:rsidP="271D7F86" w:rsidRDefault="2F0EEF10" w14:paraId="2F6EA880" w14:textId="2F212280">
      <w:pPr>
        <w:rPr>
          <w:lang w:val="en-US"/>
        </w:rPr>
      </w:pPr>
      <w:r w:rsidRPr="00D20956">
        <w:rPr>
          <w:color w:val="00B0F0"/>
          <w:lang w:val="en-US"/>
        </w:rPr>
        <w:t>INNER JOIN</w:t>
      </w:r>
      <w:r w:rsidRPr="00D20956">
        <w:rPr>
          <w:lang w:val="en-US"/>
        </w:rPr>
        <w:t xml:space="preserve"> </w:t>
      </w:r>
      <w:proofErr w:type="spellStart"/>
      <w:r w:rsidRPr="00D20956">
        <w:rPr>
          <w:lang w:val="en-US"/>
        </w:rPr>
        <w:t>proveedor</w:t>
      </w:r>
      <w:proofErr w:type="spellEnd"/>
      <w:r w:rsidRPr="00D20956">
        <w:rPr>
          <w:lang w:val="en-US"/>
        </w:rPr>
        <w:t xml:space="preserve"> </w:t>
      </w:r>
      <w:r w:rsidRPr="00D20956">
        <w:rPr>
          <w:color w:val="00B0F0"/>
          <w:lang w:val="en-US"/>
        </w:rPr>
        <w:t>ON</w:t>
      </w:r>
      <w:r w:rsidRPr="00D20956">
        <w:rPr>
          <w:lang w:val="en-US"/>
        </w:rPr>
        <w:t xml:space="preserve"> </w:t>
      </w:r>
      <w:proofErr w:type="spellStart"/>
      <w:r w:rsidRPr="00D20956">
        <w:rPr>
          <w:lang w:val="en-US"/>
        </w:rPr>
        <w:t>factura_</w:t>
      </w:r>
      <w:proofErr w:type="gramStart"/>
      <w:r w:rsidRPr="00D20956">
        <w:rPr>
          <w:lang w:val="en-US"/>
        </w:rPr>
        <w:t>compra.proveedor</w:t>
      </w:r>
      <w:proofErr w:type="gramEnd"/>
      <w:r w:rsidRPr="00D20956">
        <w:rPr>
          <w:lang w:val="en-US"/>
        </w:rPr>
        <w:t>_tdoc</w:t>
      </w:r>
      <w:proofErr w:type="spellEnd"/>
      <w:r w:rsidRPr="00D20956">
        <w:rPr>
          <w:lang w:val="en-US"/>
        </w:rPr>
        <w:t xml:space="preserve"> = </w:t>
      </w:r>
      <w:proofErr w:type="spellStart"/>
      <w:r w:rsidRPr="00D20956">
        <w:rPr>
          <w:lang w:val="en-US"/>
        </w:rPr>
        <w:t>proveedor.tdoc_proveedor</w:t>
      </w:r>
      <w:proofErr w:type="spellEnd"/>
      <w:r w:rsidRPr="00D20956">
        <w:rPr>
          <w:lang w:val="en-US"/>
        </w:rPr>
        <w:t xml:space="preserve"> </w:t>
      </w:r>
      <w:r w:rsidRPr="00D20956">
        <w:rPr>
          <w:color w:val="00B0F0"/>
          <w:lang w:val="en-US"/>
        </w:rPr>
        <w:t>AND</w:t>
      </w:r>
      <w:r w:rsidRPr="00D20956">
        <w:rPr>
          <w:lang w:val="en-US"/>
        </w:rPr>
        <w:t xml:space="preserve"> </w:t>
      </w:r>
      <w:proofErr w:type="spellStart"/>
      <w:r w:rsidRPr="00D20956">
        <w:rPr>
          <w:lang w:val="en-US"/>
        </w:rPr>
        <w:t>factura_compra.proveedor_id</w:t>
      </w:r>
      <w:proofErr w:type="spellEnd"/>
      <w:r w:rsidRPr="00D20956">
        <w:rPr>
          <w:lang w:val="en-US"/>
        </w:rPr>
        <w:t xml:space="preserve"> = </w:t>
      </w:r>
      <w:proofErr w:type="spellStart"/>
      <w:r w:rsidRPr="00D20956">
        <w:rPr>
          <w:lang w:val="en-US"/>
        </w:rPr>
        <w:t>proveedor.id_proveedor</w:t>
      </w:r>
      <w:proofErr w:type="spellEnd"/>
      <w:r w:rsidRPr="00D20956">
        <w:rPr>
          <w:lang w:val="en-US"/>
        </w:rPr>
        <w:t>;</w:t>
      </w:r>
    </w:p>
    <w:p w:rsidR="271D7F86" w:rsidP="00060DAA" w:rsidRDefault="003E62E9" w14:paraId="44CA077C" w14:textId="6587E284">
      <w:pPr>
        <w:jc w:val="center"/>
      </w:pPr>
      <w:r w:rsidRPr="003E62E9">
        <w:rPr>
          <w:noProof/>
        </w:rPr>
        <w:drawing>
          <wp:inline distT="0" distB="0" distL="0" distR="0" wp14:anchorId="53052C53" wp14:editId="1FCE248A">
            <wp:extent cx="3718560" cy="1168181"/>
            <wp:effectExtent l="152400" t="152400" r="358140" b="356235"/>
            <wp:docPr id="291700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009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7847" cy="1183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271D7F8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6S15GDyPOe35w" int2:id="Yo7gVghm">
      <int2:state int2:type="AugLoop_Text_Critique" int2:value="Rejected"/>
    </int2:textHash>
    <int2:textHash int2:hashCode="EekwT1Nwv8kQSe" int2:id="qPhTHcwa">
      <int2:state int2:type="AugLoop_Text_Critique" int2:value="Rejected"/>
    </int2:textHash>
    <int2:textHash int2:hashCode="ey0CbxPKv1xDXT" int2:id="zCpwpPpf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6F5C"/>
    <w:multiLevelType w:val="hybridMultilevel"/>
    <w:tmpl w:val="B5AAB39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CA82BB"/>
    <w:multiLevelType w:val="hybridMultilevel"/>
    <w:tmpl w:val="261414CA"/>
    <w:lvl w:ilvl="0" w:tplc="FA38D1DC">
      <w:start w:val="1"/>
      <w:numFmt w:val="decimal"/>
      <w:lvlText w:val="%1."/>
      <w:lvlJc w:val="left"/>
      <w:pPr>
        <w:ind w:left="720" w:hanging="360"/>
      </w:pPr>
    </w:lvl>
    <w:lvl w:ilvl="1" w:tplc="61E28110">
      <w:start w:val="1"/>
      <w:numFmt w:val="lowerLetter"/>
      <w:lvlText w:val="%2."/>
      <w:lvlJc w:val="left"/>
      <w:pPr>
        <w:ind w:left="1440" w:hanging="360"/>
      </w:pPr>
    </w:lvl>
    <w:lvl w:ilvl="2" w:tplc="C64A9EB4">
      <w:start w:val="1"/>
      <w:numFmt w:val="lowerRoman"/>
      <w:lvlText w:val="%3."/>
      <w:lvlJc w:val="right"/>
      <w:pPr>
        <w:ind w:left="2160" w:hanging="180"/>
      </w:pPr>
    </w:lvl>
    <w:lvl w:ilvl="3" w:tplc="EACA0108">
      <w:start w:val="1"/>
      <w:numFmt w:val="decimal"/>
      <w:lvlText w:val="%4."/>
      <w:lvlJc w:val="left"/>
      <w:pPr>
        <w:ind w:left="2880" w:hanging="360"/>
      </w:pPr>
    </w:lvl>
    <w:lvl w:ilvl="4" w:tplc="11B4A75A">
      <w:start w:val="1"/>
      <w:numFmt w:val="lowerLetter"/>
      <w:lvlText w:val="%5."/>
      <w:lvlJc w:val="left"/>
      <w:pPr>
        <w:ind w:left="3600" w:hanging="360"/>
      </w:pPr>
    </w:lvl>
    <w:lvl w:ilvl="5" w:tplc="BE788DB0">
      <w:start w:val="1"/>
      <w:numFmt w:val="lowerRoman"/>
      <w:lvlText w:val="%6."/>
      <w:lvlJc w:val="right"/>
      <w:pPr>
        <w:ind w:left="4320" w:hanging="180"/>
      </w:pPr>
    </w:lvl>
    <w:lvl w:ilvl="6" w:tplc="0A7EE96E">
      <w:start w:val="1"/>
      <w:numFmt w:val="decimal"/>
      <w:lvlText w:val="%7."/>
      <w:lvlJc w:val="left"/>
      <w:pPr>
        <w:ind w:left="5040" w:hanging="360"/>
      </w:pPr>
    </w:lvl>
    <w:lvl w:ilvl="7" w:tplc="B48C0822">
      <w:start w:val="1"/>
      <w:numFmt w:val="lowerLetter"/>
      <w:lvlText w:val="%8."/>
      <w:lvlJc w:val="left"/>
      <w:pPr>
        <w:ind w:left="5760" w:hanging="360"/>
      </w:pPr>
    </w:lvl>
    <w:lvl w:ilvl="8" w:tplc="841CA8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D5528"/>
    <w:multiLevelType w:val="hybridMultilevel"/>
    <w:tmpl w:val="399A2D4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5790AA"/>
    <w:multiLevelType w:val="hybridMultilevel"/>
    <w:tmpl w:val="47225B38"/>
    <w:lvl w:ilvl="0" w:tplc="F8988102">
      <w:start w:val="1"/>
      <w:numFmt w:val="decimal"/>
      <w:lvlText w:val="%1."/>
      <w:lvlJc w:val="left"/>
      <w:pPr>
        <w:ind w:left="720" w:hanging="360"/>
      </w:pPr>
    </w:lvl>
    <w:lvl w:ilvl="1" w:tplc="99E2F122">
      <w:start w:val="1"/>
      <w:numFmt w:val="lowerLetter"/>
      <w:lvlText w:val="%2."/>
      <w:lvlJc w:val="left"/>
      <w:pPr>
        <w:ind w:left="1440" w:hanging="360"/>
      </w:pPr>
    </w:lvl>
    <w:lvl w:ilvl="2" w:tplc="44D2A5CA">
      <w:start w:val="1"/>
      <w:numFmt w:val="lowerRoman"/>
      <w:lvlText w:val="%3."/>
      <w:lvlJc w:val="right"/>
      <w:pPr>
        <w:ind w:left="2160" w:hanging="180"/>
      </w:pPr>
    </w:lvl>
    <w:lvl w:ilvl="3" w:tplc="E7147BEA">
      <w:start w:val="1"/>
      <w:numFmt w:val="decimal"/>
      <w:lvlText w:val="%4."/>
      <w:lvlJc w:val="left"/>
      <w:pPr>
        <w:ind w:left="2880" w:hanging="360"/>
      </w:pPr>
    </w:lvl>
    <w:lvl w:ilvl="4" w:tplc="5E6E3C0A">
      <w:start w:val="1"/>
      <w:numFmt w:val="lowerLetter"/>
      <w:lvlText w:val="%5."/>
      <w:lvlJc w:val="left"/>
      <w:pPr>
        <w:ind w:left="3600" w:hanging="360"/>
      </w:pPr>
    </w:lvl>
    <w:lvl w:ilvl="5" w:tplc="C6A64792">
      <w:start w:val="1"/>
      <w:numFmt w:val="lowerRoman"/>
      <w:lvlText w:val="%6."/>
      <w:lvlJc w:val="right"/>
      <w:pPr>
        <w:ind w:left="4320" w:hanging="180"/>
      </w:pPr>
    </w:lvl>
    <w:lvl w:ilvl="6" w:tplc="0FF69F6C">
      <w:start w:val="1"/>
      <w:numFmt w:val="decimal"/>
      <w:lvlText w:val="%7."/>
      <w:lvlJc w:val="left"/>
      <w:pPr>
        <w:ind w:left="5040" w:hanging="360"/>
      </w:pPr>
    </w:lvl>
    <w:lvl w:ilvl="7" w:tplc="8F0C5CE4">
      <w:start w:val="1"/>
      <w:numFmt w:val="lowerLetter"/>
      <w:lvlText w:val="%8."/>
      <w:lvlJc w:val="left"/>
      <w:pPr>
        <w:ind w:left="5760" w:hanging="360"/>
      </w:pPr>
    </w:lvl>
    <w:lvl w:ilvl="8" w:tplc="FCECA2B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803188">
    <w:abstractNumId w:val="1"/>
  </w:num>
  <w:num w:numId="2" w16cid:durableId="1924878464">
    <w:abstractNumId w:val="3"/>
  </w:num>
  <w:num w:numId="3" w16cid:durableId="574781436">
    <w:abstractNumId w:val="2"/>
  </w:num>
  <w:num w:numId="4" w16cid:durableId="160557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718F07"/>
    <w:rsid w:val="00025377"/>
    <w:rsid w:val="00060DAA"/>
    <w:rsid w:val="00070E1A"/>
    <w:rsid w:val="00083865"/>
    <w:rsid w:val="000E592F"/>
    <w:rsid w:val="000F09E2"/>
    <w:rsid w:val="001614AF"/>
    <w:rsid w:val="00161F38"/>
    <w:rsid w:val="00175C39"/>
    <w:rsid w:val="0018447D"/>
    <w:rsid w:val="001B6428"/>
    <w:rsid w:val="001F24FD"/>
    <w:rsid w:val="00277583"/>
    <w:rsid w:val="002B0F4A"/>
    <w:rsid w:val="002D41B6"/>
    <w:rsid w:val="002E3E13"/>
    <w:rsid w:val="00303C08"/>
    <w:rsid w:val="00333AED"/>
    <w:rsid w:val="003B68DB"/>
    <w:rsid w:val="003C4D4A"/>
    <w:rsid w:val="003E62E9"/>
    <w:rsid w:val="0049043C"/>
    <w:rsid w:val="004C46C3"/>
    <w:rsid w:val="00507B83"/>
    <w:rsid w:val="0054454D"/>
    <w:rsid w:val="005461D0"/>
    <w:rsid w:val="00566787"/>
    <w:rsid w:val="005878A5"/>
    <w:rsid w:val="005D1EBE"/>
    <w:rsid w:val="00621C6D"/>
    <w:rsid w:val="00632A14"/>
    <w:rsid w:val="00640EEE"/>
    <w:rsid w:val="00667571"/>
    <w:rsid w:val="006B5440"/>
    <w:rsid w:val="007029CC"/>
    <w:rsid w:val="007661F3"/>
    <w:rsid w:val="007866E1"/>
    <w:rsid w:val="007A36EF"/>
    <w:rsid w:val="007B5795"/>
    <w:rsid w:val="00812FDC"/>
    <w:rsid w:val="00822BD9"/>
    <w:rsid w:val="00852950"/>
    <w:rsid w:val="00853522"/>
    <w:rsid w:val="00860A9C"/>
    <w:rsid w:val="008C4486"/>
    <w:rsid w:val="008F0965"/>
    <w:rsid w:val="008F2B53"/>
    <w:rsid w:val="00910848"/>
    <w:rsid w:val="00911690"/>
    <w:rsid w:val="00934E1D"/>
    <w:rsid w:val="00955803"/>
    <w:rsid w:val="00955873"/>
    <w:rsid w:val="00994040"/>
    <w:rsid w:val="009E4BB2"/>
    <w:rsid w:val="00A50BFB"/>
    <w:rsid w:val="00A85FED"/>
    <w:rsid w:val="00A96241"/>
    <w:rsid w:val="00A96448"/>
    <w:rsid w:val="00AD29CE"/>
    <w:rsid w:val="00B102C3"/>
    <w:rsid w:val="00B16D76"/>
    <w:rsid w:val="00B27EC8"/>
    <w:rsid w:val="00B373CB"/>
    <w:rsid w:val="00B95D53"/>
    <w:rsid w:val="00BF08F3"/>
    <w:rsid w:val="00C20509"/>
    <w:rsid w:val="00C310A7"/>
    <w:rsid w:val="00C329B7"/>
    <w:rsid w:val="00C32E8A"/>
    <w:rsid w:val="00C45921"/>
    <w:rsid w:val="00C64FB6"/>
    <w:rsid w:val="00C742E9"/>
    <w:rsid w:val="00C80B46"/>
    <w:rsid w:val="00CA312E"/>
    <w:rsid w:val="00CD092B"/>
    <w:rsid w:val="00D20956"/>
    <w:rsid w:val="00D30265"/>
    <w:rsid w:val="00D95FC8"/>
    <w:rsid w:val="00DA2660"/>
    <w:rsid w:val="00DA2992"/>
    <w:rsid w:val="00DB6B06"/>
    <w:rsid w:val="00DE7556"/>
    <w:rsid w:val="00E06ADE"/>
    <w:rsid w:val="00E06C7A"/>
    <w:rsid w:val="00E1048F"/>
    <w:rsid w:val="00E90638"/>
    <w:rsid w:val="00EA67EB"/>
    <w:rsid w:val="00EB71A3"/>
    <w:rsid w:val="00F00560"/>
    <w:rsid w:val="00F11975"/>
    <w:rsid w:val="00F610C3"/>
    <w:rsid w:val="00F833F6"/>
    <w:rsid w:val="00FB0358"/>
    <w:rsid w:val="00FB4CC7"/>
    <w:rsid w:val="00FD127C"/>
    <w:rsid w:val="00FF781E"/>
    <w:rsid w:val="03E0830C"/>
    <w:rsid w:val="07C7D679"/>
    <w:rsid w:val="0A58CB8E"/>
    <w:rsid w:val="0C888EA6"/>
    <w:rsid w:val="100DAA5A"/>
    <w:rsid w:val="1119B620"/>
    <w:rsid w:val="11FD1813"/>
    <w:rsid w:val="185D063E"/>
    <w:rsid w:val="196BACFA"/>
    <w:rsid w:val="19BB8B94"/>
    <w:rsid w:val="1D441A8C"/>
    <w:rsid w:val="1D540797"/>
    <w:rsid w:val="1DC16ABD"/>
    <w:rsid w:val="1F7BC0B6"/>
    <w:rsid w:val="23F802F9"/>
    <w:rsid w:val="265C7C8C"/>
    <w:rsid w:val="271D7F86"/>
    <w:rsid w:val="27F84CED"/>
    <w:rsid w:val="292BFF56"/>
    <w:rsid w:val="29941D4E"/>
    <w:rsid w:val="2BAC4448"/>
    <w:rsid w:val="2D4F01B0"/>
    <w:rsid w:val="2F0EEF10"/>
    <w:rsid w:val="30097394"/>
    <w:rsid w:val="30BEF236"/>
    <w:rsid w:val="31C74387"/>
    <w:rsid w:val="327A43E8"/>
    <w:rsid w:val="3301EF65"/>
    <w:rsid w:val="33F692F8"/>
    <w:rsid w:val="3C78764A"/>
    <w:rsid w:val="41E85A44"/>
    <w:rsid w:val="424B8437"/>
    <w:rsid w:val="425DAAF9"/>
    <w:rsid w:val="471027E5"/>
    <w:rsid w:val="47945A07"/>
    <w:rsid w:val="47CF43C6"/>
    <w:rsid w:val="481EF21A"/>
    <w:rsid w:val="49E4847E"/>
    <w:rsid w:val="4EADB4EF"/>
    <w:rsid w:val="4EF06A1E"/>
    <w:rsid w:val="50498550"/>
    <w:rsid w:val="54E35756"/>
    <w:rsid w:val="58606A6A"/>
    <w:rsid w:val="598C4323"/>
    <w:rsid w:val="5A571AE3"/>
    <w:rsid w:val="5B718F07"/>
    <w:rsid w:val="5C010C48"/>
    <w:rsid w:val="5D9CDCA9"/>
    <w:rsid w:val="6048154F"/>
    <w:rsid w:val="651B8672"/>
    <w:rsid w:val="685BBB84"/>
    <w:rsid w:val="6AF63DC7"/>
    <w:rsid w:val="6B583B42"/>
    <w:rsid w:val="6B7C9ED5"/>
    <w:rsid w:val="6FC4C5AE"/>
    <w:rsid w:val="7116C85D"/>
    <w:rsid w:val="722B8914"/>
    <w:rsid w:val="73B4BFC5"/>
    <w:rsid w:val="743D0650"/>
    <w:rsid w:val="7966AB6C"/>
    <w:rsid w:val="7B04A84A"/>
    <w:rsid w:val="7C7B8656"/>
    <w:rsid w:val="7E53C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8F07"/>
  <w15:chartTrackingRefBased/>
  <w15:docId w15:val="{F837F8D8-D2D7-45D3-8DFE-E0633EED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microsoft.com/office/2020/10/relationships/intelligence" Target="intelligence2.xml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theme" Target="theme/theme1.xml" Id="rId22" /><Relationship Type="http://schemas.openxmlformats.org/officeDocument/2006/relationships/image" Target="/media/image11.png" Id="R40b9cc9b4b9f45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Angarita Rodriguez</dc:creator>
  <keywords/>
  <dc:description/>
  <lastModifiedBy>David Angarita Rodriguez</lastModifiedBy>
  <revision>99</revision>
  <dcterms:created xsi:type="dcterms:W3CDTF">2023-05-30T13:20:00.0000000Z</dcterms:created>
  <dcterms:modified xsi:type="dcterms:W3CDTF">2023-05-31T15:35:01.9534626Z</dcterms:modified>
</coreProperties>
</file>