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385B" w14:textId="1EB64D00" w:rsidR="00716D6D" w:rsidRDefault="00716D6D" w:rsidP="00716D6D">
      <w:pPr>
        <w:jc w:val="center"/>
      </w:pPr>
      <w:r>
        <w:t>FUNDACION UNIVERSITARIA CLARETIANA</w:t>
      </w:r>
    </w:p>
    <w:p w14:paraId="700BF2DE" w14:textId="77777777" w:rsidR="00716D6D" w:rsidRDefault="00716D6D" w:rsidP="00716D6D">
      <w:pPr>
        <w:jc w:val="center"/>
      </w:pPr>
    </w:p>
    <w:p w14:paraId="15711993" w14:textId="77777777" w:rsidR="00716D6D" w:rsidRDefault="00716D6D" w:rsidP="00716D6D">
      <w:pPr>
        <w:jc w:val="center"/>
      </w:pPr>
      <w:r>
        <w:t xml:space="preserve">INGENIERIA DE SISTEMAS </w:t>
      </w:r>
    </w:p>
    <w:p w14:paraId="1BD4AEF6" w14:textId="77777777" w:rsidR="00716D6D" w:rsidRDefault="00716D6D" w:rsidP="00716D6D">
      <w:pPr>
        <w:ind w:firstLine="0"/>
      </w:pPr>
    </w:p>
    <w:p w14:paraId="4948E62A" w14:textId="5C84B2D1" w:rsidR="00716D6D" w:rsidRDefault="00716D6D" w:rsidP="008B7B46"/>
    <w:p w14:paraId="165F3549" w14:textId="08843D78" w:rsidR="00716D6D" w:rsidRDefault="00716D6D" w:rsidP="008B7B46">
      <w:pPr>
        <w:jc w:val="center"/>
      </w:pPr>
      <w:r>
        <w:t>INGENIE</w:t>
      </w:r>
      <w:r w:rsidR="008E4114">
        <w:t>RIA DE SOFTWARE I</w:t>
      </w:r>
      <w:r w:rsidR="00A338CA">
        <w:t>I</w:t>
      </w:r>
    </w:p>
    <w:p w14:paraId="01779316" w14:textId="77777777" w:rsidR="008B7B46" w:rsidRDefault="008B7B46" w:rsidP="00716D6D">
      <w:pPr>
        <w:jc w:val="center"/>
      </w:pPr>
    </w:p>
    <w:p w14:paraId="5B97B3E7" w14:textId="7BF91C8E" w:rsidR="00716D6D" w:rsidRDefault="006C5E0B" w:rsidP="00716D6D">
      <w:pPr>
        <w:jc w:val="center"/>
      </w:pPr>
      <w:r w:rsidRPr="006C5E0B">
        <w:t>LUIS DELASCA VALENCIA MENA</w:t>
      </w:r>
    </w:p>
    <w:p w14:paraId="65DD7EFB" w14:textId="77777777" w:rsidR="00716D6D" w:rsidRDefault="00716D6D" w:rsidP="00716D6D">
      <w:pPr>
        <w:jc w:val="center"/>
      </w:pPr>
    </w:p>
    <w:p w14:paraId="7D5D49C2" w14:textId="77777777" w:rsidR="00716D6D" w:rsidRDefault="00716D6D" w:rsidP="00716D6D">
      <w:pPr>
        <w:jc w:val="center"/>
      </w:pPr>
    </w:p>
    <w:p w14:paraId="7EE38ADD" w14:textId="5C1AC51B" w:rsidR="00716D6D" w:rsidRDefault="00716D6D" w:rsidP="00716D6D">
      <w:pPr>
        <w:jc w:val="center"/>
      </w:pPr>
      <w:r>
        <w:t>SOFTWARE</w:t>
      </w:r>
      <w:r w:rsidR="008B7B46">
        <w:t xml:space="preserve"> – SITIO WEB</w:t>
      </w:r>
    </w:p>
    <w:p w14:paraId="17926F46" w14:textId="77777777" w:rsidR="00716D6D" w:rsidRDefault="00716D6D" w:rsidP="008B7B46">
      <w:pPr>
        <w:ind w:firstLine="0"/>
      </w:pPr>
    </w:p>
    <w:p w14:paraId="67C3936A" w14:textId="77777777" w:rsidR="00716D6D" w:rsidRDefault="00716D6D" w:rsidP="00716D6D">
      <w:pPr>
        <w:jc w:val="center"/>
      </w:pPr>
    </w:p>
    <w:p w14:paraId="30EF5EBD" w14:textId="77777777" w:rsidR="008B7B46" w:rsidRDefault="00716D6D" w:rsidP="008B7B46">
      <w:pPr>
        <w:jc w:val="center"/>
      </w:pPr>
      <w:r>
        <w:t xml:space="preserve">PRESENTADO POR: </w:t>
      </w:r>
    </w:p>
    <w:p w14:paraId="5B6F901F" w14:textId="77777777" w:rsidR="008B7B46" w:rsidRDefault="008B7B46" w:rsidP="008B7B46">
      <w:pPr>
        <w:jc w:val="center"/>
      </w:pPr>
    </w:p>
    <w:p w14:paraId="1C9B8C6C" w14:textId="7AE22EDF" w:rsidR="00716D6D" w:rsidRDefault="00716D6D" w:rsidP="003E4D10">
      <w:pPr>
        <w:jc w:val="center"/>
      </w:pPr>
      <w:r>
        <w:t>LUIS DAVID LEMUS PEREA</w:t>
      </w:r>
    </w:p>
    <w:p w14:paraId="2751D8E3" w14:textId="0A780505" w:rsidR="003E4D10" w:rsidRDefault="003E4D10" w:rsidP="003E4D10">
      <w:pPr>
        <w:jc w:val="center"/>
      </w:pPr>
      <w:r>
        <w:t>ANGEL GABRIEL CORDOBA PALACIOS</w:t>
      </w:r>
    </w:p>
    <w:p w14:paraId="4E12497B" w14:textId="78155F71" w:rsidR="00716D6D" w:rsidRDefault="00716D6D" w:rsidP="00716D6D">
      <w:pPr>
        <w:jc w:val="center"/>
      </w:pPr>
    </w:p>
    <w:p w14:paraId="540DDF62" w14:textId="77777777" w:rsidR="008B7B46" w:rsidRDefault="008B7B46" w:rsidP="00716D6D">
      <w:pPr>
        <w:jc w:val="center"/>
      </w:pPr>
    </w:p>
    <w:p w14:paraId="6F5F0118" w14:textId="2E99D35F" w:rsidR="00716D6D" w:rsidRDefault="00716D6D" w:rsidP="00716D6D">
      <w:pPr>
        <w:jc w:val="center"/>
      </w:pPr>
      <w:r>
        <w:t>QUIBDÓ - CHOCÓ</w:t>
      </w:r>
    </w:p>
    <w:p w14:paraId="516EC405" w14:textId="77777777" w:rsidR="008B7B46" w:rsidRDefault="008B7B46" w:rsidP="001B61D5">
      <w:pPr>
        <w:jc w:val="center"/>
      </w:pPr>
    </w:p>
    <w:p w14:paraId="689A9F21" w14:textId="77777777" w:rsidR="008B7B46" w:rsidRDefault="008B7B46" w:rsidP="001B61D5">
      <w:pPr>
        <w:jc w:val="center"/>
      </w:pPr>
    </w:p>
    <w:p w14:paraId="01E20669" w14:textId="77777777" w:rsidR="008B7B46" w:rsidRDefault="008B7B46" w:rsidP="001B61D5">
      <w:pPr>
        <w:jc w:val="center"/>
      </w:pPr>
    </w:p>
    <w:p w14:paraId="00F161C4" w14:textId="77777777" w:rsidR="008B7B46" w:rsidRDefault="008B7B46" w:rsidP="001B61D5">
      <w:pPr>
        <w:jc w:val="center"/>
      </w:pPr>
    </w:p>
    <w:p w14:paraId="0996B3E1" w14:textId="77777777" w:rsidR="008B7B46" w:rsidRDefault="008B7B46" w:rsidP="001B61D5">
      <w:pPr>
        <w:jc w:val="center"/>
      </w:pPr>
    </w:p>
    <w:p w14:paraId="22370C50" w14:textId="47405200" w:rsidR="00450894" w:rsidRDefault="007A59A0" w:rsidP="001B61D5">
      <w:pPr>
        <w:jc w:val="center"/>
      </w:pPr>
      <w:r>
        <w:t xml:space="preserve">Introducción </w:t>
      </w:r>
    </w:p>
    <w:p w14:paraId="0E152913" w14:textId="6FDE900A" w:rsidR="003154A8" w:rsidRDefault="0087763E" w:rsidP="008B7B46">
      <w:r w:rsidRPr="0087763E">
        <w:t xml:space="preserve">En </w:t>
      </w:r>
      <w:r w:rsidR="00115A88">
        <w:t>esta</w:t>
      </w:r>
      <w:r w:rsidRPr="0087763E">
        <w:t xml:space="preserve"> era digital, llevar un estilo de vida activo y saludable se ha convertido en una prioridad para muchas personas</w:t>
      </w:r>
      <w:r w:rsidR="000E38D3">
        <w:t>, gracias a esto</w:t>
      </w:r>
      <w:r w:rsidRPr="0087763E">
        <w:t xml:space="preserve"> nace </w:t>
      </w:r>
      <w:proofErr w:type="spellStart"/>
      <w:r w:rsidRPr="0087763E">
        <w:t>GoFitness</w:t>
      </w:r>
      <w:proofErr w:type="spellEnd"/>
      <w:r w:rsidRPr="0087763E">
        <w:t>, un proyecto innovador cuyo objetivo principal es promover el acceso a recursos y herramientas que promuevan la salud física y mental</w:t>
      </w:r>
      <w:r w:rsidR="003154A8">
        <w:t>.</w:t>
      </w:r>
      <w:r w:rsidR="006F332F">
        <w:t xml:space="preserve"> </w:t>
      </w:r>
      <w:r w:rsidR="003154A8" w:rsidRPr="003154A8">
        <w:t xml:space="preserve">Más que un simple sitio web, </w:t>
      </w:r>
      <w:proofErr w:type="spellStart"/>
      <w:r w:rsidR="003154A8" w:rsidRPr="003154A8">
        <w:t>GoFitness</w:t>
      </w:r>
      <w:proofErr w:type="spellEnd"/>
      <w:r w:rsidR="003154A8" w:rsidRPr="003154A8">
        <w:t xml:space="preserve"> es un e</w:t>
      </w:r>
      <w:r w:rsidR="00E97945">
        <w:t>spacio</w:t>
      </w:r>
      <w:r w:rsidR="003154A8" w:rsidRPr="003154A8">
        <w:t xml:space="preserve"> digital diseñado para inspirar, educar y apoyar a las personas en su viaje hacia una vida más saludable</w:t>
      </w:r>
      <w:r w:rsidR="00E97945">
        <w:t xml:space="preserve"> y deportiva</w:t>
      </w:r>
      <w:r w:rsidR="003154A8" w:rsidRPr="003154A8">
        <w:t xml:space="preserve">. </w:t>
      </w:r>
      <w:r w:rsidR="00E97945">
        <w:t>Este</w:t>
      </w:r>
      <w:r w:rsidR="003154A8" w:rsidRPr="003154A8">
        <w:t xml:space="preserve"> proyecto surgió como respuesta a la </w:t>
      </w:r>
      <w:r w:rsidR="00E03326">
        <w:t xml:space="preserve">necesidad que tiene las personas del departamento </w:t>
      </w:r>
      <w:r w:rsidR="004A1D60">
        <w:t xml:space="preserve">para acceder </w:t>
      </w:r>
      <w:r w:rsidR="00A86176">
        <w:t xml:space="preserve">a estos lugares de manera física, debido a las condiciones económicas, </w:t>
      </w:r>
      <w:proofErr w:type="spellStart"/>
      <w:r w:rsidR="005377A5">
        <w:t>GoFitness</w:t>
      </w:r>
      <w:proofErr w:type="spellEnd"/>
      <w:r w:rsidR="003154A8" w:rsidRPr="003154A8">
        <w:t xml:space="preserve"> brind</w:t>
      </w:r>
      <w:r w:rsidR="005377A5">
        <w:t>a</w:t>
      </w:r>
      <w:r w:rsidR="003154A8" w:rsidRPr="003154A8">
        <w:t xml:space="preserve"> información confiable, planes de entrenamiento personalizados, asesoramiento nutricional y una comunidad activa que comparta experiencias y logros.</w:t>
      </w:r>
    </w:p>
    <w:p w14:paraId="633B0FEA" w14:textId="77777777" w:rsidR="009F66E0" w:rsidRDefault="009F66E0" w:rsidP="003154A8">
      <w:pPr>
        <w:jc w:val="center"/>
      </w:pPr>
    </w:p>
    <w:p w14:paraId="769A24BE" w14:textId="77777777" w:rsidR="009F66E0" w:rsidRDefault="009F66E0" w:rsidP="003154A8">
      <w:pPr>
        <w:jc w:val="center"/>
      </w:pPr>
    </w:p>
    <w:p w14:paraId="350E3C80" w14:textId="77777777" w:rsidR="008B7B46" w:rsidRDefault="008B7B46" w:rsidP="003154A8">
      <w:pPr>
        <w:jc w:val="center"/>
      </w:pPr>
    </w:p>
    <w:p w14:paraId="21AB8A37" w14:textId="77777777" w:rsidR="008B7B46" w:rsidRDefault="008B7B46" w:rsidP="003154A8">
      <w:pPr>
        <w:jc w:val="center"/>
      </w:pPr>
    </w:p>
    <w:p w14:paraId="1BD715BA" w14:textId="77777777" w:rsidR="008B7B46" w:rsidRDefault="008B7B46" w:rsidP="003154A8">
      <w:pPr>
        <w:jc w:val="center"/>
      </w:pPr>
    </w:p>
    <w:p w14:paraId="4F634904" w14:textId="77777777" w:rsidR="008B7B46" w:rsidRDefault="008B7B46" w:rsidP="003154A8">
      <w:pPr>
        <w:jc w:val="center"/>
      </w:pPr>
    </w:p>
    <w:p w14:paraId="05AFB4E4" w14:textId="77777777" w:rsidR="008B7B46" w:rsidRDefault="008B7B46" w:rsidP="003154A8">
      <w:pPr>
        <w:jc w:val="center"/>
      </w:pPr>
    </w:p>
    <w:p w14:paraId="688FD72A" w14:textId="77777777" w:rsidR="008B7B46" w:rsidRDefault="008B7B46" w:rsidP="003154A8">
      <w:pPr>
        <w:jc w:val="center"/>
      </w:pPr>
    </w:p>
    <w:p w14:paraId="7F52AC8A" w14:textId="77777777" w:rsidR="008B7B46" w:rsidRDefault="008B7B46" w:rsidP="003154A8">
      <w:pPr>
        <w:jc w:val="center"/>
      </w:pPr>
    </w:p>
    <w:p w14:paraId="683281C4" w14:textId="22141DA1" w:rsidR="009F66E0" w:rsidRDefault="009F66E0" w:rsidP="003154A8">
      <w:pPr>
        <w:jc w:val="center"/>
      </w:pPr>
      <w:r>
        <w:t xml:space="preserve">Justificación </w:t>
      </w:r>
    </w:p>
    <w:p w14:paraId="124F1772" w14:textId="602246C1" w:rsidR="00DB5233" w:rsidRDefault="00DB5233" w:rsidP="008B7B46">
      <w:proofErr w:type="spellStart"/>
      <w:r>
        <w:t>GoFitness</w:t>
      </w:r>
      <w:proofErr w:type="spellEnd"/>
      <w:r>
        <w:t xml:space="preserve"> se fundó a partir de la creciente conciencia de la sociedad contemporánea sobre la importancia de la salud y el bienestar. </w:t>
      </w:r>
      <w:r w:rsidR="00902D4C">
        <w:t>Se puede observar que</w:t>
      </w:r>
      <w:r>
        <w:t xml:space="preserve"> a medida que</w:t>
      </w:r>
      <w:r w:rsidR="0090037C">
        <w:t xml:space="preserve"> pasa el tiempo,</w:t>
      </w:r>
      <w:r>
        <w:t xml:space="preserve"> las personas buscan activamente soluciones para mantener un estilo de vida saludable</w:t>
      </w:r>
      <w:r w:rsidR="00EA4EA0">
        <w:t xml:space="preserve"> o en otro caso poder verse mejor.</w:t>
      </w:r>
      <w:r w:rsidR="008B7B46">
        <w:t xml:space="preserve"> </w:t>
      </w:r>
      <w:proofErr w:type="spellStart"/>
      <w:r>
        <w:t>GoFitness</w:t>
      </w:r>
      <w:proofErr w:type="spellEnd"/>
      <w:r>
        <w:t xml:space="preserve"> </w:t>
      </w:r>
      <w:proofErr w:type="spellStart"/>
      <w:r w:rsidR="001F3BF8">
        <w:t>nacio</w:t>
      </w:r>
      <w:proofErr w:type="spellEnd"/>
      <w:r>
        <w:t xml:space="preserve"> para</w:t>
      </w:r>
      <w:r w:rsidR="000D73DD">
        <w:t xml:space="preserve"> poder</w:t>
      </w:r>
      <w:r>
        <w:t xml:space="preserve"> abordar</w:t>
      </w:r>
      <w:r w:rsidR="000D73DD">
        <w:t xml:space="preserve"> o en su caso enfrentar</w:t>
      </w:r>
      <w:r>
        <w:t xml:space="preserve"> </w:t>
      </w:r>
      <w:r w:rsidR="00297222">
        <w:t xml:space="preserve">las necesidades que tienen las personas que desean estar en un </w:t>
      </w:r>
      <w:proofErr w:type="spellStart"/>
      <w:r w:rsidR="00297222">
        <w:t>gym</w:t>
      </w:r>
      <w:proofErr w:type="spellEnd"/>
      <w:r w:rsidR="000E2767">
        <w:t>,</w:t>
      </w:r>
      <w:r>
        <w:t xml:space="preserve"> brindando una plataforma integral</w:t>
      </w:r>
      <w:r w:rsidR="009673D3">
        <w:t xml:space="preserve"> de fácil acceso y gratis,</w:t>
      </w:r>
      <w:r>
        <w:t xml:space="preserve"> que aborda diferentes aspectos de la salud</w:t>
      </w:r>
      <w:r w:rsidR="009673D3">
        <w:t xml:space="preserve"> y la estética,</w:t>
      </w:r>
      <w:r>
        <w:t xml:space="preserve"> desde el ejercicio físico hasta la nutrición y la salud mental. </w:t>
      </w:r>
      <w:r w:rsidR="000E2767">
        <w:t>La principal Justificación de este proyecto se basa en:</w:t>
      </w:r>
    </w:p>
    <w:p w14:paraId="3234268F" w14:textId="5BD63E24" w:rsidR="009F66E0" w:rsidRDefault="000E2767" w:rsidP="008B7B46">
      <w:r>
        <w:t>La a</w:t>
      </w:r>
      <w:r w:rsidR="00DB5233">
        <w:t xml:space="preserve">ccesibilidad: </w:t>
      </w:r>
      <w:r w:rsidR="004E36DB">
        <w:t>Si nos centramos en el departamento del Chocó y específicamente en Quibdó</w:t>
      </w:r>
      <w:r w:rsidR="00F5331F">
        <w:t xml:space="preserve">, existen múltiples gimnasios que Ofrecen suscripciones a precios muy altos, </w:t>
      </w:r>
      <w:r w:rsidR="00142A23">
        <w:t>c</w:t>
      </w:r>
      <w:r w:rsidR="00DB5233">
        <w:t xml:space="preserve">on </w:t>
      </w:r>
      <w:proofErr w:type="spellStart"/>
      <w:r w:rsidR="00DB5233">
        <w:t>GoFitness</w:t>
      </w:r>
      <w:proofErr w:type="spellEnd"/>
      <w:r w:rsidR="00DB5233">
        <w:t>, buscamos eliminar las barreras que a menudo impiden que las personas accedan</w:t>
      </w:r>
      <w:r w:rsidR="009429AE">
        <w:t xml:space="preserve"> a este tipo de medio, como lo es en lo económico</w:t>
      </w:r>
      <w:r w:rsidR="00DB5233">
        <w:t>. La plataforma es de fácil acceso para cualquier persona con conexión a Internet, lo que democratiza el conocimiento y los recursos necesarios para un estilo de vida saludable.</w:t>
      </w:r>
    </w:p>
    <w:p w14:paraId="1702459F" w14:textId="77777777" w:rsidR="00450894" w:rsidRDefault="00450894" w:rsidP="00DA4102">
      <w:pPr>
        <w:jc w:val="center"/>
      </w:pPr>
    </w:p>
    <w:p w14:paraId="2FCE2255" w14:textId="77777777" w:rsidR="008B7B46" w:rsidRDefault="008B7B46" w:rsidP="00DA4102">
      <w:pPr>
        <w:jc w:val="center"/>
      </w:pPr>
    </w:p>
    <w:p w14:paraId="100A5AD9" w14:textId="77777777" w:rsidR="008B7B46" w:rsidRDefault="008B7B46" w:rsidP="00DA4102">
      <w:pPr>
        <w:jc w:val="center"/>
      </w:pPr>
    </w:p>
    <w:p w14:paraId="12603646" w14:textId="77777777" w:rsidR="008B7B46" w:rsidRDefault="008B7B46" w:rsidP="00DA4102">
      <w:pPr>
        <w:jc w:val="center"/>
      </w:pPr>
    </w:p>
    <w:p w14:paraId="226C743B" w14:textId="77777777" w:rsidR="008B7B46" w:rsidRDefault="008B7B46" w:rsidP="00DA4102">
      <w:pPr>
        <w:jc w:val="center"/>
      </w:pPr>
    </w:p>
    <w:p w14:paraId="4E407927" w14:textId="77777777" w:rsidR="008B7B46" w:rsidRDefault="008B7B46" w:rsidP="00DA4102">
      <w:pPr>
        <w:jc w:val="center"/>
      </w:pPr>
    </w:p>
    <w:p w14:paraId="0B2327C7" w14:textId="77777777" w:rsidR="008B7B46" w:rsidRDefault="008B7B46" w:rsidP="00DA4102">
      <w:pPr>
        <w:jc w:val="center"/>
      </w:pPr>
    </w:p>
    <w:p w14:paraId="1515835D" w14:textId="77777777" w:rsidR="008B7B46" w:rsidRDefault="008B7B46" w:rsidP="00DA4102">
      <w:pPr>
        <w:jc w:val="center"/>
      </w:pPr>
    </w:p>
    <w:p w14:paraId="131FDCFF" w14:textId="64F99FBF" w:rsidR="009D581B" w:rsidRDefault="009D581B" w:rsidP="00DA4102">
      <w:pPr>
        <w:jc w:val="center"/>
      </w:pPr>
      <w:r>
        <w:t xml:space="preserve">Objetivo General </w:t>
      </w:r>
    </w:p>
    <w:p w14:paraId="5485EE5A" w14:textId="2097295A" w:rsidR="009D581B" w:rsidRDefault="009D581B" w:rsidP="008B7B46">
      <w:r w:rsidRPr="009D581B">
        <w:t xml:space="preserve">Facilitar el acceso a recursos y herramientas que promuevan un estilo de vida saludable y activo para personas de </w:t>
      </w:r>
      <w:r w:rsidR="009A11B2">
        <w:t>pocos</w:t>
      </w:r>
      <w:r w:rsidRPr="009D581B">
        <w:t xml:space="preserve"> recursos económicos a través de </w:t>
      </w:r>
      <w:proofErr w:type="spellStart"/>
      <w:r w:rsidRPr="009D581B">
        <w:t>GoFitness</w:t>
      </w:r>
      <w:proofErr w:type="spellEnd"/>
      <w:r w:rsidRPr="009D581B">
        <w:t>.</w:t>
      </w:r>
    </w:p>
    <w:p w14:paraId="1DADEA88" w14:textId="77777777" w:rsidR="009A11B2" w:rsidRDefault="009A11B2" w:rsidP="00DA4102">
      <w:pPr>
        <w:jc w:val="center"/>
      </w:pPr>
    </w:p>
    <w:p w14:paraId="27CA55AA" w14:textId="2958BB8A" w:rsidR="009A11B2" w:rsidRDefault="009A11B2" w:rsidP="00DA4102">
      <w:pPr>
        <w:jc w:val="center"/>
      </w:pPr>
      <w:r>
        <w:t>Objetivos Específicos</w:t>
      </w:r>
    </w:p>
    <w:p w14:paraId="26427B14" w14:textId="5B35AE43" w:rsidR="009A11B2" w:rsidRDefault="00BD6A45" w:rsidP="008B7B46">
      <w:pPr>
        <w:pStyle w:val="Prrafodelista"/>
        <w:numPr>
          <w:ilvl w:val="0"/>
          <w:numId w:val="1"/>
        </w:numPr>
        <w:jc w:val="both"/>
      </w:pPr>
      <w:r>
        <w:t xml:space="preserve">Mostrar </w:t>
      </w:r>
      <w:r w:rsidR="00E95A51">
        <w:t xml:space="preserve">un sitio web de un </w:t>
      </w:r>
      <w:proofErr w:type="spellStart"/>
      <w:r w:rsidR="00E95A51">
        <w:t>gym</w:t>
      </w:r>
      <w:proofErr w:type="spellEnd"/>
      <w:r w:rsidR="00E95A51">
        <w:t xml:space="preserve"> de fácil uso y acceso para cualquier persona que </w:t>
      </w:r>
      <w:r w:rsidR="005A2BB0">
        <w:t>requiera utilizarlo.</w:t>
      </w:r>
    </w:p>
    <w:p w14:paraId="6CA06FFF" w14:textId="3C3C5892" w:rsidR="0083001D" w:rsidRDefault="00FA1DE4" w:rsidP="008B7B46">
      <w:pPr>
        <w:pStyle w:val="Prrafodelista"/>
        <w:numPr>
          <w:ilvl w:val="0"/>
          <w:numId w:val="1"/>
        </w:numPr>
        <w:jc w:val="both"/>
      </w:pPr>
      <w:r>
        <w:t xml:space="preserve">Ser un proyecto </w:t>
      </w:r>
      <w:r w:rsidR="00B158D9">
        <w:t>en el cual los costes de mantenimiento no sean tan caros.</w:t>
      </w:r>
    </w:p>
    <w:p w14:paraId="5CE807CE" w14:textId="1424308D" w:rsidR="006052C1" w:rsidRDefault="006052C1" w:rsidP="008B7B46">
      <w:pPr>
        <w:pStyle w:val="Prrafodelista"/>
        <w:numPr>
          <w:ilvl w:val="0"/>
          <w:numId w:val="1"/>
        </w:numPr>
        <w:jc w:val="both"/>
      </w:pPr>
      <w:r>
        <w:t>Brindar a</w:t>
      </w:r>
      <w:r w:rsidR="00D8734B">
        <w:t xml:space="preserve">poyo a la comunidad mediante una plataforma </w:t>
      </w:r>
      <w:r w:rsidR="00702E45">
        <w:t xml:space="preserve">de un </w:t>
      </w:r>
      <w:proofErr w:type="spellStart"/>
      <w:r w:rsidR="00702E45">
        <w:t>gym</w:t>
      </w:r>
      <w:proofErr w:type="spellEnd"/>
      <w:r w:rsidR="00702E45">
        <w:t xml:space="preserve"> virtual utilizando las tecnología</w:t>
      </w:r>
      <w:r w:rsidR="008C104D">
        <w:t>s, ofreciendo un manejo fácil y divertido.</w:t>
      </w:r>
    </w:p>
    <w:p w14:paraId="5C9B3C2E" w14:textId="77777777" w:rsidR="00093E44" w:rsidRDefault="00093E44" w:rsidP="00DA4102">
      <w:pPr>
        <w:jc w:val="center"/>
      </w:pPr>
    </w:p>
    <w:p w14:paraId="64F1887A" w14:textId="77777777" w:rsidR="008B7B46" w:rsidRDefault="008B7B46" w:rsidP="00DA4102">
      <w:pPr>
        <w:jc w:val="center"/>
      </w:pPr>
    </w:p>
    <w:p w14:paraId="24AFDC90" w14:textId="77777777" w:rsidR="008B7B46" w:rsidRDefault="008B7B46" w:rsidP="00DA4102">
      <w:pPr>
        <w:jc w:val="center"/>
      </w:pPr>
    </w:p>
    <w:p w14:paraId="557D547C" w14:textId="77777777" w:rsidR="008B7B46" w:rsidRDefault="008B7B46" w:rsidP="00DA4102">
      <w:pPr>
        <w:jc w:val="center"/>
      </w:pPr>
    </w:p>
    <w:p w14:paraId="72923D8C" w14:textId="77777777" w:rsidR="008B7B46" w:rsidRDefault="008B7B46" w:rsidP="00DA4102">
      <w:pPr>
        <w:jc w:val="center"/>
      </w:pPr>
    </w:p>
    <w:p w14:paraId="6F989629" w14:textId="77777777" w:rsidR="008B7B46" w:rsidRDefault="008B7B46" w:rsidP="00DA4102">
      <w:pPr>
        <w:jc w:val="center"/>
      </w:pPr>
    </w:p>
    <w:p w14:paraId="77F2091E" w14:textId="77777777" w:rsidR="008B7B46" w:rsidRDefault="008B7B46" w:rsidP="00DA4102">
      <w:pPr>
        <w:jc w:val="center"/>
      </w:pPr>
    </w:p>
    <w:p w14:paraId="7761F5DA" w14:textId="77777777" w:rsidR="00093E44" w:rsidRDefault="00093E44" w:rsidP="00DA4102">
      <w:pPr>
        <w:jc w:val="center"/>
      </w:pPr>
    </w:p>
    <w:p w14:paraId="784D5A7D" w14:textId="77777777" w:rsidR="003E4D10" w:rsidRPr="003E4D10" w:rsidRDefault="003E4D10" w:rsidP="003E4D10">
      <w:pPr>
        <w:jc w:val="center"/>
        <w:rPr>
          <w:b/>
          <w:bCs/>
        </w:rPr>
      </w:pPr>
      <w:r w:rsidRPr="003E4D10">
        <w:rPr>
          <w:b/>
          <w:bCs/>
        </w:rPr>
        <w:lastRenderedPageBreak/>
        <w:t>Requisitos Funcionales:</w:t>
      </w:r>
    </w:p>
    <w:p w14:paraId="4A956CDD" w14:textId="77777777" w:rsidR="003E4D10" w:rsidRDefault="003E4D10" w:rsidP="003E4D10">
      <w:pPr>
        <w:jc w:val="center"/>
      </w:pPr>
    </w:p>
    <w:p w14:paraId="417A431C" w14:textId="63EB73CC" w:rsidR="003E4D10" w:rsidRDefault="003E4D10" w:rsidP="003E4D10">
      <w:r w:rsidRPr="003E4D10">
        <w:rPr>
          <w:b/>
          <w:bCs/>
        </w:rPr>
        <w:t>Registro de Usuarios</w:t>
      </w:r>
      <w:r>
        <w:t xml:space="preserve">: Los Usuarios pueden crear cuentas en el sitio web para poder disfrutar de todos los beneficios que está ofrece. </w:t>
      </w:r>
    </w:p>
    <w:p w14:paraId="1E90DD64" w14:textId="5AC63D10" w:rsidR="003E4D10" w:rsidRDefault="003E4D10" w:rsidP="003E4D10">
      <w:r w:rsidRPr="003E4D10">
        <w:rPr>
          <w:b/>
          <w:bCs/>
        </w:rPr>
        <w:t>Compras</w:t>
      </w:r>
      <w:r>
        <w:t xml:space="preserve">: Los Usuarios podrán hacer compras dentro del sitio web (Productos de </w:t>
      </w:r>
      <w:proofErr w:type="spellStart"/>
      <w:r>
        <w:t>Gym</w:t>
      </w:r>
      <w:proofErr w:type="spellEnd"/>
      <w:r>
        <w:t xml:space="preserve">, creatina, guantes, </w:t>
      </w:r>
      <w:proofErr w:type="spellStart"/>
      <w:r>
        <w:t>etc</w:t>
      </w:r>
      <w:proofErr w:type="spellEnd"/>
      <w:r>
        <w:t>), y proceder a pagar de manera segura.</w:t>
      </w:r>
    </w:p>
    <w:p w14:paraId="3689F5A8" w14:textId="77777777" w:rsidR="003E4D10" w:rsidRDefault="003E4D10" w:rsidP="003E4D10">
      <w:proofErr w:type="spellStart"/>
      <w:r w:rsidRPr="003E4D10">
        <w:rPr>
          <w:b/>
          <w:bCs/>
        </w:rPr>
        <w:t>Suscripciónes</w:t>
      </w:r>
      <w:proofErr w:type="spellEnd"/>
      <w:r>
        <w:t xml:space="preserve">: Los Usuarios podrán obtener </w:t>
      </w:r>
      <w:proofErr w:type="spellStart"/>
      <w:r>
        <w:t>suscripciónes</w:t>
      </w:r>
      <w:proofErr w:type="spellEnd"/>
      <w:r>
        <w:t xml:space="preserve"> (Gratuita o Paga) Para mejorar sus entrenamientos y ser Usuario Premium en el sitio web.</w:t>
      </w:r>
    </w:p>
    <w:p w14:paraId="65A20DF0" w14:textId="77777777" w:rsidR="003E4D10" w:rsidRDefault="003E4D10" w:rsidP="003E4D10">
      <w:pPr>
        <w:jc w:val="center"/>
      </w:pPr>
    </w:p>
    <w:p w14:paraId="14FD9D36" w14:textId="77777777" w:rsidR="003E4D10" w:rsidRDefault="003E4D10" w:rsidP="003E4D10">
      <w:pPr>
        <w:jc w:val="center"/>
      </w:pPr>
    </w:p>
    <w:p w14:paraId="6084DF1B" w14:textId="77777777" w:rsidR="003E4D10" w:rsidRPr="003E4D10" w:rsidRDefault="003E4D10" w:rsidP="003E4D10">
      <w:pPr>
        <w:jc w:val="center"/>
        <w:rPr>
          <w:b/>
          <w:bCs/>
        </w:rPr>
      </w:pPr>
      <w:r w:rsidRPr="003E4D10">
        <w:rPr>
          <w:b/>
          <w:bCs/>
        </w:rPr>
        <w:t>Requisitos no funcionales:</w:t>
      </w:r>
    </w:p>
    <w:p w14:paraId="646FFB61" w14:textId="77777777" w:rsidR="003E4D10" w:rsidRDefault="003E4D10" w:rsidP="003E4D10">
      <w:pPr>
        <w:jc w:val="center"/>
      </w:pPr>
    </w:p>
    <w:p w14:paraId="53122DE0" w14:textId="6477A48D" w:rsidR="003E4D10" w:rsidRDefault="003E4D10" w:rsidP="003E4D10">
      <w:r w:rsidRPr="003E4D10">
        <w:rPr>
          <w:b/>
          <w:bCs/>
        </w:rPr>
        <w:t>Seguridad</w:t>
      </w:r>
      <w:r>
        <w:t>: La información de los Usuarios está protegida bajo HTTPS, y otros métodos de seguridad para brindar la máxima seguridad al Usuario.</w:t>
      </w:r>
    </w:p>
    <w:p w14:paraId="171E5A79" w14:textId="5CF0AB75" w:rsidR="003E4D10" w:rsidRDefault="003E4D10" w:rsidP="003E4D10">
      <w:r w:rsidRPr="003E4D10">
        <w:rPr>
          <w:b/>
          <w:bCs/>
        </w:rPr>
        <w:t>Privacidad</w:t>
      </w:r>
      <w:r>
        <w:t xml:space="preserve">: El sitio web no recopila datos del Usuario sin su permiso, el Usuario podrá permitir y elegir </w:t>
      </w:r>
      <w:proofErr w:type="spellStart"/>
      <w:r>
        <w:t>que</w:t>
      </w:r>
      <w:proofErr w:type="spellEnd"/>
      <w:r>
        <w:t xml:space="preserve"> hacer con su Información.</w:t>
      </w:r>
    </w:p>
    <w:p w14:paraId="404C26F1" w14:textId="17EE9979" w:rsidR="003E4D10" w:rsidRDefault="003E4D10" w:rsidP="003E4D10">
      <w:r w:rsidRPr="003E4D10">
        <w:rPr>
          <w:b/>
          <w:bCs/>
        </w:rPr>
        <w:t>Rendimiento</w:t>
      </w:r>
      <w:r>
        <w:t>: El sitio web cuenta buena Optimización para que los tiempos de respuesta cliente-servidor sean los más adecuados.</w:t>
      </w:r>
    </w:p>
    <w:p w14:paraId="447EC5B1" w14:textId="77777777" w:rsidR="003E4D10" w:rsidRDefault="003E4D10" w:rsidP="003E4D10">
      <w:r w:rsidRPr="003E4D10">
        <w:rPr>
          <w:b/>
          <w:bCs/>
        </w:rPr>
        <w:t>Usabilidad</w:t>
      </w:r>
      <w:r>
        <w:t xml:space="preserve">: El diseño del sitio web es amigable con el Usuario, fácil manejo y </w:t>
      </w:r>
      <w:proofErr w:type="spellStart"/>
      <w:r>
        <w:t>facil</w:t>
      </w:r>
      <w:proofErr w:type="spellEnd"/>
      <w:r>
        <w:t xml:space="preserve"> de entender.</w:t>
      </w:r>
    </w:p>
    <w:p w14:paraId="4E72F57C" w14:textId="77777777" w:rsidR="003E4D10" w:rsidRDefault="003E4D10" w:rsidP="003E4D10"/>
    <w:p w14:paraId="2F0B2C1C" w14:textId="77777777" w:rsidR="003E4D10" w:rsidRDefault="003E4D10" w:rsidP="003E4D10">
      <w:r>
        <w:lastRenderedPageBreak/>
        <w:t>Escalabilidad: El sitio web recibirá mejoras, mantenimiento y actualizaciones de manera Periódica, lo que permite al sitio web evolucionar.</w:t>
      </w:r>
    </w:p>
    <w:p w14:paraId="78D588F4" w14:textId="77777777" w:rsidR="003E4D10" w:rsidRDefault="003E4D10" w:rsidP="003E4D10"/>
    <w:p w14:paraId="51346F88" w14:textId="77777777" w:rsidR="003E4D10" w:rsidRDefault="003E4D10" w:rsidP="003E4D10"/>
    <w:p w14:paraId="2D090412" w14:textId="77777777" w:rsidR="003E4D10" w:rsidRDefault="003E4D10" w:rsidP="003E4D10"/>
    <w:p w14:paraId="3BF958C9" w14:textId="77777777" w:rsidR="003E4D10" w:rsidRDefault="003E4D10" w:rsidP="003E4D10"/>
    <w:p w14:paraId="181EA894" w14:textId="7980A1E7" w:rsidR="00DB60CE" w:rsidRDefault="00DB60CE" w:rsidP="00F67BF2"/>
    <w:p w14:paraId="59A12B6B" w14:textId="77777777" w:rsidR="003E4D10" w:rsidRDefault="003E4D10" w:rsidP="00F67BF2"/>
    <w:p w14:paraId="2EEF1B21" w14:textId="77777777" w:rsidR="003E4D10" w:rsidRDefault="003E4D10" w:rsidP="00F67BF2"/>
    <w:p w14:paraId="16239A39" w14:textId="77777777" w:rsidR="003E4D10" w:rsidRDefault="003E4D10" w:rsidP="00F67BF2"/>
    <w:p w14:paraId="2A65E415" w14:textId="77777777" w:rsidR="003E4D10" w:rsidRDefault="003E4D10" w:rsidP="00F67BF2"/>
    <w:p w14:paraId="6DEBC1F9" w14:textId="77777777" w:rsidR="003E4D10" w:rsidRDefault="003E4D10" w:rsidP="00F67BF2"/>
    <w:p w14:paraId="4B4CE786" w14:textId="77777777" w:rsidR="003E4D10" w:rsidRDefault="003E4D10" w:rsidP="00F67BF2"/>
    <w:p w14:paraId="1B7990E9" w14:textId="77777777" w:rsidR="003E4D10" w:rsidRDefault="003E4D10" w:rsidP="00F67BF2"/>
    <w:p w14:paraId="4EADCBC5" w14:textId="77777777" w:rsidR="003E4D10" w:rsidRDefault="003E4D10" w:rsidP="00F67BF2"/>
    <w:p w14:paraId="4E0DEC08" w14:textId="77777777" w:rsidR="003E4D10" w:rsidRDefault="003E4D10" w:rsidP="00F67BF2"/>
    <w:p w14:paraId="281C65BC" w14:textId="77777777" w:rsidR="003E4D10" w:rsidRDefault="003E4D10" w:rsidP="00F67BF2"/>
    <w:p w14:paraId="066815A4" w14:textId="77777777" w:rsidR="0078480D" w:rsidRDefault="0078480D" w:rsidP="00F67BF2"/>
    <w:p w14:paraId="62C3CA95" w14:textId="79EE4671" w:rsidR="0078480D" w:rsidRDefault="0078480D" w:rsidP="0078480D">
      <w:pPr>
        <w:jc w:val="center"/>
      </w:pPr>
      <w:r w:rsidRPr="0078480D">
        <w:t>Herramientas utilizadas</w:t>
      </w:r>
    </w:p>
    <w:p w14:paraId="6E926918" w14:textId="598762D1" w:rsidR="007D5A9F" w:rsidRDefault="007D5A9F" w:rsidP="007D5A9F">
      <w:r w:rsidRPr="008B7B46">
        <w:rPr>
          <w:b/>
          <w:bCs/>
        </w:rPr>
        <w:t>Codificación:</w:t>
      </w:r>
      <w:r>
        <w:t xml:space="preserve"> Visual Studio </w:t>
      </w:r>
      <w:proofErr w:type="spellStart"/>
      <w:r>
        <w:t>Code</w:t>
      </w:r>
      <w:proofErr w:type="spellEnd"/>
    </w:p>
    <w:p w14:paraId="01D6BA7A" w14:textId="49464DDE" w:rsidR="007D5A9F" w:rsidRDefault="007D5A9F" w:rsidP="007D5A9F">
      <w:r w:rsidRPr="008B7B46">
        <w:rPr>
          <w:b/>
          <w:bCs/>
        </w:rPr>
        <w:lastRenderedPageBreak/>
        <w:t>Motor de base de datos:</w:t>
      </w:r>
      <w:r>
        <w:t xml:space="preserve"> XAMPP</w:t>
      </w:r>
      <w:r w:rsidR="00F5781A">
        <w:t xml:space="preserve"> - MySQL</w:t>
      </w:r>
    </w:p>
    <w:p w14:paraId="43845732" w14:textId="0B3A7651" w:rsidR="0078480D" w:rsidRDefault="007D5A9F" w:rsidP="007D5A9F">
      <w:r w:rsidRPr="008B7B46">
        <w:rPr>
          <w:b/>
          <w:bCs/>
        </w:rPr>
        <w:t>Framework:</w:t>
      </w:r>
      <w:r w:rsidR="00F5781A">
        <w:t xml:space="preserve"> PHP, </w:t>
      </w:r>
      <w:proofErr w:type="spellStart"/>
      <w:r w:rsidR="00F5781A">
        <w:t>Codeigniter</w:t>
      </w:r>
      <w:proofErr w:type="spellEnd"/>
      <w:r w:rsidR="00F5781A">
        <w:t xml:space="preserve"> 4.</w:t>
      </w:r>
    </w:p>
    <w:p w14:paraId="05B9ACD9" w14:textId="2D3898FF" w:rsidR="004B2182" w:rsidRDefault="004B2182" w:rsidP="007D5A9F">
      <w:r w:rsidRPr="008B7B46">
        <w:rPr>
          <w:b/>
          <w:bCs/>
        </w:rPr>
        <w:t>Otros:</w:t>
      </w:r>
      <w:r>
        <w:t xml:space="preserve"> </w:t>
      </w:r>
      <w:r w:rsidR="004B6AE6">
        <w:t xml:space="preserve">JavaScript, </w:t>
      </w:r>
      <w:r w:rsidR="00F301FD">
        <w:t>S</w:t>
      </w:r>
      <w:r w:rsidR="00F301FD" w:rsidRPr="00F301FD">
        <w:t>weetalert2</w:t>
      </w:r>
      <w:r w:rsidR="00F301FD">
        <w:t>.</w:t>
      </w:r>
    </w:p>
    <w:p w14:paraId="4D793009" w14:textId="77777777" w:rsidR="00F11CAA" w:rsidRDefault="00F11CAA" w:rsidP="007D5A9F"/>
    <w:p w14:paraId="29CF1EE9" w14:textId="77777777" w:rsidR="00F11CAA" w:rsidRDefault="00F11CAA" w:rsidP="00F11CAA">
      <w:pPr>
        <w:jc w:val="center"/>
      </w:pPr>
    </w:p>
    <w:p w14:paraId="7262BEDA" w14:textId="77777777" w:rsidR="008B7B46" w:rsidRDefault="008B7B46" w:rsidP="00F11CAA">
      <w:pPr>
        <w:jc w:val="center"/>
      </w:pPr>
    </w:p>
    <w:p w14:paraId="38475A39" w14:textId="77777777" w:rsidR="008B7B46" w:rsidRDefault="008B7B46" w:rsidP="00F11CAA">
      <w:pPr>
        <w:jc w:val="center"/>
      </w:pPr>
    </w:p>
    <w:p w14:paraId="1E799599" w14:textId="77777777" w:rsidR="008B7B46" w:rsidRDefault="008B7B46" w:rsidP="00F11CAA">
      <w:pPr>
        <w:jc w:val="center"/>
      </w:pPr>
    </w:p>
    <w:p w14:paraId="20BBB8D1" w14:textId="77777777" w:rsidR="008B7B46" w:rsidRDefault="008B7B46" w:rsidP="00F11CAA">
      <w:pPr>
        <w:jc w:val="center"/>
      </w:pPr>
    </w:p>
    <w:p w14:paraId="163B9CC6" w14:textId="77777777" w:rsidR="008B7B46" w:rsidRDefault="008B7B46" w:rsidP="00F11CAA">
      <w:pPr>
        <w:jc w:val="center"/>
      </w:pPr>
    </w:p>
    <w:p w14:paraId="1E244B80" w14:textId="77777777" w:rsidR="008B7B46" w:rsidRDefault="008B7B46" w:rsidP="00F11CAA">
      <w:pPr>
        <w:jc w:val="center"/>
      </w:pPr>
    </w:p>
    <w:p w14:paraId="1D107CBA" w14:textId="77777777" w:rsidR="008B7B46" w:rsidRDefault="008B7B46" w:rsidP="00F11CAA">
      <w:pPr>
        <w:jc w:val="center"/>
      </w:pPr>
    </w:p>
    <w:p w14:paraId="015792CF" w14:textId="77777777" w:rsidR="008B7B46" w:rsidRDefault="008B7B46" w:rsidP="00F11CAA">
      <w:pPr>
        <w:jc w:val="center"/>
      </w:pPr>
    </w:p>
    <w:p w14:paraId="1AE12D25" w14:textId="77777777" w:rsidR="008B7B46" w:rsidRDefault="008B7B46" w:rsidP="00F11CAA">
      <w:pPr>
        <w:jc w:val="center"/>
      </w:pPr>
    </w:p>
    <w:p w14:paraId="1116FEF9" w14:textId="77777777" w:rsidR="008B7B46" w:rsidRDefault="008B7B46" w:rsidP="00F11CAA">
      <w:pPr>
        <w:jc w:val="center"/>
      </w:pPr>
    </w:p>
    <w:p w14:paraId="529FE21F" w14:textId="77777777" w:rsidR="008B7B46" w:rsidRDefault="008B7B46" w:rsidP="00F11CAA">
      <w:pPr>
        <w:jc w:val="center"/>
      </w:pPr>
    </w:p>
    <w:p w14:paraId="1054EFDF" w14:textId="77777777" w:rsidR="008B7B46" w:rsidRDefault="008B7B46" w:rsidP="00F11CAA">
      <w:pPr>
        <w:jc w:val="center"/>
      </w:pPr>
    </w:p>
    <w:p w14:paraId="2C0F733B" w14:textId="77777777" w:rsidR="008B7B46" w:rsidRDefault="008B7B46" w:rsidP="00F11CAA">
      <w:pPr>
        <w:jc w:val="center"/>
      </w:pPr>
    </w:p>
    <w:p w14:paraId="733935C9" w14:textId="77777777" w:rsidR="008B7B46" w:rsidRDefault="008B7B46" w:rsidP="00F11CAA">
      <w:pPr>
        <w:jc w:val="center"/>
      </w:pPr>
    </w:p>
    <w:p w14:paraId="3019F6F2" w14:textId="0E608430" w:rsidR="00F11CAA" w:rsidRDefault="00F11CAA" w:rsidP="00F11CAA">
      <w:pPr>
        <w:jc w:val="center"/>
      </w:pPr>
      <w:r>
        <w:t xml:space="preserve">Conclusión </w:t>
      </w:r>
    </w:p>
    <w:p w14:paraId="6ECD8009" w14:textId="77777777" w:rsidR="00F11CAA" w:rsidRDefault="00F11CAA" w:rsidP="00F11CAA">
      <w:pPr>
        <w:jc w:val="center"/>
      </w:pPr>
    </w:p>
    <w:p w14:paraId="4695D204" w14:textId="11B6D913" w:rsidR="00F11CAA" w:rsidRDefault="00F97089" w:rsidP="00165365">
      <w:pPr>
        <w:jc w:val="center"/>
      </w:pPr>
      <w:r>
        <w:t>En resumen, este gimnasio virtual es más que un simple conjunto de clases en línea; es un espacio digital donde el propósito se encuentra con la motivación y la comunidad. Estamos creando un rincón virtual donde la salud y la felicidad se cruzan, donde cada paso es un logro digno de celebrar.</w:t>
      </w:r>
      <w:r w:rsidR="00165365">
        <w:t xml:space="preserve"> </w:t>
      </w:r>
      <w:r>
        <w:t xml:space="preserve">El proyecto no sólo derriba barreras físicas, sino que también supera las limitaciones económicas de las personas. Nuestro objetivo es que todos, sin importar su condición </w:t>
      </w:r>
      <w:proofErr w:type="spellStart"/>
      <w:r>
        <w:t>economica</w:t>
      </w:r>
      <w:proofErr w:type="spellEnd"/>
      <w:r>
        <w:t xml:space="preserve">, encuentren en </w:t>
      </w:r>
      <w:proofErr w:type="spellStart"/>
      <w:r>
        <w:t>GoFitness</w:t>
      </w:r>
      <w:proofErr w:type="spellEnd"/>
      <w:r>
        <w:t xml:space="preserve"> un lugar conveniente para cuidarse y conectarse con otros en su camino hacia una vida más activa y saludable.</w:t>
      </w:r>
    </w:p>
    <w:p w14:paraId="01C62F3C" w14:textId="77777777" w:rsidR="00322B65" w:rsidRDefault="00322B65" w:rsidP="00165365">
      <w:pPr>
        <w:jc w:val="center"/>
      </w:pPr>
    </w:p>
    <w:p w14:paraId="199A9DC4" w14:textId="77777777" w:rsidR="00322B65" w:rsidRDefault="00322B65" w:rsidP="00165365">
      <w:pPr>
        <w:jc w:val="center"/>
      </w:pPr>
    </w:p>
    <w:p w14:paraId="1E0F2BC5" w14:textId="77777777" w:rsidR="008B7B46" w:rsidRDefault="008B7B46" w:rsidP="00165365">
      <w:pPr>
        <w:jc w:val="center"/>
      </w:pPr>
    </w:p>
    <w:p w14:paraId="23F53C75" w14:textId="77777777" w:rsidR="008B7B46" w:rsidRDefault="008B7B46" w:rsidP="00165365">
      <w:pPr>
        <w:jc w:val="center"/>
      </w:pPr>
    </w:p>
    <w:p w14:paraId="015D1C1D" w14:textId="77777777" w:rsidR="008B7B46" w:rsidRDefault="008B7B46" w:rsidP="00165365">
      <w:pPr>
        <w:jc w:val="center"/>
      </w:pPr>
    </w:p>
    <w:p w14:paraId="2D6B8A24" w14:textId="77777777" w:rsidR="008B7B46" w:rsidRDefault="008B7B46" w:rsidP="00165365">
      <w:pPr>
        <w:jc w:val="center"/>
      </w:pPr>
    </w:p>
    <w:p w14:paraId="294D74F1" w14:textId="77777777" w:rsidR="008B7B46" w:rsidRDefault="008B7B46" w:rsidP="00165365">
      <w:pPr>
        <w:jc w:val="center"/>
      </w:pPr>
    </w:p>
    <w:p w14:paraId="6845E589" w14:textId="77777777" w:rsidR="008B7B46" w:rsidRDefault="008B7B46" w:rsidP="00165365">
      <w:pPr>
        <w:jc w:val="center"/>
      </w:pPr>
    </w:p>
    <w:p w14:paraId="3F0F372C" w14:textId="77777777" w:rsidR="008B7B46" w:rsidRDefault="008B7B46" w:rsidP="00165365">
      <w:pPr>
        <w:jc w:val="center"/>
      </w:pPr>
    </w:p>
    <w:p w14:paraId="19C980C3" w14:textId="77777777" w:rsidR="008B7B46" w:rsidRDefault="008B7B46" w:rsidP="00165365">
      <w:pPr>
        <w:jc w:val="center"/>
      </w:pPr>
    </w:p>
    <w:p w14:paraId="34D7B3AF" w14:textId="77777777" w:rsidR="008B7B46" w:rsidRDefault="008B7B46" w:rsidP="00165365">
      <w:pPr>
        <w:jc w:val="center"/>
      </w:pPr>
    </w:p>
    <w:p w14:paraId="0F6C5D21" w14:textId="77777777" w:rsidR="008B7B46" w:rsidRDefault="008B7B46" w:rsidP="00165365">
      <w:pPr>
        <w:jc w:val="center"/>
      </w:pPr>
    </w:p>
    <w:p w14:paraId="11757DDE" w14:textId="77777777" w:rsidR="008B7B46" w:rsidRDefault="008B7B46" w:rsidP="00165365">
      <w:pPr>
        <w:jc w:val="center"/>
      </w:pPr>
    </w:p>
    <w:p w14:paraId="044D8C98" w14:textId="77777777" w:rsidR="008B7B46" w:rsidRDefault="008B7B46" w:rsidP="00165365">
      <w:pPr>
        <w:jc w:val="center"/>
      </w:pPr>
    </w:p>
    <w:p w14:paraId="1C2A4B38" w14:textId="7EBCFA0C" w:rsidR="00322B65" w:rsidRDefault="00322B65" w:rsidP="00165365">
      <w:pPr>
        <w:jc w:val="center"/>
      </w:pPr>
      <w:r>
        <w:t xml:space="preserve">Bibliografía </w:t>
      </w:r>
    </w:p>
    <w:p w14:paraId="2CEE00F5" w14:textId="77777777" w:rsidR="00322B65" w:rsidRDefault="00322B65" w:rsidP="00165365">
      <w:pPr>
        <w:jc w:val="center"/>
      </w:pPr>
    </w:p>
    <w:p w14:paraId="5264378C" w14:textId="481A01FD" w:rsidR="00322B65" w:rsidRDefault="00000000" w:rsidP="00165365">
      <w:pPr>
        <w:jc w:val="center"/>
      </w:pPr>
      <w:hyperlink r:id="rId10" w:history="1">
        <w:r w:rsidR="00322B65" w:rsidRPr="006B644B">
          <w:rPr>
            <w:rStyle w:val="Hipervnculo"/>
          </w:rPr>
          <w:t>https://repository.usta.edu.co/bitstream/handle/11634/4090/2012victornunez.pdf?sequence=1</w:t>
        </w:r>
      </w:hyperlink>
      <w:r w:rsidR="00322B65">
        <w:t xml:space="preserve"> </w:t>
      </w:r>
    </w:p>
    <w:sectPr w:rsidR="00322B6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AFDCA" w14:textId="77777777" w:rsidR="00FA5AA1" w:rsidRDefault="00FA5AA1" w:rsidP="004A2BA2">
      <w:pPr>
        <w:spacing w:after="0" w:line="240" w:lineRule="auto"/>
      </w:pPr>
      <w:r>
        <w:separator/>
      </w:r>
    </w:p>
  </w:endnote>
  <w:endnote w:type="continuationSeparator" w:id="0">
    <w:p w14:paraId="11639B67" w14:textId="77777777" w:rsidR="00FA5AA1" w:rsidRDefault="00FA5AA1" w:rsidP="004A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146410"/>
      <w:docPartObj>
        <w:docPartGallery w:val="Page Numbers (Bottom of Page)"/>
        <w:docPartUnique/>
      </w:docPartObj>
    </w:sdtPr>
    <w:sdtContent>
      <w:p w14:paraId="264B4E3F" w14:textId="353AFCF3" w:rsidR="008610AD" w:rsidRDefault="008610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A71B8C7" w14:textId="77777777" w:rsidR="008610AD" w:rsidRDefault="008610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65603" w14:textId="77777777" w:rsidR="00FA5AA1" w:rsidRDefault="00FA5AA1" w:rsidP="004A2BA2">
      <w:pPr>
        <w:spacing w:after="0" w:line="240" w:lineRule="auto"/>
      </w:pPr>
      <w:r>
        <w:separator/>
      </w:r>
    </w:p>
  </w:footnote>
  <w:footnote w:type="continuationSeparator" w:id="0">
    <w:p w14:paraId="394560FB" w14:textId="77777777" w:rsidR="00FA5AA1" w:rsidRDefault="00FA5AA1" w:rsidP="004A2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C422F" w14:textId="2BE8377D" w:rsidR="006E557F" w:rsidRDefault="00ED6534">
    <w:pPr>
      <w:pStyle w:val="Encabezad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511C31" wp14:editId="5F7120C4">
          <wp:simplePos x="0" y="0"/>
          <wp:positionH relativeFrom="rightMargin">
            <wp:posOffset>-177165</wp:posOffset>
          </wp:positionH>
          <wp:positionV relativeFrom="paragraph">
            <wp:posOffset>-83820</wp:posOffset>
          </wp:positionV>
          <wp:extent cx="388620" cy="388620"/>
          <wp:effectExtent l="0" t="0" r="0" b="0"/>
          <wp:wrapThrough wrapText="bothSides">
            <wp:wrapPolygon edited="0">
              <wp:start x="0" y="0"/>
              <wp:lineTo x="0" y="20118"/>
              <wp:lineTo x="20118" y="20118"/>
              <wp:lineTo x="20118" y="0"/>
              <wp:lineTo x="0" y="0"/>
            </wp:wrapPolygon>
          </wp:wrapThrough>
          <wp:docPr id="200781201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12013" name="Imagen 20078120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620" cy="388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513FC"/>
    <w:multiLevelType w:val="hybridMultilevel"/>
    <w:tmpl w:val="CDD05D4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896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02"/>
    <w:rsid w:val="00093E44"/>
    <w:rsid w:val="000A5244"/>
    <w:rsid w:val="000D73DD"/>
    <w:rsid w:val="000E2767"/>
    <w:rsid w:val="000E38D3"/>
    <w:rsid w:val="00115A88"/>
    <w:rsid w:val="0014242B"/>
    <w:rsid w:val="00142A23"/>
    <w:rsid w:val="00165365"/>
    <w:rsid w:val="001821D1"/>
    <w:rsid w:val="001B61D5"/>
    <w:rsid w:val="001F3BF8"/>
    <w:rsid w:val="00297222"/>
    <w:rsid w:val="00301B06"/>
    <w:rsid w:val="00313DEB"/>
    <w:rsid w:val="003154A8"/>
    <w:rsid w:val="00322B65"/>
    <w:rsid w:val="003E026B"/>
    <w:rsid w:val="003E4D10"/>
    <w:rsid w:val="00450894"/>
    <w:rsid w:val="0047707E"/>
    <w:rsid w:val="004A1D60"/>
    <w:rsid w:val="004A2BA2"/>
    <w:rsid w:val="004B2182"/>
    <w:rsid w:val="004B6AE6"/>
    <w:rsid w:val="004E36DB"/>
    <w:rsid w:val="005114E9"/>
    <w:rsid w:val="005377A5"/>
    <w:rsid w:val="005A2BB0"/>
    <w:rsid w:val="005E76D0"/>
    <w:rsid w:val="006052C1"/>
    <w:rsid w:val="00663CC4"/>
    <w:rsid w:val="006738F9"/>
    <w:rsid w:val="006C5E0B"/>
    <w:rsid w:val="006D4E28"/>
    <w:rsid w:val="006E557F"/>
    <w:rsid w:val="006F332F"/>
    <w:rsid w:val="00702E45"/>
    <w:rsid w:val="00716D6D"/>
    <w:rsid w:val="0074124C"/>
    <w:rsid w:val="0078480D"/>
    <w:rsid w:val="007A59A0"/>
    <w:rsid w:val="007D43F3"/>
    <w:rsid w:val="007D5A9F"/>
    <w:rsid w:val="00816CAC"/>
    <w:rsid w:val="0083001D"/>
    <w:rsid w:val="00855CF5"/>
    <w:rsid w:val="008610AD"/>
    <w:rsid w:val="0087763E"/>
    <w:rsid w:val="008B7B46"/>
    <w:rsid w:val="008C104D"/>
    <w:rsid w:val="008E4114"/>
    <w:rsid w:val="008F73FF"/>
    <w:rsid w:val="0090037C"/>
    <w:rsid w:val="00902D4C"/>
    <w:rsid w:val="009429AE"/>
    <w:rsid w:val="009673D3"/>
    <w:rsid w:val="009A11B2"/>
    <w:rsid w:val="009D581B"/>
    <w:rsid w:val="009D6B8E"/>
    <w:rsid w:val="009F0550"/>
    <w:rsid w:val="009F3395"/>
    <w:rsid w:val="009F66E0"/>
    <w:rsid w:val="00A338CA"/>
    <w:rsid w:val="00A86176"/>
    <w:rsid w:val="00AA3E01"/>
    <w:rsid w:val="00AD7237"/>
    <w:rsid w:val="00B01848"/>
    <w:rsid w:val="00B158D9"/>
    <w:rsid w:val="00B41C11"/>
    <w:rsid w:val="00BD6A45"/>
    <w:rsid w:val="00C05BF6"/>
    <w:rsid w:val="00CA6927"/>
    <w:rsid w:val="00D329C4"/>
    <w:rsid w:val="00D47F6F"/>
    <w:rsid w:val="00D8734B"/>
    <w:rsid w:val="00DA4102"/>
    <w:rsid w:val="00DB5233"/>
    <w:rsid w:val="00DB60CE"/>
    <w:rsid w:val="00DF02B5"/>
    <w:rsid w:val="00E03326"/>
    <w:rsid w:val="00E713AF"/>
    <w:rsid w:val="00E95A51"/>
    <w:rsid w:val="00E97945"/>
    <w:rsid w:val="00EA4EA0"/>
    <w:rsid w:val="00ED6534"/>
    <w:rsid w:val="00EF1152"/>
    <w:rsid w:val="00F11CAA"/>
    <w:rsid w:val="00F301FD"/>
    <w:rsid w:val="00F5331F"/>
    <w:rsid w:val="00F5781A"/>
    <w:rsid w:val="00F67BF2"/>
    <w:rsid w:val="00F97089"/>
    <w:rsid w:val="00FA1DE4"/>
    <w:rsid w:val="00FA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45B00"/>
  <w15:chartTrackingRefBased/>
  <w15:docId w15:val="{B33CFEE2-647B-4A4D-A709-FB89F4EA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6D0"/>
    <w:pPr>
      <w:spacing w:line="480" w:lineRule="auto"/>
      <w:ind w:firstLine="720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2B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2B6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A2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2BA2"/>
  </w:style>
  <w:style w:type="paragraph" w:styleId="Piedepgina">
    <w:name w:val="footer"/>
    <w:basedOn w:val="Normal"/>
    <w:link w:val="PiedepginaCar"/>
    <w:uiPriority w:val="99"/>
    <w:unhideWhenUsed/>
    <w:rsid w:val="004A2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BA2"/>
  </w:style>
  <w:style w:type="paragraph" w:styleId="Prrafodelista">
    <w:name w:val="List Paragraph"/>
    <w:basedOn w:val="Normal"/>
    <w:uiPriority w:val="34"/>
    <w:qFormat/>
    <w:rsid w:val="008B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repository.usta.edu.co/bitstream/handle/11634/4090/2012victornunez.pdf?sequence=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1CA4E00595C043ADEFC3C0448A20D6" ma:contentTypeVersion="3" ma:contentTypeDescription="Crear nuevo documento." ma:contentTypeScope="" ma:versionID="2f9c9cfd123eed79c6b65472a5c4724c">
  <xsd:schema xmlns:xsd="http://www.w3.org/2001/XMLSchema" xmlns:xs="http://www.w3.org/2001/XMLSchema" xmlns:p="http://schemas.microsoft.com/office/2006/metadata/properties" xmlns:ns3="221fd2bb-4968-46f7-8293-0fc94a91615c" targetNamespace="http://schemas.microsoft.com/office/2006/metadata/properties" ma:root="true" ma:fieldsID="b79c69d02c0e6d1a9eb185895d092498" ns3:_="">
    <xsd:import namespace="221fd2bb-4968-46f7-8293-0fc94a9161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fd2bb-4968-46f7-8293-0fc94a9161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34FB47-908D-4EDB-B98D-138B5E6CDF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323CAA-59F9-4D6D-A2E3-D34A62E07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fd2bb-4968-46f7-8293-0fc94a9161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0A1AE7-B4E1-4B16-99FA-9196DD22A7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LEMUS PEREA</dc:creator>
  <cp:keywords/>
  <dc:description/>
  <cp:lastModifiedBy>LUIS DAVID LEMUS PEREA</cp:lastModifiedBy>
  <cp:revision>3</cp:revision>
  <dcterms:created xsi:type="dcterms:W3CDTF">2024-03-13T12:10:00Z</dcterms:created>
  <dcterms:modified xsi:type="dcterms:W3CDTF">2024-03-13T12:14:00Z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0x0101000F1CA4E00595C043ADEFC3C0448A20D6</vt:lpwstr>
  </property>
</Properties>
</file>