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8A44" w14:textId="77777777" w:rsidR="001C40FA" w:rsidRDefault="001C40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F32A37" w14:textId="77777777" w:rsidR="001C40FA" w:rsidRDefault="00AE4A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Заведующему кафедрой</w:t>
      </w:r>
    </w:p>
    <w:p w14:paraId="00A7862E" w14:textId="77777777" w:rsidR="001C40FA" w:rsidRDefault="00AE4A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«СМАРТ-технологии»</w:t>
      </w:r>
    </w:p>
    <w:p w14:paraId="35D3527A" w14:textId="77777777" w:rsidR="001C40FA" w:rsidRDefault="00AE4A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Петруниной Е.В.</w:t>
      </w:r>
    </w:p>
    <w:p w14:paraId="070FDBE8" w14:textId="77777777" w:rsidR="001C40FA" w:rsidRDefault="001C40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73FA19" w14:textId="77777777" w:rsidR="001C40FA" w:rsidRDefault="00AE4A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студента группы 1</w:t>
      </w:r>
      <w:r>
        <w:rPr>
          <w:rFonts w:ascii="Times New Roman" w:eastAsia="Times New Roman" w:hAnsi="Times New Roman" w:cs="Times New Roman"/>
          <w:sz w:val="24"/>
          <w:szCs w:val="24"/>
        </w:rPr>
        <w:t>91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-32</w:t>
      </w:r>
      <w:r w:rsidR="004D20D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2A4E4802" w14:textId="3790DE6B" w:rsidR="001C40FA" w:rsidRDefault="000163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Муравьёва А.Г.</w:t>
      </w:r>
    </w:p>
    <w:p w14:paraId="182D2DAD" w14:textId="77777777" w:rsidR="001C40FA" w:rsidRDefault="001C4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3DFB20" w14:textId="77777777" w:rsidR="001C40FA" w:rsidRDefault="001C4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D7B3B9" w14:textId="77777777" w:rsidR="001C40FA" w:rsidRDefault="001C4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16836C" w14:textId="77777777" w:rsidR="001C40FA" w:rsidRDefault="001C4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BC7716" w14:textId="77777777" w:rsidR="001C40FA" w:rsidRDefault="001C4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317152" w14:textId="77777777" w:rsidR="001C40FA" w:rsidRDefault="00AE4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ЗАЯВЛЕНИЕ</w:t>
      </w:r>
    </w:p>
    <w:p w14:paraId="24D500AD" w14:textId="77777777" w:rsidR="001C40FA" w:rsidRDefault="001C4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87B4EE" w14:textId="23118C2E" w:rsidR="001C40FA" w:rsidRPr="008A40B7" w:rsidRDefault="00AE4A08" w:rsidP="008A40B7">
      <w:pPr>
        <w:shd w:val="clear" w:color="auto" w:fill="FFFFFF" w:themeFill="background1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Прошу направить меня, </w:t>
      </w:r>
      <w:r w:rsidR="00016326">
        <w:rPr>
          <w:rFonts w:ascii="Times New Roman" w:eastAsia="Times New Roman" w:hAnsi="Times New Roman" w:cs="Times New Roman"/>
          <w:sz w:val="24"/>
          <w:szCs w:val="24"/>
        </w:rPr>
        <w:t>Муравьёва Андрея Геннадьевича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для прохождения </w:t>
      </w:r>
      <w:r w:rsidR="006B3FDF">
        <w:rPr>
          <w:rFonts w:ascii="Times New Roman" w:eastAsia="Times New Roman" w:hAnsi="Times New Roman" w:cs="Times New Roman"/>
          <w:sz w:val="24"/>
          <w:szCs w:val="24"/>
        </w:rPr>
        <w:t>производственной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практики в организацию </w:t>
      </w:r>
      <w:r w:rsidR="008A40B7">
        <w:rPr>
          <w:rFonts w:ascii="Times New Roman" w:eastAsia="Times New Roman" w:hAnsi="Times New Roman" w:cs="Times New Roman"/>
        </w:rPr>
        <w:t>ООО</w:t>
      </w:r>
      <w:r w:rsidR="008A40B7" w:rsidRPr="008A40B7">
        <w:rPr>
          <w:rFonts w:ascii="Times New Roman" w:eastAsia="Times New Roman" w:hAnsi="Times New Roman" w:cs="Times New Roman"/>
        </w:rPr>
        <w:t xml:space="preserve"> “</w:t>
      </w:r>
      <w:r w:rsidR="008A40B7">
        <w:rPr>
          <w:rFonts w:ascii="Times New Roman" w:eastAsia="Times New Roman" w:hAnsi="Times New Roman" w:cs="Times New Roman"/>
        </w:rPr>
        <w:t xml:space="preserve">НПО </w:t>
      </w:r>
      <w:r w:rsidR="008A40B7" w:rsidRPr="008A40B7">
        <w:rPr>
          <w:rFonts w:ascii="Times New Roman" w:eastAsia="Times New Roman" w:hAnsi="Times New Roman" w:cs="Times New Roman"/>
        </w:rPr>
        <w:t>“</w:t>
      </w:r>
      <w:r w:rsidR="008A40B7">
        <w:rPr>
          <w:rFonts w:ascii="Times New Roman" w:eastAsia="Times New Roman" w:hAnsi="Times New Roman" w:cs="Times New Roman"/>
        </w:rPr>
        <w:t>Каскад-ГРУП</w:t>
      </w:r>
      <w:r w:rsidR="008A40B7" w:rsidRPr="008A40B7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A40B7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заключенного между организацией и Московским Политехом </w:t>
      </w:r>
      <w:r w:rsidR="008A40B7">
        <w:rPr>
          <w:rFonts w:ascii="Times New Roman" w:eastAsia="Times New Roman" w:hAnsi="Times New Roman" w:cs="Times New Roman"/>
          <w:sz w:val="24"/>
          <w:szCs w:val="24"/>
        </w:rPr>
        <w:t>индивидуального</w:t>
      </w:r>
      <w:r w:rsidRPr="008A40B7">
        <w:rPr>
          <w:rFonts w:ascii="Times New Roman" w:eastAsia="Times New Roman" w:hAnsi="Times New Roman" w:cs="Times New Roman"/>
          <w:sz w:val="24"/>
          <w:szCs w:val="24"/>
        </w:rPr>
        <w:t xml:space="preserve"> договора.</w:t>
      </w:r>
    </w:p>
    <w:tbl>
      <w:tblPr>
        <w:tblStyle w:val="af5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33"/>
        <w:gridCol w:w="4617"/>
      </w:tblGrid>
      <w:tr w:rsidR="001C40FA" w14:paraId="7B32C302" w14:textId="77777777">
        <w:tc>
          <w:tcPr>
            <w:tcW w:w="4733" w:type="dxa"/>
            <w:vAlign w:val="center"/>
          </w:tcPr>
          <w:p w14:paraId="6334DE42" w14:textId="77777777" w:rsidR="001C40FA" w:rsidRDefault="001C40F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3F74F8" w14:textId="77777777" w:rsidR="001C40FA" w:rsidRDefault="00AE4A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 организации</w:t>
            </w:r>
          </w:p>
          <w:p w14:paraId="63775CFB" w14:textId="77777777" w:rsidR="001C40FA" w:rsidRDefault="001C40F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7" w:type="dxa"/>
            <w:vAlign w:val="center"/>
          </w:tcPr>
          <w:p w14:paraId="7536F201" w14:textId="77777777" w:rsidR="001C40FA" w:rsidRDefault="001C40F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</w:pPr>
          </w:p>
          <w:p w14:paraId="57EF14FC" w14:textId="72A07D50" w:rsidR="001C40FA" w:rsidRDefault="008D62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Смирнов Владимир Александрович</w:t>
            </w:r>
          </w:p>
          <w:p w14:paraId="0A04F4DF" w14:textId="77777777" w:rsidR="001C40FA" w:rsidRDefault="001C40F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70262D" w14:textId="77777777" w:rsidR="001C40FA" w:rsidRDefault="001C40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756F55" w14:textId="77777777" w:rsidR="001C40FA" w:rsidRDefault="001C40FA">
      <w:pPr>
        <w:ind w:firstLine="3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3CC155" w14:textId="77777777" w:rsidR="001C40FA" w:rsidRDefault="001C40FA">
      <w:pPr>
        <w:ind w:firstLine="3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2196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196"/>
      </w:tblGrid>
      <w:tr w:rsidR="001C40FA" w14:paraId="1E3BF347" w14:textId="77777777">
        <w:trPr>
          <w:jc w:val="right"/>
        </w:trPr>
        <w:tc>
          <w:tcPr>
            <w:tcW w:w="2196" w:type="dxa"/>
            <w:tcBorders>
              <w:bottom w:val="single" w:sz="4" w:space="0" w:color="000000"/>
            </w:tcBorders>
            <w:shd w:val="clear" w:color="auto" w:fill="auto"/>
          </w:tcPr>
          <w:p w14:paraId="03D1AF3A" w14:textId="77777777" w:rsidR="001C40FA" w:rsidRDefault="001C40FA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</w:p>
        </w:tc>
      </w:tr>
      <w:tr w:rsidR="001C40FA" w14:paraId="3872B207" w14:textId="77777777">
        <w:trPr>
          <w:jc w:val="right"/>
        </w:trPr>
        <w:tc>
          <w:tcPr>
            <w:tcW w:w="2196" w:type="dxa"/>
            <w:tcBorders>
              <w:top w:val="single" w:sz="4" w:space="0" w:color="000000"/>
            </w:tcBorders>
            <w:shd w:val="clear" w:color="auto" w:fill="auto"/>
          </w:tcPr>
          <w:p w14:paraId="7CF0AEE6" w14:textId="77777777" w:rsidR="001C40FA" w:rsidRDefault="00AE4A0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</w:tr>
      <w:tr w:rsidR="001C40FA" w14:paraId="130E0BF3" w14:textId="77777777">
        <w:trPr>
          <w:jc w:val="right"/>
        </w:trPr>
        <w:tc>
          <w:tcPr>
            <w:tcW w:w="2196" w:type="dxa"/>
            <w:tcBorders>
              <w:bottom w:val="single" w:sz="4" w:space="0" w:color="000000"/>
            </w:tcBorders>
            <w:shd w:val="clear" w:color="auto" w:fill="auto"/>
          </w:tcPr>
          <w:p w14:paraId="232495C7" w14:textId="77777777" w:rsidR="001C40FA" w:rsidRDefault="001C40F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92C7F6" w14:textId="77777777" w:rsidR="001C40FA" w:rsidRDefault="00AE4A08" w:rsidP="004D20D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D20D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D20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2.202</w:t>
            </w:r>
            <w:r w:rsidR="004D20D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40FA" w14:paraId="51C22F46" w14:textId="77777777">
        <w:trPr>
          <w:jc w:val="right"/>
        </w:trPr>
        <w:tc>
          <w:tcPr>
            <w:tcW w:w="2196" w:type="dxa"/>
            <w:tcBorders>
              <w:top w:val="single" w:sz="4" w:space="0" w:color="000000"/>
            </w:tcBorders>
            <w:shd w:val="clear" w:color="auto" w:fill="auto"/>
          </w:tcPr>
          <w:p w14:paraId="1CED2C1E" w14:textId="77777777" w:rsidR="001C40FA" w:rsidRDefault="00AE4A0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(дата)</w:t>
            </w:r>
          </w:p>
        </w:tc>
      </w:tr>
    </w:tbl>
    <w:p w14:paraId="219C68FF" w14:textId="77777777" w:rsidR="001C40FA" w:rsidRDefault="001C40F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74CCF1" w14:textId="77777777" w:rsidR="001C40FA" w:rsidRDefault="001C40FA"/>
    <w:p w14:paraId="03E6E5EA" w14:textId="77777777" w:rsidR="001C40FA" w:rsidRDefault="001C40FA"/>
    <w:p w14:paraId="4C0EE380" w14:textId="77777777" w:rsidR="001C40FA" w:rsidRDefault="001C40FA"/>
    <w:p w14:paraId="723A86C1" w14:textId="77777777" w:rsidR="001C40FA" w:rsidRDefault="001C40FA"/>
    <w:sectPr w:rsidR="001C40FA">
      <w:headerReference w:type="default" r:id="rId7"/>
      <w:pgSz w:w="11906" w:h="16838"/>
      <w:pgMar w:top="1134" w:right="850" w:bottom="56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70A29" w14:textId="77777777" w:rsidR="00F61F5F" w:rsidRDefault="00F61F5F">
      <w:pPr>
        <w:spacing w:after="0" w:line="240" w:lineRule="auto"/>
      </w:pPr>
      <w:r>
        <w:separator/>
      </w:r>
    </w:p>
  </w:endnote>
  <w:endnote w:type="continuationSeparator" w:id="0">
    <w:p w14:paraId="70DE097B" w14:textId="77777777" w:rsidR="00F61F5F" w:rsidRDefault="00F6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0D77" w14:textId="77777777" w:rsidR="00F61F5F" w:rsidRDefault="00F61F5F">
      <w:pPr>
        <w:spacing w:after="0" w:line="240" w:lineRule="auto"/>
      </w:pPr>
      <w:r>
        <w:separator/>
      </w:r>
    </w:p>
  </w:footnote>
  <w:footnote w:type="continuationSeparator" w:id="0">
    <w:p w14:paraId="49F31112" w14:textId="77777777" w:rsidR="00F61F5F" w:rsidRDefault="00F6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EA25" w14:textId="77777777" w:rsidR="001C40FA" w:rsidRDefault="001C40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0FA"/>
    <w:rsid w:val="00016326"/>
    <w:rsid w:val="00036C1B"/>
    <w:rsid w:val="001C40FA"/>
    <w:rsid w:val="004D20DB"/>
    <w:rsid w:val="005A45FF"/>
    <w:rsid w:val="006B3FDF"/>
    <w:rsid w:val="008A40B7"/>
    <w:rsid w:val="008D62D8"/>
    <w:rsid w:val="009B5552"/>
    <w:rsid w:val="00AE4A08"/>
    <w:rsid w:val="00F61F5F"/>
    <w:rsid w:val="00F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7ECA7"/>
  <w15:docId w15:val="{19091B26-C5F9-4025-9BDD-DCB58A8C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rsid w:val="00C1020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Основной текст Знак"/>
    <w:basedOn w:val="a0"/>
    <w:link w:val="a4"/>
    <w:semiHidden/>
    <w:rsid w:val="00C10203"/>
    <w:rPr>
      <w:rFonts w:ascii="Times New Roman" w:eastAsia="Times New Roman" w:hAnsi="Times New Roman" w:cs="Times New Roman"/>
      <w:sz w:val="28"/>
      <w:szCs w:val="24"/>
    </w:rPr>
  </w:style>
  <w:style w:type="paragraph" w:styleId="a6">
    <w:name w:val="footnote text"/>
    <w:basedOn w:val="a"/>
    <w:link w:val="a7"/>
    <w:uiPriority w:val="99"/>
    <w:unhideWhenUsed/>
    <w:rsid w:val="00C102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Текст сноски Знак"/>
    <w:basedOn w:val="a0"/>
    <w:link w:val="a6"/>
    <w:uiPriority w:val="99"/>
    <w:rsid w:val="00C10203"/>
    <w:rPr>
      <w:rFonts w:ascii="Times New Roman" w:eastAsia="Times New Roman" w:hAnsi="Times New Roman" w:cs="Times New Roman"/>
      <w:sz w:val="24"/>
      <w:szCs w:val="24"/>
    </w:rPr>
  </w:style>
  <w:style w:type="character" w:styleId="a8">
    <w:name w:val="footnote reference"/>
    <w:uiPriority w:val="99"/>
    <w:unhideWhenUsed/>
    <w:rsid w:val="00C1020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9B1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B1001"/>
  </w:style>
  <w:style w:type="paragraph" w:styleId="ab">
    <w:name w:val="footer"/>
    <w:basedOn w:val="a"/>
    <w:link w:val="ac"/>
    <w:uiPriority w:val="99"/>
    <w:unhideWhenUsed/>
    <w:rsid w:val="009B1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B1001"/>
  </w:style>
  <w:style w:type="paragraph" w:styleId="ad">
    <w:name w:val="endnote text"/>
    <w:basedOn w:val="a"/>
    <w:link w:val="ae"/>
    <w:uiPriority w:val="99"/>
    <w:semiHidden/>
    <w:unhideWhenUsed/>
    <w:rsid w:val="004500FC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4500FC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4500FC"/>
    <w:rPr>
      <w:vertAlign w:val="superscript"/>
    </w:rPr>
  </w:style>
  <w:style w:type="character" w:styleId="af0">
    <w:name w:val="Hyperlink"/>
    <w:basedOn w:val="a0"/>
    <w:uiPriority w:val="99"/>
    <w:unhideWhenUsed/>
    <w:rsid w:val="004500FC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14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W4zmztX2ZNwGmODi6RgZNGpF0Q==">AMUW2mWeDJ2l+2122iCeYjwnRSjIqfdHV4JntykM6vl5X9CWxYb87/4TcHF4B99KyoGWZsNsG6SkEbvqsv1+y/mkSEKyV18JB+4PylgX4A15Yxw5IYcpC1LRmXBlVH/5lJ1v3RMlbQbL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andreu borrow</cp:lastModifiedBy>
  <cp:revision>5</cp:revision>
  <dcterms:created xsi:type="dcterms:W3CDTF">2023-02-21T13:50:00Z</dcterms:created>
  <dcterms:modified xsi:type="dcterms:W3CDTF">2023-02-21T13:58:00Z</dcterms:modified>
</cp:coreProperties>
</file>