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1A6E" w14:textId="0CD9D5A5" w:rsidR="00FB7494" w:rsidRDefault="00F72FEF">
      <w:r>
        <w:t>Введение</w:t>
      </w:r>
    </w:p>
    <w:p w14:paraId="1BE5CA4C" w14:textId="598E97A8" w:rsidR="00F72FEF" w:rsidRDefault="00F72FEF"/>
    <w:p w14:paraId="4E5CDDE6" w14:textId="7B0DC341" w:rsidR="00F72FEF" w:rsidRDefault="00F72FEF">
      <w:r>
        <w:t>Практическая ценность полученных результатов заключается в разработанном пользовательском интерфейсе главного меню, меню заданий и виджета пульта теплового узла для взаимодействия пользователя с приложением, а также для управления пользователем тепловым узлом.</w:t>
      </w:r>
    </w:p>
    <w:p w14:paraId="5A08908B" w14:textId="159E0F1F" w:rsidR="003457E5" w:rsidRDefault="003457E5"/>
    <w:p w14:paraId="6BB6DDF1" w14:textId="7100AFD8" w:rsidR="003457E5" w:rsidRDefault="003457E5">
      <w:r>
        <w:t>Основная часть</w:t>
      </w:r>
    </w:p>
    <w:p w14:paraId="4266DEA4" w14:textId="78512A58" w:rsidR="003457E5" w:rsidRDefault="003457E5">
      <w:r>
        <w:t>1.</w:t>
      </w:r>
    </w:p>
    <w:p w14:paraId="5CD27099" w14:textId="1FBBF432" w:rsidR="003457E5" w:rsidRDefault="003457E5">
      <w:r>
        <w:t>анализ.</w:t>
      </w:r>
    </w:p>
    <w:p w14:paraId="0893E8D3" w14:textId="0403B466" w:rsidR="003457E5" w:rsidRDefault="003457E5">
      <w:r>
        <w:tab/>
        <w:t>Пример1</w:t>
      </w:r>
    </w:p>
    <w:p w14:paraId="1D2C5AD7" w14:textId="78CF3AF7" w:rsidR="003457E5" w:rsidRDefault="003457E5">
      <w:r>
        <w:tab/>
        <w:t>Пример2</w:t>
      </w:r>
    </w:p>
    <w:p w14:paraId="41161CE7" w14:textId="7C903368" w:rsidR="003457E5" w:rsidRDefault="003457E5">
      <w:r>
        <w:t xml:space="preserve">Было выявлено что на рынке отсутствуют тренажеры по работе с </w:t>
      </w:r>
      <w:r>
        <w:t>тепловым узлом</w:t>
      </w:r>
      <w:r>
        <w:t>. В прилагаемых решения рассматривается общая часть вопроса или проектирование устройства</w:t>
      </w:r>
      <w:r>
        <w:t>, а также в них не представлено управление тепловым узлом с помощью интерфейса пульта управления</w:t>
      </w:r>
      <w:r>
        <w:t xml:space="preserve">. В качестве современных методов разработки в выбранной области используется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 w:rsidRPr="0040042A">
        <w:t xml:space="preserve">, </w:t>
      </w:r>
      <w:r>
        <w:t xml:space="preserve">движок </w:t>
      </w:r>
      <w:r>
        <w:rPr>
          <w:lang w:val="en-US"/>
        </w:rPr>
        <w:t>Unity</w:t>
      </w:r>
      <w:r>
        <w:t xml:space="preserve"> или платформа </w:t>
      </w:r>
      <w:r>
        <w:rPr>
          <w:lang w:val="en-US"/>
        </w:rPr>
        <w:t>Unigine</w:t>
      </w:r>
      <w:r>
        <w:t xml:space="preserve">. Был выбран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>
        <w:t xml:space="preserve">, так как он соответствует всем необходимым требованиям к разработке, в нем используется язык программирования С++, позволяющий разработать более оптимизированный продукт, наличие </w:t>
      </w:r>
      <w:r>
        <w:rPr>
          <w:lang w:val="en-US"/>
        </w:rPr>
        <w:t>Blueprint</w:t>
      </w:r>
      <w:r w:rsidRPr="0040042A">
        <w:t xml:space="preserve"> </w:t>
      </w:r>
      <w:r>
        <w:t>для разработки визуальной составляющей приложения</w:t>
      </w:r>
      <w:r>
        <w:t xml:space="preserve"> и возможность связи с С++ классами, а также широкий инструментарий для создания пользовательского интерфейса.</w:t>
      </w:r>
    </w:p>
    <w:p w14:paraId="4311181D" w14:textId="01D6E9C7" w:rsidR="00E47C7A" w:rsidRDefault="00E47C7A"/>
    <w:p w14:paraId="2CD33795" w14:textId="2C11B067" w:rsidR="00E47C7A" w:rsidRDefault="00E47C7A">
      <w:pPr>
        <w:rPr>
          <w:color w:val="000000"/>
        </w:rPr>
      </w:pPr>
      <w:r>
        <w:t xml:space="preserve">Цель - </w:t>
      </w:r>
      <w:r>
        <w:rPr>
          <w:color w:val="000000"/>
        </w:rPr>
        <w:t>Виджет интерфейса для управления приложением и взаимодействия с объектом на сцене</w:t>
      </w:r>
      <w:r>
        <w:rPr>
          <w:color w:val="000000"/>
        </w:rPr>
        <w:t>.</w:t>
      </w:r>
    </w:p>
    <w:p w14:paraId="3DA9386F" w14:textId="65B06705" w:rsidR="00E47C7A" w:rsidRDefault="00E47C7A" w:rsidP="00E47C7A">
      <w:pPr>
        <w:rPr>
          <w:color w:val="000000"/>
        </w:rPr>
      </w:pPr>
      <w:r>
        <w:rPr>
          <w:color w:val="000000"/>
        </w:rPr>
        <w:t xml:space="preserve">Функции - </w:t>
      </w:r>
      <w:r w:rsidRPr="00E47C7A">
        <w:rPr>
          <w:color w:val="000000"/>
        </w:rPr>
        <w:t>1.</w:t>
      </w:r>
      <w:r w:rsidRPr="00E47C7A">
        <w:rPr>
          <w:color w:val="000000"/>
        </w:rPr>
        <w:tab/>
        <w:t>Интерфейс главного меню для запуска свободной сцены, сцены с заданиями для обучения, настроек разрешения экрана приложения и выход из приложения</w:t>
      </w:r>
      <w:r>
        <w:rPr>
          <w:color w:val="000000"/>
        </w:rPr>
        <w:t xml:space="preserve">. </w:t>
      </w:r>
      <w:r w:rsidRPr="00E47C7A">
        <w:rPr>
          <w:color w:val="000000"/>
        </w:rPr>
        <w:t>2.Интерфейс выбора заданий, содержащий 4 задания, параметры которого меняются с каждым перезапуском</w:t>
      </w:r>
      <w:r>
        <w:rPr>
          <w:color w:val="000000"/>
        </w:rPr>
        <w:t xml:space="preserve">. </w:t>
      </w:r>
      <w:r w:rsidRPr="00E47C7A">
        <w:rPr>
          <w:color w:val="000000"/>
        </w:rPr>
        <w:t>3.Интерфейс управления объектом на сцене, отвечающий за включения и выключения устройства, все необходимые кнопки взаимодействия, лампочки демонстрирующие корректную работу устройства и дисплеи для отображения параметров компонентов устройства</w:t>
      </w:r>
      <w:r>
        <w:rPr>
          <w:color w:val="000000"/>
        </w:rPr>
        <w:t>.</w:t>
      </w:r>
    </w:p>
    <w:p w14:paraId="3B6D2194" w14:textId="0645BAE9" w:rsidR="00E47C7A" w:rsidRDefault="00E47C7A" w:rsidP="00E47C7A">
      <w:pPr>
        <w:rPr>
          <w:color w:val="000000"/>
        </w:rPr>
      </w:pPr>
      <w:r>
        <w:t xml:space="preserve">Решаемые задачи - </w:t>
      </w:r>
      <w:r>
        <w:rPr>
          <w:color w:val="000000"/>
        </w:rPr>
        <w:t>Разработка интерфейса приложения для взаимодействия с устройством.</w:t>
      </w:r>
    </w:p>
    <w:p w14:paraId="3C201FF0" w14:textId="67708296" w:rsidR="00E47C7A" w:rsidRDefault="00E47C7A" w:rsidP="00E47C7A">
      <w:pPr>
        <w:rPr>
          <w:color w:val="000000"/>
        </w:rPr>
      </w:pPr>
      <w:r>
        <w:t xml:space="preserve">Используемые методы решения - </w:t>
      </w:r>
      <w:r>
        <w:rPr>
          <w:color w:val="000000"/>
          <w:lang w:val="en-US"/>
        </w:rPr>
        <w:t>Unreal</w:t>
      </w:r>
      <w:r w:rsidRPr="00E47C7A">
        <w:rPr>
          <w:color w:val="000000"/>
        </w:rPr>
        <w:t xml:space="preserve"> </w:t>
      </w:r>
      <w:r>
        <w:rPr>
          <w:color w:val="000000"/>
          <w:lang w:val="en-US"/>
        </w:rPr>
        <w:t>Engine</w:t>
      </w:r>
      <w:r w:rsidRPr="00E47C7A">
        <w:rPr>
          <w:color w:val="000000"/>
        </w:rPr>
        <w:t xml:space="preserve"> 5, </w:t>
      </w:r>
      <w:r>
        <w:rPr>
          <w:color w:val="000000"/>
          <w:lang w:val="en-US"/>
        </w:rPr>
        <w:t>Blueprints</w:t>
      </w:r>
      <w:r w:rsidRPr="00E47C7A">
        <w:rPr>
          <w:color w:val="000000"/>
        </w:rPr>
        <w:t xml:space="preserve">, </w:t>
      </w:r>
      <w:r>
        <w:rPr>
          <w:color w:val="000000"/>
          <w:lang w:val="en-US"/>
        </w:rPr>
        <w:t>C</w:t>
      </w:r>
      <w:r w:rsidRPr="00E47C7A">
        <w:rPr>
          <w:color w:val="000000"/>
        </w:rPr>
        <w:t>++</w:t>
      </w:r>
      <w:r>
        <w:rPr>
          <w:color w:val="000000"/>
        </w:rPr>
        <w:t>.</w:t>
      </w:r>
    </w:p>
    <w:p w14:paraId="004044CC" w14:textId="77777777" w:rsidR="00E47C7A" w:rsidRDefault="00E47C7A" w:rsidP="00E47C7A">
      <w:r>
        <w:t xml:space="preserve">Был выбран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>
        <w:t xml:space="preserve">, так как он соответствует всем необходимым требованиям к разработке, в нем используется язык программирования С++, позволяющий разработать более оптимизированный продукт, наличие </w:t>
      </w:r>
      <w:r>
        <w:rPr>
          <w:lang w:val="en-US"/>
        </w:rPr>
        <w:t>Blueprint</w:t>
      </w:r>
      <w:r w:rsidRPr="0040042A">
        <w:t xml:space="preserve"> </w:t>
      </w:r>
      <w:r>
        <w:t>для разработки визуальной составляющей приложения и возможность связи с С++ классами, а также широкий инструментарий для создания пользовательского интерфейса.</w:t>
      </w:r>
    </w:p>
    <w:p w14:paraId="624EB345" w14:textId="5A57FA01" w:rsidR="00E47C7A" w:rsidRDefault="00E47C7A" w:rsidP="00E47C7A"/>
    <w:p w14:paraId="7C1EDF3D" w14:textId="1A694F86" w:rsidR="00E01138" w:rsidRDefault="00E01138" w:rsidP="00E47C7A">
      <w:r>
        <w:t>Входная информация – Нажатие на кнопку «Начать», нажатие на кнопку «Выбор задания», нажатие на кнопку «Выход». Нажатие ЛКМ и ПКМ на объектах. Нажатие на кнопку пульта управления, нажатие на кнопку «+», нажатие на кнопку «-».</w:t>
      </w:r>
    </w:p>
    <w:p w14:paraId="551C92AF" w14:textId="79AF34D8" w:rsidR="00E01138" w:rsidRPr="00E47C7A" w:rsidRDefault="00E01138" w:rsidP="00E47C7A">
      <w:r>
        <w:lastRenderedPageBreak/>
        <w:t>Выходная информация – Отображение информации об объекте. Изменение виджетов интерфейса при взаимодействии.</w:t>
      </w:r>
    </w:p>
    <w:sectPr w:rsidR="00E01138" w:rsidRPr="00E4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E6"/>
    <w:rsid w:val="003457E5"/>
    <w:rsid w:val="005160E6"/>
    <w:rsid w:val="005B496B"/>
    <w:rsid w:val="00E01138"/>
    <w:rsid w:val="00E47C7A"/>
    <w:rsid w:val="00F72FEF"/>
    <w:rsid w:val="00F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EF41"/>
  <w15:chartTrackingRefBased/>
  <w15:docId w15:val="{F2AB687C-39E8-4A9E-85A9-12A4777A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borrow</dc:creator>
  <cp:keywords/>
  <dc:description/>
  <cp:lastModifiedBy>andreu borrow</cp:lastModifiedBy>
  <cp:revision>2</cp:revision>
  <dcterms:created xsi:type="dcterms:W3CDTF">2023-01-09T16:13:00Z</dcterms:created>
  <dcterms:modified xsi:type="dcterms:W3CDTF">2023-01-09T17:28:00Z</dcterms:modified>
</cp:coreProperties>
</file>