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AvicolaApp</w:t>
            </w:r>
            <w:r w:rsidDel="00000000" w:rsidR="00000000" w:rsidRPr="00000000">
              <w:rPr>
                <w:rtl w:val="0"/>
              </w:rPr>
              <w:t xml:space="preserve">: Sistema de Clasificación y Registro Digital de Huevos Avicolas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Desarrollo de Software: diseño y construcción de aplicación móvil.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Gestión de Bases de Datos: modelamiento, administración y consulta de datos de clasificación avícola.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Ingeniería de Procesos: optimización de registros manuales y digitalización de procesos de clasificación avícola.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Tecnologías de la Información: implementación de soluciones tecnológicas en entornos reales.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Diseñar e implementar soluciones informáticas que resuelvan problemas reales en una organización.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9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Aplicar metodologías de desarrollo de software para la construcción de aplicaciones funcionales y eficientes.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9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Administrar y gestionar bases de datos relacionales y no relacionales para el almacenamiento y consulta de información.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Optimizar procesos empresariales mediante soluciones tecnológicas, contribuyendo a la eficiencia y reducción de errores.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busca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digitalizar los registros diarios de clasificación de huevos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actualmente se realizan en papel en la empresa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Ariztía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(Melipilla, Región Metropolitana, Chile). Esta situación genera pérdida de tiempo, errores en los datos y dificultad para analizarlos.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propuesta es relevante porque permitirá: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Optimizar tiempos y recursos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recolección de información.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Reducir errores humanos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pérdida de datos.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Generar reportes y análisis en tiempo real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la toma de decisiones.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Impactará directamente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operarios, supervisores y administradores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mejorando la eficiencia y modernizando el proceso. Para la carrera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Ingeniería en Informática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el proyecto es un aporte real ya que aplica competencias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software, bases de datos y transformación digital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demostrando cómo la tecnología puede mejorar procesos productivos en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aplicación móvil que permita al pollero registrar y gestionar diariamente los distintos tipos de calidad de huevos, facilitando la captura de datos, su organización y el análisis mediante reportes y dashboards interactivos para la toma de decisiones eficientes en la producción avícola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Específico: Diseñar una interfaz móvil sencilla e intuitiva que permita al pollero registrar de manera rápida los diferentes tipos de huevos: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Incubables de nido/piso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Sucios de nido/piso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Trizados de nido/piso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Dobles de nido/piso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una base de datos que almacene de forma segura la información diaria registrada.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módulo de reportes con visualizaciones gráficas y un dashboard interactivo que muestre: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cada tipo de huevo por día.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Tendencias históricas y comparaciones entre periodos.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Indicadores clave de calidad y producción.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desarrollo de la aplicación móvil que permitirá al pollero registrar los distintos tipos de calidad de huevos y generar reportes interactivos, se utilizará una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metodología ágil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específicamente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debido a su flexibilidad, iteración continua y capacidad de adaptación a cambios en los requerimientos.</w:t>
            </w:r>
          </w:p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uq8vjwkpuiqh" w:id="0"/>
            <w:bookmarkEnd w:id="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Roles y responsabilidades en el equipo de trabajo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Owner: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Arturo rojas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 Master: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Maria Morales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David Mardones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Ariztia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del proyecto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1 –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Planificación: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-Sprint Planning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-Análisis del caso</w:t>
            </w:r>
          </w:p>
          <w:p w:rsidR="00000000" w:rsidDel="00000000" w:rsidP="00000000" w:rsidRDefault="00000000" w:rsidRPr="00000000" w14:paraId="0000003E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-Mapa Mental</w:t>
            </w:r>
          </w:p>
          <w:p w:rsidR="00000000" w:rsidDel="00000000" w:rsidP="00000000" w:rsidRDefault="00000000" w:rsidRPr="00000000" w14:paraId="0000003F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-Mapa de Actores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-Visión del Proyecto + 4 Pilares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-Squad y Responsabilidades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-Épicas y Historias de Usuario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-Product Backlog priorizado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-Sprint Backlog</w:t>
            </w:r>
          </w:p>
          <w:p w:rsidR="00000000" w:rsidDel="00000000" w:rsidP="00000000" w:rsidRDefault="00000000" w:rsidRPr="00000000" w14:paraId="00000045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-Reunión Retrospectiva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-Impediment Log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2 –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Desarrollo: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-Diagramas de flujo (navegación principal y registro de huevos)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-Prototipos interactivos (login, menú, registro, historial)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-Modelo de Base de Datos (Firebase Firestore)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-Vistas 4+1 (lógica, desarrollo, procesos, física, escenarios)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-Configuración de Firebase: Auth, Firestore, Storage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-Desarrollo de login y autenticación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-CRUD de usuarios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-CRUD de huevos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Aquí llega el desarrollo del 50% de la fase 2, pero continua con: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-Visualización de historial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-Control de inventario / calidad de huevos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-Roles y permisos de usuario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-Notificaciones y alertas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-Validación de datos y reglas de negocio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-Pruebas unitarias e integración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-Documentación técnica parcial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-Pruebas internas y ajustes finales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-Revisión general / Sprint Review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right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3 –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Presentación y Entrega (No iniciada): 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-Preparación de presentación final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-Documentación final: manual de usuario, diagramas, base de datos, prototipos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-Revisión y pruebas finales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-Sprint Review final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-Retrospectiva final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-Entrega formal del proyecto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Dificultades encontradas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8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Adaptación inicial a la metodología Scrum, especialmente en la planificación de Sprints y definición de tareas claras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8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técnica con Firebase (configuración de la base de datos y conexión con la app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Retrasos iniciales por falta de experiencia en GitHub, generando conflictos al subir código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Factores facilitadores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Comunicación constante y efectiva entre los integrantes.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Asignación clara de roles y responsabilidades.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herramientas colaborativas: Trello, GitHub, Figma y StarUML.</w:t>
            </w:r>
          </w:p>
          <w:p w:rsidR="00000000" w:rsidDel="00000000" w:rsidP="00000000" w:rsidRDefault="00000000" w:rsidRPr="00000000" w14:paraId="0000006E">
            <w:pPr>
              <w:spacing w:after="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Rule="auto"/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estandarizó el flujo de trabajo en GitHub.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aumentó la frecuencia de reuniones para revisión de código y control de avances.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ajustaron las fechas de Sprint 2 para alcanzar el 50% de avance estimado.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reforzó el trabajo colaborativo y la asistencia técnica entre los integrantes.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Capturas de pantalla del desarrollo de la app y su interfaz (Figma e Ionic).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Diagramas de flujo y modelado de base de datos.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Reportes de commits y control de versiones en GitHub.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avances en Trello.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Reflexión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B">
            <w:pPr>
              <w:spacing w:after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APT nos permitió aplicar de manera práctica nuestros conocimientos en desarrollo de aplicaciones móviles, gestión de bases de datos y uso de metodologías ágiles, fortaleciendo tanto nuestras competencias técnicas como nuestras habilidades de trabajo en equipo.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Además, nos permitió reafirmar nuestro interés en seguir profundizando en el desarrollo de aplicaciones móviles con integración a la nube, especialmente usando Firebase, orientadas a resolver problemas concretos en entornos reales y empresas del sector productivo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Proyección profesional grupal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partir de la experiencia adquirida en este proyecto, como equipo nos interesa seguir desarrollando nuestras competencias en distintas áreas de la tecnología: algunos miembros buscan especializarse en desarrollo móvil e integración de sistemas con servicios en la nube, otros en gestión de bases de datos e inteligencia de negocios, y algunos más en análisis de datos y desarrollo web.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conjunto, aspiramos a participar en proyectos de transformación digital para empresas productivas o aplicando soluciones tecnológicas que optimicen procesos, mejoren la eficiencia operacional y aporten valor real a los usuarios finales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8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T0Y20QKhnYXwkN9jSjx8T1TQ9w==">CgMxLjAyDmgudXE4dmp3a3B1aXFoOAByITFxYWJ4OUdxY0tpbjdqU29sVHR4R01reEZWOUFHQWdSMw==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