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Por ahora e podido cumplir con todas las actividades que definimos con sus fechas correspondiente en un momento tuvimos un pequeño retraso pero se soluciono, yo creo que el principal factor que nos ha ayudado a desarrollar el plan de trabajo a sido el trabajo en equipo y la comunicación esto último nos a servido mucho para hacer que todo esto funcione correctamente,</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R: Por ejemplo el retraso que tuvimos fue por que no nos comunicamos bien quien tenía que entregar un documento entonces lo que hicimos de ahí adelante fue ver el tema de la comunicación para que no los afectará entonces tenemos reuniones tres veces por semana o 2 de vez en cuando si es que no hay suficiente dudas </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por ahora bien, siento que me ha servido mucho el tema del trabajo en equipo ya que si tengo alguna duda le puedo realizar preguntas a mi equipo y resolverlas en conjunto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Yo creo que es mas en la documentación que estamos realizando si es la correcta para que el proyecto funcione bien</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Por ahora no, siento que cada actividad está bien distribuida con las habilidades de nuestro grupo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z3l30kwabh08"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la verdad es que bien, siento que todos logramos trabajar de manera correcta si alguno llega a tener alguna duda la tratamos de trabajar en conjunto, bueno un punto positivo y algo que mejoramos fue la comunicación entre nosotros</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vaM77y5FcLQMyYaAs558wiLYg==">CgMxLjAyDmguejNsMzBrd2FiaDA4OAByITFyVXBaQjIwVDY4Q1JnLVpydGE5aDM5TXFhYmlwSV9fTg==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